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7AB2" w14:textId="77777777" w:rsidR="00B20C2A" w:rsidRPr="001E1FC8" w:rsidRDefault="00B6559A" w:rsidP="003660FD">
      <w:pPr>
        <w:rPr>
          <w:rFonts w:asciiTheme="minorHAnsi" w:hAnsiTheme="minorHAnsi" w:cs="Arial"/>
        </w:rPr>
      </w:pPr>
      <w:r w:rsidRPr="001E1FC8">
        <w:rPr>
          <w:rFonts w:asciiTheme="minorHAnsi" w:hAnsiTheme="minorHAnsi"/>
          <w:noProof/>
          <w:lang w:val="en-US"/>
        </w:rPr>
        <w:drawing>
          <wp:anchor distT="0" distB="0" distL="114300" distR="114300" simplePos="0" relativeHeight="251654656" behindDoc="1" locked="0" layoutInCell="1" allowOverlap="1" wp14:anchorId="45779ED8" wp14:editId="19159817">
            <wp:simplePos x="0" y="0"/>
            <wp:positionH relativeFrom="margin">
              <wp:posOffset>-247650</wp:posOffset>
            </wp:positionH>
            <wp:positionV relativeFrom="margin">
              <wp:posOffset>-310515</wp:posOffset>
            </wp:positionV>
            <wp:extent cx="1533525" cy="8369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812" t="12747" r="38139" b="47406"/>
                    <a:stretch/>
                  </pic:blipFill>
                  <pic:spPr bwMode="auto">
                    <a:xfrm>
                      <a:off x="0" y="0"/>
                      <a:ext cx="1533525"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0E9D0" w14:textId="77777777" w:rsidR="00B20C2A" w:rsidRPr="001E1FC8" w:rsidRDefault="00B20C2A" w:rsidP="003660FD">
      <w:pPr>
        <w:rPr>
          <w:rFonts w:asciiTheme="minorHAnsi" w:hAnsiTheme="minorHAnsi" w:cs="Arial"/>
        </w:rPr>
      </w:pPr>
    </w:p>
    <w:p w14:paraId="3146A0A9" w14:textId="77777777" w:rsidR="00B6559A" w:rsidRPr="001E1FC8" w:rsidRDefault="00B6559A" w:rsidP="003660FD">
      <w:pPr>
        <w:rPr>
          <w:rFonts w:asciiTheme="minorHAnsi" w:hAnsiTheme="minorHAnsi" w:cs="Arial"/>
        </w:rPr>
      </w:pPr>
    </w:p>
    <w:p w14:paraId="7D8E53E6" w14:textId="77777777" w:rsidR="00B6559A" w:rsidRPr="001E1FC8" w:rsidRDefault="00B6559A" w:rsidP="003660FD">
      <w:pPr>
        <w:rPr>
          <w:rFonts w:asciiTheme="minorHAnsi" w:hAnsiTheme="minorHAnsi" w:cs="Arial"/>
        </w:rPr>
      </w:pPr>
    </w:p>
    <w:p w14:paraId="58359CF5" w14:textId="77777777" w:rsidR="00B6559A" w:rsidRPr="001E1FC8" w:rsidRDefault="00B6559A" w:rsidP="003660FD">
      <w:pPr>
        <w:rPr>
          <w:rFonts w:asciiTheme="minorHAnsi" w:hAnsiTheme="minorHAnsi" w:cs="Arial"/>
        </w:rPr>
      </w:pPr>
    </w:p>
    <w:p w14:paraId="1BD34D54" w14:textId="77777777" w:rsidR="003620F2" w:rsidRPr="00B1013F" w:rsidRDefault="003620F2" w:rsidP="003660FD">
      <w:pPr>
        <w:rPr>
          <w:rFonts w:asciiTheme="minorHAnsi" w:hAnsiTheme="minorHAnsi" w:cs="Arial"/>
          <w:sz w:val="24"/>
          <w:szCs w:val="24"/>
        </w:rPr>
      </w:pPr>
    </w:p>
    <w:p w14:paraId="144A5FB1" w14:textId="77777777" w:rsidR="005576D5" w:rsidRPr="00B1013F" w:rsidRDefault="005576D5" w:rsidP="00BC342D">
      <w:pPr>
        <w:jc w:val="both"/>
        <w:rPr>
          <w:rFonts w:ascii="Replica Std" w:hAnsi="Replica Std" w:cs="Arial"/>
          <w:color w:val="12AACE"/>
          <w:sz w:val="24"/>
          <w:szCs w:val="24"/>
        </w:rPr>
      </w:pPr>
      <w:r w:rsidRPr="00B1013F">
        <w:rPr>
          <w:rFonts w:ascii="Replica Std" w:hAnsi="Replica Std" w:cs="Arial"/>
          <w:color w:val="12AACE"/>
          <w:sz w:val="24"/>
          <w:szCs w:val="24"/>
        </w:rPr>
        <w:t>Dear Colleague,</w:t>
      </w:r>
      <w:r w:rsidR="00B6559A" w:rsidRPr="00B1013F">
        <w:rPr>
          <w:rFonts w:ascii="Replica Std" w:hAnsi="Replica Std"/>
          <w:noProof/>
          <w:color w:val="12AACE"/>
          <w:sz w:val="24"/>
          <w:szCs w:val="24"/>
        </w:rPr>
        <w:t xml:space="preserve"> </w:t>
      </w:r>
    </w:p>
    <w:p w14:paraId="0445CA6B" w14:textId="77777777" w:rsidR="005576D5" w:rsidRPr="005D0A74" w:rsidRDefault="005576D5" w:rsidP="00BC342D">
      <w:pPr>
        <w:jc w:val="both"/>
        <w:rPr>
          <w:rFonts w:ascii="Replica Std" w:hAnsi="Replica Std" w:cs="Arial"/>
        </w:rPr>
      </w:pPr>
    </w:p>
    <w:p w14:paraId="0473186E" w14:textId="77777777" w:rsidR="000B7D6A" w:rsidRPr="005D0A74" w:rsidRDefault="000B7D6A" w:rsidP="00BC342D">
      <w:pPr>
        <w:jc w:val="both"/>
        <w:rPr>
          <w:rFonts w:ascii="Replica Std" w:hAnsi="Replica Std" w:cs="Arial"/>
        </w:rPr>
      </w:pPr>
      <w:r w:rsidRPr="005D0A74">
        <w:rPr>
          <w:rFonts w:ascii="Replica Std" w:hAnsi="Replica Std" w:cs="Arial"/>
        </w:rPr>
        <w:t xml:space="preserve">This </w:t>
      </w:r>
      <w:r w:rsidR="00871021" w:rsidRPr="005D0A74">
        <w:rPr>
          <w:rFonts w:ascii="Replica Std" w:hAnsi="Replica Std" w:cs="Arial"/>
        </w:rPr>
        <w:t xml:space="preserve">summer Greater Manchester Higher are pleased to announce </w:t>
      </w:r>
      <w:r w:rsidR="00695633" w:rsidRPr="005D0A74">
        <w:rPr>
          <w:rFonts w:ascii="Replica Std" w:hAnsi="Replica Std" w:cs="Arial"/>
        </w:rPr>
        <w:t>we</w:t>
      </w:r>
      <w:r w:rsidRPr="005D0A74">
        <w:rPr>
          <w:rFonts w:ascii="Replica Std" w:hAnsi="Replica Std" w:cs="Arial"/>
        </w:rPr>
        <w:t xml:space="preserve"> will </w:t>
      </w:r>
      <w:r w:rsidR="00871021" w:rsidRPr="005D0A74">
        <w:rPr>
          <w:rFonts w:ascii="Replica Std" w:hAnsi="Replica Std" w:cs="Arial"/>
        </w:rPr>
        <w:t xml:space="preserve">be </w:t>
      </w:r>
      <w:r w:rsidR="00695633" w:rsidRPr="005D0A74">
        <w:rPr>
          <w:rFonts w:ascii="Replica Std" w:hAnsi="Replica Std" w:cs="Arial"/>
        </w:rPr>
        <w:t xml:space="preserve">running a mentoring project for care experienced young people aimed at supporting Year 11 learners through their transition into college or sixth form. We would like to invite you to encourage any young people you feel may benefit from taking part and being matched to a mentor to apply. </w:t>
      </w:r>
    </w:p>
    <w:p w14:paraId="4E7CF838" w14:textId="77777777" w:rsidR="000B7D6A" w:rsidRPr="005D0A74" w:rsidRDefault="000B7D6A" w:rsidP="00BC342D">
      <w:pPr>
        <w:jc w:val="both"/>
        <w:rPr>
          <w:rFonts w:ascii="Replica Std" w:hAnsi="Replica Std" w:cs="Arial"/>
        </w:rPr>
      </w:pPr>
    </w:p>
    <w:p w14:paraId="2B4B6864" w14:textId="77777777" w:rsidR="005576D5" w:rsidRPr="005D0A74" w:rsidRDefault="000B7D6A" w:rsidP="00BC342D">
      <w:pPr>
        <w:jc w:val="both"/>
        <w:rPr>
          <w:rFonts w:ascii="Replica Std" w:hAnsi="Replica Std" w:cs="Arial"/>
        </w:rPr>
      </w:pPr>
      <w:r w:rsidRPr="005D0A74">
        <w:rPr>
          <w:rFonts w:ascii="Replica Std" w:hAnsi="Replica Std" w:cs="Arial"/>
          <w:color w:val="AB1DC3"/>
        </w:rPr>
        <w:t xml:space="preserve">What is </w:t>
      </w:r>
      <w:r w:rsidR="00695633" w:rsidRPr="005D0A74">
        <w:rPr>
          <w:rFonts w:ascii="Replica Std" w:hAnsi="Replica Std" w:cs="Arial"/>
          <w:color w:val="AB1DC3"/>
        </w:rPr>
        <w:t xml:space="preserve">it? </w:t>
      </w:r>
      <w:r w:rsidR="00695633" w:rsidRPr="005D0A74">
        <w:rPr>
          <w:rFonts w:ascii="Replica Std" w:hAnsi="Replica Std" w:cs="Arial"/>
        </w:rPr>
        <w:t xml:space="preserve">– A </w:t>
      </w:r>
      <w:r w:rsidR="00F7324A" w:rsidRPr="005D0A74">
        <w:rPr>
          <w:rFonts w:ascii="Replica Std" w:hAnsi="Replica Std" w:cs="Arial"/>
        </w:rPr>
        <w:t>9-week</w:t>
      </w:r>
      <w:r w:rsidR="00695633" w:rsidRPr="005D0A74">
        <w:rPr>
          <w:rFonts w:ascii="Replica Std" w:hAnsi="Replica Std" w:cs="Arial"/>
        </w:rPr>
        <w:t xml:space="preserve"> mentoring project where learners are matched 1:1 with a mentor who will be a care experienced </w:t>
      </w:r>
      <w:r w:rsidR="00D57C1E" w:rsidRPr="005D0A74">
        <w:rPr>
          <w:rFonts w:ascii="Replica Std" w:hAnsi="Replica Std" w:cs="Arial"/>
        </w:rPr>
        <w:t xml:space="preserve">student. They will be matched via The Access Platform </w:t>
      </w:r>
      <w:r w:rsidR="00F7324A" w:rsidRPr="005D0A74">
        <w:rPr>
          <w:rFonts w:ascii="Replica Std" w:hAnsi="Replica Std" w:cs="Arial"/>
        </w:rPr>
        <w:t xml:space="preserve">so they can chat on a secure messaging service, with weekly themes and topics to talk about together. </w:t>
      </w:r>
    </w:p>
    <w:p w14:paraId="06F09B53" w14:textId="77777777" w:rsidR="00871021" w:rsidRPr="005D0A74" w:rsidRDefault="00871021" w:rsidP="00BC342D">
      <w:pPr>
        <w:jc w:val="both"/>
        <w:rPr>
          <w:rFonts w:ascii="Replica Std" w:hAnsi="Replica Std" w:cs="Arial"/>
        </w:rPr>
      </w:pPr>
    </w:p>
    <w:p w14:paraId="57836E35" w14:textId="77777777" w:rsidR="009C5B92" w:rsidRPr="005D0A74" w:rsidRDefault="003E7C56" w:rsidP="00BC342D">
      <w:pPr>
        <w:jc w:val="both"/>
        <w:rPr>
          <w:rFonts w:ascii="Replica Std" w:hAnsi="Replica Std" w:cs="Arial"/>
        </w:rPr>
      </w:pPr>
      <w:r w:rsidRPr="005D0A74">
        <w:rPr>
          <w:rFonts w:ascii="Replica Std" w:hAnsi="Replica Std" w:cs="Arial"/>
          <w:color w:val="AB1DC3"/>
        </w:rPr>
        <w:t xml:space="preserve">Who is it </w:t>
      </w:r>
      <w:r w:rsidR="005D0A74" w:rsidRPr="005D0A74">
        <w:rPr>
          <w:rFonts w:ascii="Replica Std" w:hAnsi="Replica Std" w:cs="Arial"/>
          <w:color w:val="AB1DC3"/>
        </w:rPr>
        <w:t xml:space="preserve">for? </w:t>
      </w:r>
      <w:r w:rsidR="005D0A74" w:rsidRPr="005D0A74">
        <w:rPr>
          <w:rFonts w:ascii="Replica Std" w:hAnsi="Replica Std" w:cs="Arial"/>
        </w:rPr>
        <w:t>-</w:t>
      </w:r>
      <w:r w:rsidRPr="005D0A74">
        <w:rPr>
          <w:rFonts w:ascii="Replica Std" w:hAnsi="Replica Std" w:cs="Arial"/>
        </w:rPr>
        <w:t xml:space="preserve"> </w:t>
      </w:r>
      <w:r w:rsidR="001E1FC8" w:rsidRPr="005D0A74">
        <w:rPr>
          <w:rFonts w:ascii="Replica Std" w:hAnsi="Replica Std" w:cs="Arial"/>
        </w:rPr>
        <w:t xml:space="preserve">Care experienced young people in Greater Manchester in Years </w:t>
      </w:r>
      <w:r w:rsidR="005D0A74" w:rsidRPr="005D0A74">
        <w:rPr>
          <w:rFonts w:ascii="Replica Std" w:hAnsi="Replica Std" w:cs="Arial"/>
        </w:rPr>
        <w:t xml:space="preserve">11. </w:t>
      </w:r>
    </w:p>
    <w:p w14:paraId="6827C3CA" w14:textId="77777777" w:rsidR="00A03097" w:rsidRPr="005D0A74" w:rsidRDefault="00A03097" w:rsidP="00BC342D">
      <w:pPr>
        <w:jc w:val="both"/>
        <w:rPr>
          <w:rFonts w:ascii="Replica Std" w:hAnsi="Replica Std" w:cs="Arial"/>
        </w:rPr>
      </w:pPr>
    </w:p>
    <w:p w14:paraId="588F02BC" w14:textId="77777777" w:rsidR="00906EC4" w:rsidRPr="005D0A74" w:rsidRDefault="00906EC4" w:rsidP="00BC342D">
      <w:pPr>
        <w:pStyle w:val="NormalWeb"/>
        <w:spacing w:before="0" w:beforeAutospacing="0" w:after="0" w:afterAutospacing="0"/>
        <w:jc w:val="both"/>
        <w:rPr>
          <w:rFonts w:ascii="Replica Std" w:eastAsia="+mn-ea" w:hAnsi="Replica Std" w:cs="+mn-cs"/>
          <w:color w:val="000000"/>
          <w:kern w:val="24"/>
          <w:sz w:val="22"/>
          <w:szCs w:val="22"/>
          <w:lang w:val="en-GB"/>
        </w:rPr>
      </w:pPr>
      <w:r w:rsidRPr="005D0A74">
        <w:rPr>
          <w:rFonts w:ascii="Replica Std" w:eastAsia="+mn-ea" w:hAnsi="Replica Std" w:cs="+mn-cs"/>
          <w:color w:val="AB1DC3"/>
          <w:kern w:val="24"/>
          <w:sz w:val="22"/>
          <w:szCs w:val="22"/>
          <w:lang w:val="en-GB"/>
        </w:rPr>
        <w:t>Duration and Dates</w:t>
      </w:r>
      <w:r w:rsidRPr="005D0A74">
        <w:rPr>
          <w:rFonts w:ascii="Replica Std" w:eastAsia="+mn-ea" w:hAnsi="Replica Std" w:cs="+mn-cs"/>
          <w:color w:val="000000"/>
          <w:kern w:val="24"/>
          <w:sz w:val="22"/>
          <w:szCs w:val="22"/>
          <w:lang w:val="en-GB"/>
        </w:rPr>
        <w:t xml:space="preserve">- </w:t>
      </w:r>
      <w:r w:rsidR="005D0A74" w:rsidRPr="005D0A74">
        <w:rPr>
          <w:rFonts w:ascii="Replica Std" w:eastAsia="+mn-ea" w:hAnsi="Replica Std" w:cs="+mn-cs"/>
          <w:color w:val="000000"/>
          <w:kern w:val="24"/>
          <w:sz w:val="22"/>
          <w:szCs w:val="22"/>
          <w:lang w:val="en-GB"/>
        </w:rPr>
        <w:t>9-week</w:t>
      </w:r>
      <w:r w:rsidRPr="005D0A74">
        <w:rPr>
          <w:rFonts w:ascii="Replica Std" w:eastAsia="+mn-ea" w:hAnsi="Replica Std" w:cs="+mn-cs"/>
          <w:color w:val="000000"/>
          <w:kern w:val="24"/>
          <w:sz w:val="22"/>
          <w:szCs w:val="22"/>
          <w:lang w:val="en-GB"/>
        </w:rPr>
        <w:t xml:space="preserve"> programme from </w:t>
      </w:r>
      <w:r w:rsidR="005D0A74" w:rsidRPr="005D0A74">
        <w:rPr>
          <w:rFonts w:ascii="Replica Std" w:eastAsia="+mn-ea" w:hAnsi="Replica Std" w:cs="+mn-cs"/>
          <w:color w:val="000000"/>
          <w:kern w:val="24"/>
          <w:sz w:val="22"/>
          <w:szCs w:val="22"/>
          <w:lang w:val="en-GB"/>
        </w:rPr>
        <w:t>Monday</w:t>
      </w:r>
      <w:r w:rsidRPr="005D0A74">
        <w:rPr>
          <w:rFonts w:ascii="Replica Std" w:eastAsia="+mn-ea" w:hAnsi="Replica Std" w:cs="+mn-cs"/>
          <w:color w:val="000000"/>
          <w:kern w:val="24"/>
          <w:sz w:val="22"/>
          <w:szCs w:val="22"/>
          <w:lang w:val="en-GB"/>
        </w:rPr>
        <w:t xml:space="preserve"> </w:t>
      </w:r>
      <w:r w:rsidR="005D0A74" w:rsidRPr="005D0A74">
        <w:rPr>
          <w:rFonts w:ascii="Replica Std" w:eastAsia="+mn-ea" w:hAnsi="Replica Std" w:cs="+mn-cs"/>
          <w:color w:val="000000"/>
          <w:kern w:val="24"/>
          <w:sz w:val="22"/>
          <w:szCs w:val="22"/>
          <w:lang w:val="en-GB"/>
        </w:rPr>
        <w:t>27</w:t>
      </w:r>
      <w:r w:rsidR="005D0A74" w:rsidRPr="005D0A74">
        <w:rPr>
          <w:rFonts w:ascii="Replica Std" w:eastAsia="+mn-ea" w:hAnsi="Replica Std" w:cs="+mn-cs"/>
          <w:color w:val="000000"/>
          <w:kern w:val="24"/>
          <w:sz w:val="22"/>
          <w:szCs w:val="22"/>
          <w:vertAlign w:val="superscript"/>
          <w:lang w:val="en-GB"/>
        </w:rPr>
        <w:t>th</w:t>
      </w:r>
      <w:r w:rsidRPr="005D0A74">
        <w:rPr>
          <w:rFonts w:ascii="Replica Std" w:eastAsia="+mn-ea" w:hAnsi="Replica Std" w:cs="+mn-cs"/>
          <w:color w:val="000000"/>
          <w:kern w:val="24"/>
          <w:sz w:val="22"/>
          <w:szCs w:val="22"/>
          <w:lang w:val="en-GB"/>
        </w:rPr>
        <w:t xml:space="preserve"> July to </w:t>
      </w:r>
      <w:r w:rsidR="005D0A74" w:rsidRPr="005D0A74">
        <w:rPr>
          <w:rFonts w:ascii="Replica Std" w:eastAsia="+mn-ea" w:hAnsi="Replica Std" w:cs="+mn-cs"/>
          <w:color w:val="000000"/>
          <w:kern w:val="24"/>
          <w:sz w:val="22"/>
          <w:szCs w:val="22"/>
          <w:lang w:val="en-GB"/>
        </w:rPr>
        <w:t>Friday 25</w:t>
      </w:r>
      <w:r w:rsidR="005D0A74" w:rsidRPr="005D0A74">
        <w:rPr>
          <w:rFonts w:ascii="Replica Std" w:eastAsia="+mn-ea" w:hAnsi="Replica Std" w:cs="+mn-cs"/>
          <w:color w:val="000000"/>
          <w:kern w:val="24"/>
          <w:sz w:val="22"/>
          <w:szCs w:val="22"/>
          <w:vertAlign w:val="superscript"/>
          <w:lang w:val="en-GB"/>
        </w:rPr>
        <w:t>th</w:t>
      </w:r>
      <w:r w:rsidR="005D0A74" w:rsidRPr="005D0A74">
        <w:rPr>
          <w:rFonts w:ascii="Replica Std" w:eastAsia="+mn-ea" w:hAnsi="Replica Std" w:cs="+mn-cs"/>
          <w:color w:val="000000"/>
          <w:kern w:val="24"/>
          <w:sz w:val="22"/>
          <w:szCs w:val="22"/>
          <w:lang w:val="en-GB"/>
        </w:rPr>
        <w:t xml:space="preserve"> September.</w:t>
      </w:r>
    </w:p>
    <w:p w14:paraId="0168C4C9" w14:textId="77777777" w:rsidR="001E1FC8" w:rsidRPr="005D0A74" w:rsidRDefault="001E1FC8" w:rsidP="00BC342D">
      <w:pPr>
        <w:pStyle w:val="NormalWeb"/>
        <w:spacing w:before="0" w:beforeAutospacing="0" w:after="0" w:afterAutospacing="0"/>
        <w:jc w:val="both"/>
        <w:rPr>
          <w:rFonts w:ascii="Replica Std" w:eastAsia="+mn-ea" w:hAnsi="Replica Std" w:cs="+mn-cs"/>
          <w:color w:val="000000"/>
          <w:kern w:val="24"/>
          <w:sz w:val="22"/>
          <w:szCs w:val="22"/>
          <w:lang w:val="en-GB"/>
        </w:rPr>
      </w:pPr>
    </w:p>
    <w:p w14:paraId="2B52085F" w14:textId="77777777" w:rsidR="00FD2415" w:rsidRPr="005D0A74" w:rsidRDefault="001E1FC8" w:rsidP="00BC342D">
      <w:pPr>
        <w:pStyle w:val="NormalWeb"/>
        <w:spacing w:before="0" w:beforeAutospacing="0" w:after="0" w:afterAutospacing="0"/>
        <w:jc w:val="both"/>
        <w:rPr>
          <w:rFonts w:ascii="Replica Std" w:eastAsia="+mn-ea" w:hAnsi="Replica Std" w:cs="+mn-cs"/>
          <w:color w:val="000000"/>
          <w:kern w:val="24"/>
          <w:sz w:val="22"/>
          <w:szCs w:val="22"/>
        </w:rPr>
      </w:pPr>
      <w:r w:rsidRPr="005D0A74">
        <w:rPr>
          <w:rFonts w:ascii="Replica Std" w:eastAsia="+mn-ea" w:hAnsi="Replica Std" w:cs="+mn-cs"/>
          <w:color w:val="AB1DC3"/>
          <w:kern w:val="24"/>
          <w:sz w:val="22"/>
          <w:szCs w:val="22"/>
          <w:lang w:val="en-GB"/>
        </w:rPr>
        <w:t xml:space="preserve">What about online </w:t>
      </w:r>
      <w:r w:rsidR="005D0A74" w:rsidRPr="005D0A74">
        <w:rPr>
          <w:rFonts w:ascii="Replica Std" w:eastAsia="+mn-ea" w:hAnsi="Replica Std" w:cs="+mn-cs"/>
          <w:color w:val="AB1DC3"/>
          <w:kern w:val="24"/>
          <w:sz w:val="22"/>
          <w:szCs w:val="22"/>
          <w:lang w:val="en-GB"/>
        </w:rPr>
        <w:t xml:space="preserve">safety? </w:t>
      </w:r>
      <w:r w:rsidR="005D0A74" w:rsidRPr="005D0A74">
        <w:rPr>
          <w:rFonts w:ascii="Replica Std" w:eastAsia="+mn-ea" w:hAnsi="Replica Std" w:cs="+mn-cs"/>
          <w:color w:val="000000"/>
          <w:kern w:val="24"/>
          <w:sz w:val="22"/>
          <w:szCs w:val="22"/>
          <w:lang w:val="en-GB"/>
        </w:rPr>
        <w:t>-</w:t>
      </w:r>
      <w:r w:rsidRPr="005D0A74">
        <w:rPr>
          <w:rFonts w:ascii="Replica Std" w:eastAsia="+mn-ea" w:hAnsi="Replica Std" w:cs="+mn-cs"/>
          <w:color w:val="000000"/>
          <w:kern w:val="24"/>
          <w:sz w:val="22"/>
          <w:szCs w:val="22"/>
          <w:lang w:val="en-GB"/>
        </w:rPr>
        <w:t xml:space="preserve"> </w:t>
      </w:r>
      <w:r w:rsidR="00FD2415" w:rsidRPr="005D0A74">
        <w:rPr>
          <w:rFonts w:ascii="Replica Std" w:eastAsia="+mn-ea" w:hAnsi="Replica Std" w:cs="+mn-cs"/>
          <w:color w:val="000000"/>
          <w:kern w:val="24"/>
          <w:sz w:val="22"/>
          <w:szCs w:val="22"/>
        </w:rPr>
        <w:t>We will be using a secure online platform</w:t>
      </w:r>
      <w:r w:rsidR="005D0A74" w:rsidRPr="005D0A74">
        <w:rPr>
          <w:rFonts w:ascii="Replica Std" w:eastAsia="+mn-ea" w:hAnsi="Replica Std" w:cs="+mn-cs"/>
          <w:color w:val="000000"/>
          <w:kern w:val="24"/>
          <w:sz w:val="22"/>
          <w:szCs w:val="22"/>
        </w:rPr>
        <w:t xml:space="preserve"> called The Access Platform for mentors and mentees to communicate. All mentors will be </w:t>
      </w:r>
      <w:r w:rsidR="00FD2415" w:rsidRPr="005D0A74">
        <w:rPr>
          <w:rFonts w:ascii="Replica Std" w:eastAsia="+mn-ea" w:hAnsi="Replica Std" w:cs="+mn-cs"/>
          <w:color w:val="000000"/>
          <w:kern w:val="24"/>
          <w:sz w:val="22"/>
          <w:szCs w:val="22"/>
        </w:rPr>
        <w:t xml:space="preserve">DBS checked </w:t>
      </w:r>
      <w:r w:rsidR="005D0A74" w:rsidRPr="005D0A74">
        <w:rPr>
          <w:rFonts w:ascii="Replica Std" w:eastAsia="+mn-ea" w:hAnsi="Replica Std" w:cs="+mn-cs"/>
          <w:color w:val="000000"/>
          <w:kern w:val="24"/>
          <w:sz w:val="22"/>
          <w:szCs w:val="22"/>
        </w:rPr>
        <w:t xml:space="preserve">and staff will be available to support all mentors if they have any concerns about safety or safeguarding measures. </w:t>
      </w:r>
      <w:r w:rsidR="00FD2415" w:rsidRPr="005D0A74">
        <w:rPr>
          <w:rFonts w:ascii="Replica Std" w:eastAsia="+mn-ea" w:hAnsi="Replica Std" w:cs="+mn-cs"/>
          <w:color w:val="000000"/>
          <w:kern w:val="24"/>
          <w:sz w:val="22"/>
          <w:szCs w:val="22"/>
        </w:rPr>
        <w:t xml:space="preserve"> More information on our policy/risk assessments available on request.</w:t>
      </w:r>
    </w:p>
    <w:p w14:paraId="0517E495" w14:textId="77777777" w:rsidR="005576D5" w:rsidRPr="005D0A74" w:rsidRDefault="00313D58" w:rsidP="00BC342D">
      <w:pPr>
        <w:jc w:val="both"/>
        <w:rPr>
          <w:rFonts w:ascii="Replica Std" w:hAnsi="Replica Std" w:cs="Arial"/>
        </w:rPr>
      </w:pPr>
      <w:r w:rsidRPr="005D0A74">
        <w:rPr>
          <w:rFonts w:ascii="Replica Std" w:hAnsi="Replica Std" w:cs="Arial"/>
        </w:rPr>
        <w:t xml:space="preserve"> </w:t>
      </w:r>
    </w:p>
    <w:p w14:paraId="00A8CC5C" w14:textId="77777777" w:rsidR="005D0A74" w:rsidRPr="005D0A74" w:rsidRDefault="005576D5" w:rsidP="00BC342D">
      <w:pPr>
        <w:jc w:val="both"/>
        <w:rPr>
          <w:rFonts w:ascii="Replica Std" w:hAnsi="Replica Std" w:cs="Arial"/>
          <w:color w:val="AB1DC3"/>
        </w:rPr>
      </w:pPr>
      <w:r w:rsidRPr="005D0A74">
        <w:rPr>
          <w:rFonts w:ascii="Replica Std" w:hAnsi="Replica Std" w:cs="Arial"/>
          <w:color w:val="AB1DC3"/>
        </w:rPr>
        <w:t xml:space="preserve">How do you get your </w:t>
      </w:r>
      <w:r w:rsidR="001E1FC8" w:rsidRPr="005D0A74">
        <w:rPr>
          <w:rFonts w:ascii="Replica Std" w:hAnsi="Replica Std" w:cs="Arial"/>
          <w:color w:val="AB1DC3"/>
        </w:rPr>
        <w:t xml:space="preserve">young person </w:t>
      </w:r>
      <w:r w:rsidR="005D0A74" w:rsidRPr="005D0A74">
        <w:rPr>
          <w:rFonts w:ascii="Replica Std" w:hAnsi="Replica Std" w:cs="Arial"/>
          <w:color w:val="AB1DC3"/>
        </w:rPr>
        <w:t>involved? -</w:t>
      </w:r>
      <w:r w:rsidR="005D0A74">
        <w:rPr>
          <w:rFonts w:ascii="Replica Std" w:hAnsi="Replica Std" w:cs="Arial"/>
          <w:color w:val="AB1DC3"/>
        </w:rPr>
        <w:t xml:space="preserve"> </w:t>
      </w:r>
      <w:r w:rsidR="005D0A74" w:rsidRPr="005D0A74">
        <w:rPr>
          <w:rFonts w:ascii="Replica Std" w:hAnsi="Replica Std" w:cs="Arial"/>
          <w:color w:val="000000"/>
        </w:rPr>
        <w:t xml:space="preserve">Please encourage any of the learners you think might benefit from this programme by asking them to complete the application form. We ask them to complete the form themselves so they can include more details about themselves to help us with matching. The deadline for applications is </w:t>
      </w:r>
      <w:r w:rsidR="00FD2415" w:rsidRPr="005D0A74">
        <w:rPr>
          <w:rFonts w:ascii="Replica Std" w:hAnsi="Replica Std" w:cs="Arial"/>
          <w:color w:val="000000"/>
        </w:rPr>
        <w:t>Friday 17</w:t>
      </w:r>
      <w:r w:rsidR="00FD2415" w:rsidRPr="005D0A74">
        <w:rPr>
          <w:rFonts w:ascii="Replica Std" w:hAnsi="Replica Std" w:cs="Arial"/>
          <w:color w:val="000000"/>
          <w:vertAlign w:val="superscript"/>
        </w:rPr>
        <w:t>th</w:t>
      </w:r>
      <w:r w:rsidR="00FD2415" w:rsidRPr="005D0A74">
        <w:rPr>
          <w:rFonts w:ascii="Replica Std" w:hAnsi="Replica Std" w:cs="Arial"/>
          <w:color w:val="000000"/>
        </w:rPr>
        <w:t xml:space="preserve"> July</w:t>
      </w:r>
      <w:r w:rsidR="005D0A74">
        <w:rPr>
          <w:rFonts w:ascii="Replica Std" w:hAnsi="Replica Std" w:cs="Arial"/>
          <w:color w:val="000000"/>
        </w:rPr>
        <w:t xml:space="preserve">. </w:t>
      </w:r>
    </w:p>
    <w:p w14:paraId="66B4A54C" w14:textId="77777777" w:rsidR="005D0A74" w:rsidRDefault="005D0A74" w:rsidP="00BC342D">
      <w:pPr>
        <w:jc w:val="both"/>
        <w:rPr>
          <w:rFonts w:ascii="Replica Std" w:hAnsi="Replica Std" w:cs="Arial"/>
          <w:color w:val="000000"/>
        </w:rPr>
      </w:pPr>
    </w:p>
    <w:p w14:paraId="3B363BD3" w14:textId="77777777" w:rsidR="00FD2415" w:rsidRPr="005D0A74" w:rsidRDefault="005D0A74" w:rsidP="00BC342D">
      <w:pPr>
        <w:jc w:val="both"/>
        <w:rPr>
          <w:rFonts w:ascii="Replica Std" w:hAnsi="Replica Std" w:cs="Arial"/>
          <w:color w:val="000000"/>
          <w:lang w:val="en-US"/>
        </w:rPr>
      </w:pPr>
      <w:r w:rsidRPr="005D0A74">
        <w:rPr>
          <w:rFonts w:ascii="Replica Std" w:hAnsi="Replica Std" w:cs="Arial"/>
          <w:color w:val="AB1DC3"/>
        </w:rPr>
        <w:t>Application</w:t>
      </w:r>
      <w:r w:rsidR="00FD2415" w:rsidRPr="005D0A74">
        <w:rPr>
          <w:rFonts w:ascii="Replica Std" w:hAnsi="Replica Std" w:cs="Arial"/>
          <w:color w:val="AB1DC3"/>
        </w:rPr>
        <w:t xml:space="preserve"> form link</w:t>
      </w:r>
      <w:r w:rsidR="00FD2415" w:rsidRPr="005D0A74">
        <w:rPr>
          <w:rFonts w:ascii="Replica Std" w:hAnsi="Replica Std" w:cs="Arial"/>
          <w:color w:val="000000"/>
        </w:rPr>
        <w:t xml:space="preserve">: </w:t>
      </w:r>
      <w:hyperlink r:id="rId8" w:history="1">
        <w:r w:rsidRPr="00366B31">
          <w:rPr>
            <w:rStyle w:val="Hyperlink"/>
            <w:rFonts w:ascii="Replica Std" w:hAnsi="Replica Std" w:cs="Arial"/>
          </w:rPr>
          <w:t>https://bit.ly/3gpdv7U</w:t>
        </w:r>
      </w:hyperlink>
      <w:r>
        <w:rPr>
          <w:rFonts w:ascii="Replica Std" w:hAnsi="Replica Std" w:cs="Arial"/>
          <w:color w:val="000000"/>
        </w:rPr>
        <w:t xml:space="preserve"> </w:t>
      </w:r>
    </w:p>
    <w:p w14:paraId="2AA1E7DE" w14:textId="77777777" w:rsidR="005D0A74" w:rsidRDefault="005D0A74" w:rsidP="00BC342D">
      <w:pPr>
        <w:jc w:val="both"/>
        <w:rPr>
          <w:rFonts w:ascii="Replica Std" w:hAnsi="Replica Std" w:cs="Arial"/>
          <w:color w:val="000000"/>
        </w:rPr>
      </w:pPr>
    </w:p>
    <w:p w14:paraId="2048FDCD" w14:textId="77777777" w:rsidR="005576D5" w:rsidRDefault="005576D5" w:rsidP="00BC342D">
      <w:pPr>
        <w:jc w:val="both"/>
        <w:rPr>
          <w:rFonts w:ascii="Replica Std" w:hAnsi="Replica Std" w:cs="Arial"/>
          <w:color w:val="000000"/>
        </w:rPr>
      </w:pPr>
      <w:r w:rsidRPr="005D0A74">
        <w:rPr>
          <w:rFonts w:ascii="Replica Std" w:hAnsi="Replica Std" w:cs="Arial"/>
          <w:color w:val="000000"/>
        </w:rPr>
        <w:t>Please note that all information will be kept con</w:t>
      </w:r>
      <w:r w:rsidR="00B91A78" w:rsidRPr="005D0A74">
        <w:rPr>
          <w:rFonts w:ascii="Replica Std" w:hAnsi="Replica Std" w:cs="Arial"/>
          <w:color w:val="000000"/>
        </w:rPr>
        <w:t xml:space="preserve">fidential and used only by the </w:t>
      </w:r>
      <w:r w:rsidR="005D0A74">
        <w:rPr>
          <w:rFonts w:ascii="Replica Std" w:hAnsi="Replica Std" w:cs="Arial"/>
          <w:color w:val="000000"/>
        </w:rPr>
        <w:t xml:space="preserve">Mentoring </w:t>
      </w:r>
      <w:r w:rsidR="003E7C56" w:rsidRPr="005D0A74">
        <w:rPr>
          <w:rFonts w:ascii="Replica Std" w:hAnsi="Replica Std" w:cs="Arial"/>
          <w:color w:val="000000"/>
        </w:rPr>
        <w:t xml:space="preserve">team. </w:t>
      </w:r>
      <w:r w:rsidRPr="005D0A74">
        <w:rPr>
          <w:rFonts w:ascii="Replica Std" w:hAnsi="Replica Std" w:cs="Arial"/>
          <w:color w:val="000000"/>
        </w:rPr>
        <w:t xml:space="preserve">We will </w:t>
      </w:r>
      <w:r w:rsidR="005D0A74">
        <w:rPr>
          <w:rFonts w:ascii="Replica Std" w:hAnsi="Replica Std" w:cs="Arial"/>
          <w:color w:val="000000"/>
        </w:rPr>
        <w:t xml:space="preserve">require carer consent for the young person to take part, places will be </w:t>
      </w:r>
      <w:r w:rsidRPr="005D0A74">
        <w:rPr>
          <w:rFonts w:ascii="Replica Std" w:hAnsi="Replica Std" w:cs="Arial"/>
          <w:color w:val="000000"/>
        </w:rPr>
        <w:t>confirm</w:t>
      </w:r>
      <w:r w:rsidR="005D0A74">
        <w:rPr>
          <w:rFonts w:ascii="Replica Std" w:hAnsi="Replica Std" w:cs="Arial"/>
          <w:color w:val="000000"/>
        </w:rPr>
        <w:t xml:space="preserve">ed </w:t>
      </w:r>
      <w:r w:rsidRPr="005D0A74">
        <w:rPr>
          <w:rFonts w:ascii="Replica Std" w:hAnsi="Replica Std" w:cs="Arial"/>
          <w:color w:val="000000"/>
        </w:rPr>
        <w:t>once we have received consent</w:t>
      </w:r>
      <w:r w:rsidR="005D0A74">
        <w:rPr>
          <w:rFonts w:ascii="Replica Std" w:hAnsi="Replica Std" w:cs="Arial"/>
          <w:color w:val="000000"/>
        </w:rPr>
        <w:t xml:space="preserve">. </w:t>
      </w:r>
    </w:p>
    <w:p w14:paraId="2B3D6642" w14:textId="77777777" w:rsidR="005D0A74" w:rsidRDefault="005D0A74" w:rsidP="00BC342D">
      <w:pPr>
        <w:jc w:val="both"/>
        <w:rPr>
          <w:rFonts w:ascii="Replica Std" w:hAnsi="Replica Std" w:cs="Arial"/>
          <w:color w:val="000000"/>
        </w:rPr>
      </w:pPr>
    </w:p>
    <w:p w14:paraId="6D88C213" w14:textId="77777777" w:rsidR="005D0A74" w:rsidRPr="005D0A74" w:rsidRDefault="005D0A74" w:rsidP="00BC342D">
      <w:pPr>
        <w:jc w:val="both"/>
        <w:rPr>
          <w:rFonts w:ascii="Replica Std" w:hAnsi="Replica Std" w:cs="Arial"/>
          <w:color w:val="000000"/>
        </w:rPr>
      </w:pPr>
      <w:r w:rsidRPr="005D0A74">
        <w:rPr>
          <w:rFonts w:ascii="Replica Std" w:hAnsi="Replica Std" w:cs="Arial"/>
          <w:color w:val="AB1DC3"/>
        </w:rPr>
        <w:t>Carer consent form</w:t>
      </w:r>
      <w:r>
        <w:rPr>
          <w:rFonts w:ascii="Replica Std" w:hAnsi="Replica Std" w:cs="Arial"/>
          <w:color w:val="000000"/>
        </w:rPr>
        <w:t xml:space="preserve">: </w:t>
      </w:r>
      <w:hyperlink r:id="rId9" w:history="1">
        <w:r w:rsidRPr="00366B31">
          <w:rPr>
            <w:rStyle w:val="Hyperlink"/>
            <w:rFonts w:ascii="Replica Std" w:hAnsi="Replica Std" w:cs="Arial"/>
          </w:rPr>
          <w:t>https://bit.ly/3e1dTI5</w:t>
        </w:r>
      </w:hyperlink>
      <w:r>
        <w:rPr>
          <w:rFonts w:ascii="Replica Std" w:hAnsi="Replica Std" w:cs="Arial"/>
          <w:color w:val="000000"/>
        </w:rPr>
        <w:t xml:space="preserve"> </w:t>
      </w:r>
    </w:p>
    <w:p w14:paraId="328A3369" w14:textId="77777777" w:rsidR="005576D5" w:rsidRPr="005D0A74" w:rsidRDefault="005576D5" w:rsidP="00BC342D">
      <w:pPr>
        <w:jc w:val="both"/>
        <w:rPr>
          <w:rFonts w:ascii="Replica Std" w:hAnsi="Replica Std" w:cs="Arial"/>
          <w:color w:val="000000"/>
        </w:rPr>
      </w:pPr>
    </w:p>
    <w:p w14:paraId="7AE31B2F" w14:textId="77777777" w:rsidR="005576D5" w:rsidRPr="005D0A74" w:rsidRDefault="005576D5" w:rsidP="00BC342D">
      <w:pPr>
        <w:jc w:val="both"/>
        <w:rPr>
          <w:rFonts w:ascii="Replica Std" w:hAnsi="Replica Std" w:cs="Arial"/>
        </w:rPr>
      </w:pPr>
      <w:r w:rsidRPr="005D0A74">
        <w:rPr>
          <w:rFonts w:ascii="Replica Std" w:hAnsi="Replica Std" w:cs="Arial"/>
        </w:rPr>
        <w:t xml:space="preserve">We hope that the </w:t>
      </w:r>
      <w:r w:rsidR="005D0A74">
        <w:rPr>
          <w:rFonts w:ascii="Replica Std" w:hAnsi="Replica Std" w:cs="Arial"/>
        </w:rPr>
        <w:t xml:space="preserve">mentoring project </w:t>
      </w:r>
      <w:r w:rsidRPr="005D0A74">
        <w:rPr>
          <w:rFonts w:ascii="Replica Std" w:hAnsi="Replica Std" w:cs="Arial"/>
        </w:rPr>
        <w:t>will be</w:t>
      </w:r>
      <w:r w:rsidR="005D0A74">
        <w:rPr>
          <w:rFonts w:ascii="Replica Std" w:hAnsi="Replica Std" w:cs="Arial"/>
        </w:rPr>
        <w:t xml:space="preserve"> a useful opportunity to talk to a care experienced student who may have had similar experiences on their educational pathway. W</w:t>
      </w:r>
      <w:r w:rsidRPr="005D0A74">
        <w:rPr>
          <w:rFonts w:ascii="Replica Std" w:hAnsi="Replica Std" w:cs="Arial"/>
        </w:rPr>
        <w:t xml:space="preserve">e look forward to </w:t>
      </w:r>
      <w:r w:rsidR="005D0A74">
        <w:rPr>
          <w:rFonts w:ascii="Replica Std" w:hAnsi="Replica Std" w:cs="Arial"/>
        </w:rPr>
        <w:t xml:space="preserve">receiving interest from learners and matching them up. </w:t>
      </w:r>
      <w:r w:rsidRPr="005D0A74">
        <w:rPr>
          <w:rFonts w:ascii="Replica Std" w:hAnsi="Replica Std" w:cs="Arial"/>
        </w:rPr>
        <w:t xml:space="preserve"> </w:t>
      </w:r>
    </w:p>
    <w:p w14:paraId="7596C452" w14:textId="77777777" w:rsidR="009914F0" w:rsidRPr="005D0A74" w:rsidRDefault="009914F0" w:rsidP="00BC342D">
      <w:pPr>
        <w:jc w:val="both"/>
        <w:rPr>
          <w:rFonts w:ascii="Replica Std" w:hAnsi="Replica Std" w:cs="Arial"/>
        </w:rPr>
      </w:pPr>
    </w:p>
    <w:p w14:paraId="33F66D82" w14:textId="30505858" w:rsidR="004337A0" w:rsidRPr="005D0A74" w:rsidRDefault="005576D5" w:rsidP="00BC342D">
      <w:pPr>
        <w:rPr>
          <w:rFonts w:ascii="Replica Std" w:hAnsi="Replica Std" w:cs="Arial"/>
        </w:rPr>
      </w:pPr>
      <w:r w:rsidRPr="005D0A74">
        <w:rPr>
          <w:rFonts w:ascii="Replica Std" w:hAnsi="Replica Std" w:cs="Arial"/>
        </w:rPr>
        <w:t>Kind</w:t>
      </w:r>
      <w:r w:rsidR="00BC342D">
        <w:rPr>
          <w:rFonts w:ascii="Replica Std" w:hAnsi="Replica Std" w:cs="Arial"/>
        </w:rPr>
        <w:t xml:space="preserve"> </w:t>
      </w:r>
      <w:r w:rsidRPr="005D0A74">
        <w:rPr>
          <w:rFonts w:ascii="Replica Std" w:hAnsi="Replica Std" w:cs="Arial"/>
        </w:rPr>
        <w:t>Regards,</w:t>
      </w:r>
      <w:r w:rsidR="00E27439" w:rsidRPr="005D0A74">
        <w:rPr>
          <w:rFonts w:ascii="Replica Std" w:hAnsi="Replica Std" w:cs="Arial"/>
        </w:rPr>
        <w:br/>
      </w:r>
    </w:p>
    <w:p w14:paraId="0FD3E77A" w14:textId="77777777" w:rsidR="004D081A" w:rsidRPr="005D0A74" w:rsidRDefault="00FD2415" w:rsidP="00BC342D">
      <w:pPr>
        <w:jc w:val="both"/>
        <w:rPr>
          <w:rFonts w:ascii="Replica Std" w:hAnsi="Replica Std" w:cs="Arial"/>
        </w:rPr>
      </w:pPr>
      <w:r w:rsidRPr="005D0A74">
        <w:rPr>
          <w:rFonts w:ascii="Replica Std" w:hAnsi="Replica Std" w:cs="Arial"/>
        </w:rPr>
        <w:t xml:space="preserve">The </w:t>
      </w:r>
      <w:r w:rsidR="005D0A74" w:rsidRPr="005D0A74">
        <w:rPr>
          <w:rFonts w:ascii="Replica Std" w:hAnsi="Replica Std" w:cs="Arial"/>
        </w:rPr>
        <w:t>Mentoring Team</w:t>
      </w:r>
      <w:bookmarkStart w:id="0" w:name="_GoBack"/>
      <w:bookmarkEnd w:id="0"/>
    </w:p>
    <w:p w14:paraId="4F63DF3A" w14:textId="77777777" w:rsidR="00B20C2A" w:rsidRPr="005D0A74" w:rsidRDefault="00B20C2A" w:rsidP="00BC342D">
      <w:pPr>
        <w:jc w:val="both"/>
        <w:rPr>
          <w:rFonts w:ascii="Replica Std" w:hAnsi="Replica Std" w:cs="Arial"/>
        </w:rPr>
      </w:pPr>
    </w:p>
    <w:sectPr w:rsidR="00B20C2A" w:rsidRPr="005D0A74" w:rsidSect="004D081A">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AA3A" w14:textId="77777777" w:rsidR="00C30B8D" w:rsidRDefault="00C30B8D" w:rsidP="005645C3">
      <w:r>
        <w:separator/>
      </w:r>
    </w:p>
  </w:endnote>
  <w:endnote w:type="continuationSeparator" w:id="0">
    <w:p w14:paraId="154B2CDE" w14:textId="77777777" w:rsidR="00C30B8D" w:rsidRDefault="00C30B8D" w:rsidP="005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plica Std">
    <w:panose1 w:val="020B0504020101020102"/>
    <w:charset w:val="00"/>
    <w:family w:val="swiss"/>
    <w:notTrueType/>
    <w:pitch w:val="variable"/>
    <w:sig w:usb0="800000AF" w:usb1="4000206A"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1483" w14:textId="77777777" w:rsidR="001E1FC8" w:rsidRPr="001C5A1F" w:rsidRDefault="001E1FC8" w:rsidP="00A03097">
    <w:pPr>
      <w:shd w:val="clear" w:color="auto" w:fill="FFFFFF"/>
      <w:contextualSpacing/>
      <w:rPr>
        <w:color w:val="212121"/>
        <w:sz w:val="18"/>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18A4" w14:textId="77777777" w:rsidR="00C30B8D" w:rsidRDefault="00C30B8D" w:rsidP="005645C3">
      <w:r>
        <w:separator/>
      </w:r>
    </w:p>
  </w:footnote>
  <w:footnote w:type="continuationSeparator" w:id="0">
    <w:p w14:paraId="19050E64" w14:textId="77777777" w:rsidR="00C30B8D" w:rsidRDefault="00C30B8D" w:rsidP="0056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386"/>
    <w:multiLevelType w:val="hybridMultilevel"/>
    <w:tmpl w:val="BF34B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07CBE"/>
    <w:multiLevelType w:val="hybridMultilevel"/>
    <w:tmpl w:val="A7724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A26F87"/>
    <w:multiLevelType w:val="hybridMultilevel"/>
    <w:tmpl w:val="BD88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D5"/>
    <w:rsid w:val="000B7D6A"/>
    <w:rsid w:val="001B72EF"/>
    <w:rsid w:val="001E1FC8"/>
    <w:rsid w:val="001E75A6"/>
    <w:rsid w:val="002A4F47"/>
    <w:rsid w:val="00313D58"/>
    <w:rsid w:val="003620F2"/>
    <w:rsid w:val="003660FD"/>
    <w:rsid w:val="003E7C56"/>
    <w:rsid w:val="004337A0"/>
    <w:rsid w:val="00490DAF"/>
    <w:rsid w:val="004D081A"/>
    <w:rsid w:val="004F5FA5"/>
    <w:rsid w:val="00524058"/>
    <w:rsid w:val="005576D5"/>
    <w:rsid w:val="005645C3"/>
    <w:rsid w:val="005A703C"/>
    <w:rsid w:val="005D0A74"/>
    <w:rsid w:val="005E47C3"/>
    <w:rsid w:val="006125B2"/>
    <w:rsid w:val="00695633"/>
    <w:rsid w:val="006C0589"/>
    <w:rsid w:val="00702A32"/>
    <w:rsid w:val="00871021"/>
    <w:rsid w:val="008D02D1"/>
    <w:rsid w:val="008E12F8"/>
    <w:rsid w:val="00906EC4"/>
    <w:rsid w:val="009914F0"/>
    <w:rsid w:val="009C5B92"/>
    <w:rsid w:val="00A03097"/>
    <w:rsid w:val="00B1013F"/>
    <w:rsid w:val="00B11736"/>
    <w:rsid w:val="00B20C2A"/>
    <w:rsid w:val="00B6559A"/>
    <w:rsid w:val="00B87391"/>
    <w:rsid w:val="00B91A78"/>
    <w:rsid w:val="00BC342D"/>
    <w:rsid w:val="00C266E5"/>
    <w:rsid w:val="00C3048F"/>
    <w:rsid w:val="00C30B8D"/>
    <w:rsid w:val="00D57C1E"/>
    <w:rsid w:val="00E27439"/>
    <w:rsid w:val="00F65D38"/>
    <w:rsid w:val="00F7324A"/>
    <w:rsid w:val="00FC7AD7"/>
    <w:rsid w:val="00FD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106F"/>
  <w15:docId w15:val="{46192059-CD5D-42D0-A92C-09E09312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D5"/>
    <w:rPr>
      <w:color w:val="0000FF"/>
      <w:u w:val="single"/>
    </w:rPr>
  </w:style>
  <w:style w:type="paragraph" w:styleId="ListParagraph">
    <w:name w:val="List Paragraph"/>
    <w:basedOn w:val="Normal"/>
    <w:uiPriority w:val="34"/>
    <w:qFormat/>
    <w:rsid w:val="001E75A6"/>
    <w:pPr>
      <w:ind w:left="720"/>
      <w:contextualSpacing/>
    </w:pPr>
  </w:style>
  <w:style w:type="paragraph" w:styleId="Header">
    <w:name w:val="header"/>
    <w:basedOn w:val="Normal"/>
    <w:link w:val="HeaderChar"/>
    <w:uiPriority w:val="99"/>
    <w:unhideWhenUsed/>
    <w:rsid w:val="005645C3"/>
    <w:pPr>
      <w:tabs>
        <w:tab w:val="center" w:pos="4513"/>
        <w:tab w:val="right" w:pos="9026"/>
      </w:tabs>
    </w:pPr>
  </w:style>
  <w:style w:type="character" w:customStyle="1" w:styleId="HeaderChar">
    <w:name w:val="Header Char"/>
    <w:basedOn w:val="DefaultParagraphFont"/>
    <w:link w:val="Header"/>
    <w:uiPriority w:val="99"/>
    <w:rsid w:val="005645C3"/>
    <w:rPr>
      <w:rFonts w:ascii="Calibri" w:hAnsi="Calibri" w:cs="Times New Roman"/>
    </w:rPr>
  </w:style>
  <w:style w:type="paragraph" w:styleId="Footer">
    <w:name w:val="footer"/>
    <w:basedOn w:val="Normal"/>
    <w:link w:val="FooterChar"/>
    <w:uiPriority w:val="99"/>
    <w:unhideWhenUsed/>
    <w:rsid w:val="005645C3"/>
    <w:pPr>
      <w:tabs>
        <w:tab w:val="center" w:pos="4513"/>
        <w:tab w:val="right" w:pos="9026"/>
      </w:tabs>
    </w:pPr>
  </w:style>
  <w:style w:type="character" w:customStyle="1" w:styleId="FooterChar">
    <w:name w:val="Footer Char"/>
    <w:basedOn w:val="DefaultParagraphFont"/>
    <w:link w:val="Footer"/>
    <w:uiPriority w:val="99"/>
    <w:rsid w:val="005645C3"/>
    <w:rPr>
      <w:rFonts w:ascii="Calibri" w:hAnsi="Calibri" w:cs="Times New Roman"/>
    </w:rPr>
  </w:style>
  <w:style w:type="paragraph" w:styleId="NormalWeb">
    <w:name w:val="Normal (Web)"/>
    <w:basedOn w:val="Normal"/>
    <w:uiPriority w:val="99"/>
    <w:semiHidden/>
    <w:unhideWhenUsed/>
    <w:rsid w:val="001E1FC8"/>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D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74"/>
    <w:rPr>
      <w:rFonts w:ascii="Segoe UI" w:hAnsi="Segoe UI" w:cs="Segoe UI"/>
      <w:sz w:val="18"/>
      <w:szCs w:val="18"/>
    </w:rPr>
  </w:style>
  <w:style w:type="character" w:styleId="UnresolvedMention">
    <w:name w:val="Unresolved Mention"/>
    <w:basedOn w:val="DefaultParagraphFont"/>
    <w:uiPriority w:val="99"/>
    <w:semiHidden/>
    <w:unhideWhenUsed/>
    <w:rsid w:val="005D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32604">
      <w:bodyDiv w:val="1"/>
      <w:marLeft w:val="0"/>
      <w:marRight w:val="0"/>
      <w:marTop w:val="0"/>
      <w:marBottom w:val="0"/>
      <w:divBdr>
        <w:top w:val="none" w:sz="0" w:space="0" w:color="auto"/>
        <w:left w:val="none" w:sz="0" w:space="0" w:color="auto"/>
        <w:bottom w:val="none" w:sz="0" w:space="0" w:color="auto"/>
        <w:right w:val="none" w:sz="0" w:space="0" w:color="auto"/>
      </w:divBdr>
    </w:div>
    <w:div w:id="929704937">
      <w:bodyDiv w:val="1"/>
      <w:marLeft w:val="0"/>
      <w:marRight w:val="0"/>
      <w:marTop w:val="0"/>
      <w:marBottom w:val="0"/>
      <w:divBdr>
        <w:top w:val="none" w:sz="0" w:space="0" w:color="auto"/>
        <w:left w:val="none" w:sz="0" w:space="0" w:color="auto"/>
        <w:bottom w:val="none" w:sz="0" w:space="0" w:color="auto"/>
        <w:right w:val="none" w:sz="0" w:space="0" w:color="auto"/>
      </w:divBdr>
    </w:div>
    <w:div w:id="1086078755">
      <w:bodyDiv w:val="1"/>
      <w:marLeft w:val="0"/>
      <w:marRight w:val="0"/>
      <w:marTop w:val="0"/>
      <w:marBottom w:val="0"/>
      <w:divBdr>
        <w:top w:val="none" w:sz="0" w:space="0" w:color="auto"/>
        <w:left w:val="none" w:sz="0" w:space="0" w:color="auto"/>
        <w:bottom w:val="none" w:sz="0" w:space="0" w:color="auto"/>
        <w:right w:val="none" w:sz="0" w:space="0" w:color="auto"/>
      </w:divBdr>
    </w:div>
    <w:div w:id="1236624533">
      <w:bodyDiv w:val="1"/>
      <w:marLeft w:val="0"/>
      <w:marRight w:val="0"/>
      <w:marTop w:val="0"/>
      <w:marBottom w:val="0"/>
      <w:divBdr>
        <w:top w:val="none" w:sz="0" w:space="0" w:color="auto"/>
        <w:left w:val="none" w:sz="0" w:space="0" w:color="auto"/>
        <w:bottom w:val="none" w:sz="0" w:space="0" w:color="auto"/>
        <w:right w:val="none" w:sz="0" w:space="0" w:color="auto"/>
      </w:divBdr>
    </w:div>
    <w:div w:id="1378159216">
      <w:bodyDiv w:val="1"/>
      <w:marLeft w:val="0"/>
      <w:marRight w:val="0"/>
      <w:marTop w:val="0"/>
      <w:marBottom w:val="0"/>
      <w:divBdr>
        <w:top w:val="none" w:sz="0" w:space="0" w:color="auto"/>
        <w:left w:val="none" w:sz="0" w:space="0" w:color="auto"/>
        <w:bottom w:val="none" w:sz="0" w:space="0" w:color="auto"/>
        <w:right w:val="none" w:sz="0" w:space="0" w:color="auto"/>
      </w:divBdr>
    </w:div>
    <w:div w:id="1586188730">
      <w:bodyDiv w:val="1"/>
      <w:marLeft w:val="0"/>
      <w:marRight w:val="0"/>
      <w:marTop w:val="0"/>
      <w:marBottom w:val="0"/>
      <w:divBdr>
        <w:top w:val="none" w:sz="0" w:space="0" w:color="auto"/>
        <w:left w:val="none" w:sz="0" w:space="0" w:color="auto"/>
        <w:bottom w:val="none" w:sz="0" w:space="0" w:color="auto"/>
        <w:right w:val="none" w:sz="0" w:space="0" w:color="auto"/>
      </w:divBdr>
    </w:div>
    <w:div w:id="2087454518">
      <w:bodyDiv w:val="1"/>
      <w:marLeft w:val="0"/>
      <w:marRight w:val="0"/>
      <w:marTop w:val="0"/>
      <w:marBottom w:val="0"/>
      <w:divBdr>
        <w:top w:val="none" w:sz="0" w:space="0" w:color="auto"/>
        <w:left w:val="none" w:sz="0" w:space="0" w:color="auto"/>
        <w:bottom w:val="none" w:sz="0" w:space="0" w:color="auto"/>
        <w:right w:val="none" w:sz="0" w:space="0" w:color="auto"/>
      </w:divBdr>
    </w:div>
    <w:div w:id="21155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pdv7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3e1dT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Lewis</dc:creator>
  <cp:lastModifiedBy>Hannah Wilson</cp:lastModifiedBy>
  <cp:revision>3</cp:revision>
  <cp:lastPrinted>2015-09-10T16:08:00Z</cp:lastPrinted>
  <dcterms:created xsi:type="dcterms:W3CDTF">2020-07-03T16:40:00Z</dcterms:created>
  <dcterms:modified xsi:type="dcterms:W3CDTF">2020-07-06T08:59:00Z</dcterms:modified>
</cp:coreProperties>
</file>