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5C" w:rsidRDefault="00DC4401" w:rsidP="006721D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" w:eastAsia="en-GB"/>
        </w:rPr>
      </w:pPr>
      <w:r>
        <w:rPr>
          <w:rFonts w:ascii="Verdana" w:eastAsia="Times New Roman" w:hAnsi="Verdana" w:cs="Times New Roman"/>
          <w:b/>
          <w:sz w:val="24"/>
          <w:szCs w:val="24"/>
          <w:lang w:val="en" w:eastAsia="en-GB"/>
        </w:rPr>
        <w:t>3</w:t>
      </w:r>
      <w:r w:rsidR="00A66A78">
        <w:rPr>
          <w:rFonts w:ascii="Verdana" w:eastAsia="Times New Roman" w:hAnsi="Verdana" w:cs="Times New Roman"/>
          <w:b/>
          <w:sz w:val="24"/>
          <w:szCs w:val="24"/>
          <w:lang w:val="en" w:eastAsia="en-GB"/>
        </w:rPr>
        <w:t>4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4"/>
          <w:szCs w:val="24"/>
          <w:lang w:val="en" w:eastAsia="en-GB"/>
        </w:rPr>
        <w:t xml:space="preserve"> </w:t>
      </w:r>
      <w:r w:rsidR="007A255C" w:rsidRPr="007A255C">
        <w:rPr>
          <w:rFonts w:ascii="Verdana" w:eastAsia="Times New Roman" w:hAnsi="Verdana" w:cs="Times New Roman"/>
          <w:b/>
          <w:sz w:val="24"/>
          <w:szCs w:val="24"/>
          <w:lang w:val="en" w:eastAsia="en-GB"/>
        </w:rPr>
        <w:t xml:space="preserve">Fun Things </w:t>
      </w:r>
      <w:r w:rsidR="00E959F3">
        <w:rPr>
          <w:rFonts w:ascii="Verdana" w:eastAsia="Times New Roman" w:hAnsi="Verdana" w:cs="Times New Roman"/>
          <w:b/>
          <w:sz w:val="24"/>
          <w:szCs w:val="24"/>
          <w:lang w:val="en" w:eastAsia="en-GB"/>
        </w:rPr>
        <w:t>to do at home – for teenagers by teenagers</w:t>
      </w:r>
    </w:p>
    <w:p w:rsidR="006721DA" w:rsidRPr="007A255C" w:rsidRDefault="006721DA" w:rsidP="006721D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" w:eastAsia="en-GB"/>
        </w:rPr>
      </w:pPr>
    </w:p>
    <w:p w:rsidR="006721DA" w:rsidRDefault="007A255C" w:rsidP="00E74FA2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7F39FA">
        <w:rPr>
          <w:rFonts w:ascii="Verdana" w:eastAsia="Times New Roman" w:hAnsi="Verdana" w:cs="Times New Roman"/>
          <w:sz w:val="24"/>
          <w:szCs w:val="24"/>
          <w:lang w:val="en" w:eastAsia="en-GB"/>
        </w:rPr>
        <w:t>Turn your kitchen into a coffee shop and make your own. Brew some fancy coffee drinks, like chocolatey black forest coffee or sweet, spicy Mexican coffee</w:t>
      </w:r>
      <w:r w:rsidR="007F39FA">
        <w:rPr>
          <w:rFonts w:ascii="Verdana" w:eastAsia="Times New Roman" w:hAnsi="Verdana" w:cs="Times New Roman"/>
          <w:sz w:val="24"/>
          <w:szCs w:val="24"/>
          <w:lang w:val="en" w:eastAsia="en-GB"/>
        </w:rPr>
        <w:t>.</w:t>
      </w:r>
    </w:p>
    <w:p w:rsidR="007F39FA" w:rsidRPr="007F39FA" w:rsidRDefault="007F39FA" w:rsidP="007F39F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7A255C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Have a get together with your friends over the internet using video calling. You can watch a film together, chat or even host your own virtual open mic night.</w:t>
      </w:r>
    </w:p>
    <w:p w:rsidR="006721DA" w:rsidRPr="006721DA" w:rsidRDefault="006721DA" w:rsidP="006721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7A255C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Turn your living room into an aerobics class. You can find free workouts online.</w:t>
      </w:r>
    </w:p>
    <w:p w:rsidR="006721DA" w:rsidRPr="006721DA" w:rsidRDefault="006721DA" w:rsidP="006721DA">
      <w:pPr>
        <w:pStyle w:val="ListParagraph"/>
        <w:spacing w:after="0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7A255C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Visit a museum or zoo online. Lots of museums and zoos now have virtual online tours. </w:t>
      </w:r>
    </w:p>
    <w:p w:rsidR="006721DA" w:rsidRPr="006721DA" w:rsidRDefault="006721DA" w:rsidP="006721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C80B15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Have a board game night ei</w:t>
      </w:r>
      <w:r w:rsidR="00AD745B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ther with your family or with your friends via video chat.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7A255C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Watch episodes of yo</w:t>
      </w:r>
      <w:r w:rsidR="00AD745B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ur favo</w:t>
      </w:r>
      <w:r w:rsidR="005F528E">
        <w:rPr>
          <w:rFonts w:ascii="Verdana" w:eastAsia="Times New Roman" w:hAnsi="Verdana" w:cs="Times New Roman"/>
          <w:sz w:val="24"/>
          <w:szCs w:val="24"/>
          <w:lang w:val="en" w:eastAsia="en-GB"/>
        </w:rPr>
        <w:t>u</w:t>
      </w:r>
      <w:r w:rsidR="00AD745B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rite childhood TV shows.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 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7A255C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Dig up some jeans you never wear and recycle them into something new, like a book cover or a practical tote bag. Pinterest is full of ideas.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C80B15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Play some retro Nintendo games </w:t>
      </w:r>
      <w:r w:rsidR="007A255C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for free o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nline.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DC4401" w:rsidRDefault="00AD745B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Create a dance routine to your favourite song.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6721DA" w:rsidRDefault="00AD745B" w:rsidP="0098016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Write an alternative ending to your favourite film/TV show</w:t>
      </w:r>
      <w:r w:rsidR="00751755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/book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7A255C" w:rsidP="0098016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Have a </w:t>
      </w:r>
      <w:r w:rsidR="00AD745B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virtual 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frock swap. Gather together all the clothes you never wear and have your friends do the same. </w:t>
      </w:r>
      <w:r w:rsidR="00AD745B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Share photos with friends and you can swap clothes with each other and drop them at each other’s houses/post them.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5524FB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Spend some time walking outdoors.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6721DA" w:rsidRDefault="007A255C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Pile all of your old magazines together and have a collage night. 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7A255C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Make them with a recipient in mind</w:t>
      </w:r>
      <w:r w:rsidR="005F528E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 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—</w:t>
      </w:r>
      <w:r w:rsidR="005F528E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 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for example, your boyfrie</w:t>
      </w:r>
      <w:r w:rsidR="005524FB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nd/girlfriend, or your mu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m</w:t>
      </w:r>
      <w:r w:rsidR="005524FB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/dad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 </w:t>
      </w:r>
      <w:r w:rsidR="005524FB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or best friend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. Or dream big and create vision boards while thinking about your future goals. 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5C7DFE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Build a bridge that can take the weight of a heavy book using only newspaper and </w:t>
      </w:r>
      <w:r w:rsid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s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ellotape.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0136A8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lastRenderedPageBreak/>
        <w:t>Bake and cook things you’ve never made before.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0136A8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Invent a dish</w:t>
      </w:r>
      <w:r w:rsidR="007A255C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 out of ingred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ients you find in your kitchen.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82575B" w:rsidRDefault="0082575B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Get someone in your house to do your makeup/nails</w:t>
      </w:r>
      <w:r w:rsidR="005F528E">
        <w:rPr>
          <w:rFonts w:ascii="Verdana" w:eastAsia="Times New Roman" w:hAnsi="Verdana" w:cs="Times New Roman"/>
          <w:sz w:val="24"/>
          <w:szCs w:val="24"/>
          <w:lang w:val="en" w:eastAsia="en-GB"/>
        </w:rPr>
        <w:t>,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 or you do it for someone else.</w:t>
      </w:r>
      <w:r w:rsidR="007A255C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 Pos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t the final results on social media</w:t>
      </w:r>
      <w:r w:rsidR="007A255C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 and see what ever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yone thinks of your work.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82575B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Watch a film or TV show you’ve never seen before.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275C57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Write a poem.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A255C" w:rsidRDefault="007A255C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Play a </w:t>
      </w:r>
      <w:r w:rsidR="00155EC0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b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all</w:t>
      </w:r>
      <w:r w:rsidR="00155EC0"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 game in your garden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D7430E" w:rsidRDefault="00D7430E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Create your own sport or game.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618EF" w:rsidRDefault="003C258E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Do some painting.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3C258E" w:rsidRDefault="003C258E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Make up a song.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3C258E" w:rsidRDefault="003C258E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Play “Name that tune” over the phone with friends.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51755" w:rsidRDefault="00751755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Read a new book or re-read an old favourite.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3F294E" w:rsidRDefault="003F294E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Plan ideas for what you will do with your friends once we are able to go out and socialise again.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3F294E" w:rsidRDefault="00B226FD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Keep a diary of your daily activities, thoughts and feelings so you can look back and remember this historic time in years to come.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B226FD" w:rsidRDefault="00707579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Share a skill you have with your friends/family at home or via video chat. It could be a cooking tutorial, craft session, music lesson or exercise tutorial.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707579" w:rsidRDefault="008D33EC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Write your name down and see how many different words you can make out of it.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8D33EC" w:rsidRDefault="0051314A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Write a short story about your life ten years from now.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B3330F" w:rsidRDefault="00B3330F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Learn a new language from the internet.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B3330F" w:rsidRDefault="00B3330F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Video call friends and have a virtual scavenger hunt in you</w:t>
      </w:r>
      <w:r w:rsidR="00E959F3">
        <w:rPr>
          <w:rFonts w:ascii="Verdana" w:eastAsia="Times New Roman" w:hAnsi="Verdana" w:cs="Times New Roman"/>
          <w:sz w:val="24"/>
          <w:szCs w:val="24"/>
          <w:lang w:val="en" w:eastAsia="en-GB"/>
        </w:rPr>
        <w:t>r</w:t>
      </w: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 houses: first to find something green, a photo of yourself, a number 7 etc.</w:t>
      </w:r>
    </w:p>
    <w:p w:rsidR="006721DA" w:rsidRPr="006721DA" w:rsidRDefault="006721DA" w:rsidP="006721DA">
      <w:pPr>
        <w:pStyle w:val="ListParagraph"/>
        <w:rPr>
          <w:rFonts w:ascii="Verdana" w:eastAsia="Times New Roman" w:hAnsi="Verdana" w:cs="Times New Roman"/>
          <w:sz w:val="24"/>
          <w:szCs w:val="24"/>
          <w:lang w:val="en" w:eastAsia="en-GB"/>
        </w:rPr>
      </w:pPr>
    </w:p>
    <w:p w:rsidR="00B3330F" w:rsidRPr="006721DA" w:rsidRDefault="00B3330F" w:rsidP="006721D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721DA">
        <w:rPr>
          <w:rFonts w:ascii="Verdana" w:eastAsia="Times New Roman" w:hAnsi="Verdana" w:cs="Times New Roman"/>
          <w:sz w:val="24"/>
          <w:szCs w:val="24"/>
          <w:lang w:val="en" w:eastAsia="en-GB"/>
        </w:rPr>
        <w:t>Learn a new skill like sewing or knitting.</w:t>
      </w:r>
    </w:p>
    <w:sectPr w:rsidR="00B3330F" w:rsidRPr="00672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5E92"/>
    <w:multiLevelType w:val="multilevel"/>
    <w:tmpl w:val="A824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E714D4E"/>
    <w:multiLevelType w:val="hybridMultilevel"/>
    <w:tmpl w:val="884EC1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5C"/>
    <w:rsid w:val="000136A8"/>
    <w:rsid w:val="000329D4"/>
    <w:rsid w:val="00155EC0"/>
    <w:rsid w:val="00273CAD"/>
    <w:rsid w:val="00275C57"/>
    <w:rsid w:val="003C258E"/>
    <w:rsid w:val="003F294E"/>
    <w:rsid w:val="0051314A"/>
    <w:rsid w:val="005524FB"/>
    <w:rsid w:val="005C7DFE"/>
    <w:rsid w:val="005F528E"/>
    <w:rsid w:val="00631EE6"/>
    <w:rsid w:val="006721DA"/>
    <w:rsid w:val="00707579"/>
    <w:rsid w:val="00751755"/>
    <w:rsid w:val="007618EF"/>
    <w:rsid w:val="007A255C"/>
    <w:rsid w:val="007D26DA"/>
    <w:rsid w:val="007F39FA"/>
    <w:rsid w:val="0082575B"/>
    <w:rsid w:val="008D33EC"/>
    <w:rsid w:val="009D207D"/>
    <w:rsid w:val="00A011D4"/>
    <w:rsid w:val="00A66A78"/>
    <w:rsid w:val="00AD745B"/>
    <w:rsid w:val="00B226FD"/>
    <w:rsid w:val="00B3330F"/>
    <w:rsid w:val="00C80B15"/>
    <w:rsid w:val="00D3691F"/>
    <w:rsid w:val="00D7430E"/>
    <w:rsid w:val="00DC4401"/>
    <w:rsid w:val="00E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652AF-A663-4BF8-8CE9-12ADE8B4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5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255C"/>
    <w:rPr>
      <w:i/>
      <w:iCs/>
    </w:rPr>
  </w:style>
  <w:style w:type="paragraph" w:styleId="ListParagraph">
    <w:name w:val="List Paragraph"/>
    <w:basedOn w:val="Normal"/>
    <w:uiPriority w:val="34"/>
    <w:qFormat/>
    <w:rsid w:val="00DC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Heather</dc:creator>
  <cp:keywords/>
  <dc:description/>
  <cp:lastModifiedBy>Dennis, Lindsay J</cp:lastModifiedBy>
  <cp:revision>4</cp:revision>
  <dcterms:created xsi:type="dcterms:W3CDTF">2020-03-24T17:06:00Z</dcterms:created>
  <dcterms:modified xsi:type="dcterms:W3CDTF">2020-04-01T10:16:00Z</dcterms:modified>
</cp:coreProperties>
</file>