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050"/>
        <w:tblW w:w="10774" w:type="dxa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2409"/>
        <w:gridCol w:w="3402"/>
        <w:gridCol w:w="6"/>
      </w:tblGrid>
      <w:tr w:rsidRPr="000A6F31" w:rsidR="000A6F31" w:rsidTr="000A6F31" w14:paraId="407436DD" w14:textId="77777777">
        <w:trPr>
          <w:trHeight w:val="284" w:hRule="exact"/>
        </w:trPr>
        <w:tc>
          <w:tcPr>
            <w:tcW w:w="10774" w:type="dxa"/>
            <w:gridSpan w:val="5"/>
            <w:shd w:val="clear" w:color="auto" w:fill="0D0D0D"/>
            <w:vAlign w:val="center"/>
          </w:tcPr>
          <w:p w:rsidRPr="000A6F31" w:rsidR="000A6F31" w:rsidP="000A6F31" w:rsidRDefault="000A6F31" w14:paraId="00791701" w14:textId="77777777">
            <w:pPr>
              <w:rPr>
                <w:rFonts w:ascii="Arial" w:hAnsi="Arial" w:eastAsia="Calibri" w:cs="Arial"/>
                <w:color w:val="E36C0A"/>
              </w:rPr>
            </w:pPr>
            <w:r w:rsidRPr="000A6F31">
              <w:rPr>
                <w:rFonts w:ascii="Arial" w:hAnsi="Arial" w:eastAsia="Calibri" w:cs="Arial"/>
                <w:b/>
                <w:color w:val="FFFFFF"/>
              </w:rPr>
              <w:t>Personal Information</w:t>
            </w:r>
          </w:p>
        </w:tc>
      </w:tr>
      <w:tr w:rsidRPr="000A6F31" w:rsidR="000A6F31" w:rsidTr="0029097F" w14:paraId="5DB37D7C" w14:textId="77777777">
        <w:trPr>
          <w:trHeight w:val="284" w:hRule="exact"/>
        </w:trPr>
        <w:tc>
          <w:tcPr>
            <w:tcW w:w="4957" w:type="dxa"/>
            <w:gridSpan w:val="2"/>
            <w:vAlign w:val="center"/>
          </w:tcPr>
          <w:p w:rsidRPr="000A6F31" w:rsidR="000A6F31" w:rsidP="000A6F31" w:rsidRDefault="000A6F31" w14:paraId="45698A49" w14:textId="77777777">
            <w:pPr>
              <w:rPr>
                <w:rFonts w:ascii="Arial" w:hAnsi="Arial" w:eastAsia="Calibri" w:cs="Arial"/>
              </w:rPr>
            </w:pPr>
            <w:r w:rsidRPr="000A6F31">
              <w:rPr>
                <w:rFonts w:ascii="Arial" w:hAnsi="Arial" w:eastAsia="Calibri" w:cs="Arial"/>
              </w:rPr>
              <w:t xml:space="preserve">Name:  </w:t>
            </w:r>
          </w:p>
        </w:tc>
        <w:tc>
          <w:tcPr>
            <w:tcW w:w="5817" w:type="dxa"/>
            <w:gridSpan w:val="3"/>
            <w:vAlign w:val="center"/>
          </w:tcPr>
          <w:p w:rsidRPr="000A6F31" w:rsidR="000A6F31" w:rsidP="000A6F31" w:rsidRDefault="000A6F31" w14:paraId="7CEAFB31" w14:textId="77777777">
            <w:pPr>
              <w:rPr>
                <w:rFonts w:ascii="Arial" w:hAnsi="Arial" w:eastAsia="Calibri" w:cs="Arial"/>
              </w:rPr>
            </w:pPr>
            <w:r w:rsidRPr="000A6F31">
              <w:rPr>
                <w:rFonts w:ascii="Arial" w:hAnsi="Arial" w:eastAsia="Calibri" w:cs="Arial"/>
              </w:rPr>
              <w:t xml:space="preserve">NHS no.: </w:t>
            </w:r>
            <w:r w:rsidRPr="000A6F31">
              <w:rPr>
                <w:rFonts w:ascii="Calibri" w:hAnsi="Calibri" w:eastAsia="Calibri" w:cs="Times New Roman"/>
              </w:rPr>
              <w:t xml:space="preserve"> </w:t>
            </w:r>
          </w:p>
        </w:tc>
      </w:tr>
      <w:tr w:rsidRPr="000A6F31" w:rsidR="000A6F31" w:rsidTr="0029097F" w14:paraId="1B1EDCDF" w14:textId="77777777">
        <w:trPr>
          <w:trHeight w:val="284" w:hRule="exact"/>
        </w:trPr>
        <w:tc>
          <w:tcPr>
            <w:tcW w:w="4957" w:type="dxa"/>
            <w:gridSpan w:val="2"/>
            <w:vAlign w:val="center"/>
          </w:tcPr>
          <w:p w:rsidRPr="000A6F31" w:rsidR="000A6F31" w:rsidP="000A6F31" w:rsidRDefault="000A6F31" w14:paraId="49E1F376" w14:textId="77777777">
            <w:pPr>
              <w:rPr>
                <w:rFonts w:ascii="Arial" w:hAnsi="Arial" w:eastAsia="Calibri" w:cs="Arial"/>
              </w:rPr>
            </w:pPr>
            <w:r w:rsidRPr="000A6F31">
              <w:rPr>
                <w:rFonts w:ascii="Arial" w:hAnsi="Arial" w:eastAsia="Calibri" w:cs="Arial"/>
              </w:rPr>
              <w:t>Preferred name:</w:t>
            </w:r>
          </w:p>
        </w:tc>
        <w:tc>
          <w:tcPr>
            <w:tcW w:w="5817" w:type="dxa"/>
            <w:gridSpan w:val="3"/>
            <w:vAlign w:val="center"/>
          </w:tcPr>
          <w:p w:rsidRPr="000A6F31" w:rsidR="000A6F31" w:rsidP="000A6F31" w:rsidRDefault="000A6F31" w14:paraId="7C45C18B" w14:textId="77777777">
            <w:pPr>
              <w:rPr>
                <w:rFonts w:ascii="Arial" w:hAnsi="Arial" w:eastAsia="Calibri" w:cs="Arial"/>
              </w:rPr>
            </w:pPr>
            <w:r w:rsidRPr="000A6F31">
              <w:rPr>
                <w:rFonts w:ascii="Arial" w:hAnsi="Arial" w:eastAsia="Calibri" w:cs="Arial"/>
              </w:rPr>
              <w:t xml:space="preserve">D.O.B: </w:t>
            </w:r>
          </w:p>
        </w:tc>
      </w:tr>
      <w:tr w:rsidRPr="000A6F31" w:rsidR="000A6F31" w:rsidTr="0029097F" w14:paraId="29718F88" w14:textId="77777777">
        <w:trPr>
          <w:trHeight w:val="284" w:hRule="exact"/>
        </w:trPr>
        <w:tc>
          <w:tcPr>
            <w:tcW w:w="4957" w:type="dxa"/>
            <w:gridSpan w:val="2"/>
            <w:vMerge w:val="restart"/>
            <w:vAlign w:val="center"/>
          </w:tcPr>
          <w:p w:rsidRPr="000A6F31" w:rsidR="00CC00ED" w:rsidP="000A6F31" w:rsidRDefault="000A6F31" w14:paraId="0BB4FDDE" w14:textId="5C518F13">
            <w:pPr>
              <w:rPr>
                <w:rFonts w:ascii="Arial" w:hAnsi="Arial" w:eastAsia="Calibri" w:cs="Arial"/>
              </w:rPr>
            </w:pPr>
            <w:r w:rsidRPr="000A6F31">
              <w:rPr>
                <w:rFonts w:ascii="Arial" w:hAnsi="Arial" w:eastAsia="Calibri" w:cs="Arial"/>
              </w:rPr>
              <w:t xml:space="preserve">Address:  </w:t>
            </w:r>
          </w:p>
          <w:p w:rsidRPr="000A6F31" w:rsidR="000A6F31" w:rsidP="000A6F31" w:rsidRDefault="000A6F31" w14:paraId="0CAA5BB0" w14:textId="77777777">
            <w:pPr>
              <w:rPr>
                <w:rFonts w:ascii="Arial" w:hAnsi="Arial" w:eastAsia="Calibri" w:cs="Arial"/>
              </w:rPr>
            </w:pPr>
          </w:p>
          <w:p w:rsidRPr="000A6F31" w:rsidR="000A6F31" w:rsidP="000A6F31" w:rsidRDefault="000A6F31" w14:paraId="7E8C1D9D" w14:textId="77777777">
            <w:pPr>
              <w:rPr>
                <w:rFonts w:ascii="Arial" w:hAnsi="Arial" w:eastAsia="Calibri" w:cs="Arial"/>
              </w:rPr>
            </w:pPr>
          </w:p>
          <w:p w:rsidRPr="000A6F31" w:rsidR="000A6F31" w:rsidP="000A6F31" w:rsidRDefault="000A6F31" w14:paraId="60591674" w14:textId="77777777">
            <w:pPr>
              <w:rPr>
                <w:rFonts w:ascii="Arial" w:hAnsi="Arial" w:eastAsia="Calibri" w:cs="Arial"/>
              </w:rPr>
            </w:pPr>
          </w:p>
          <w:p w:rsidRPr="000A6F31" w:rsidR="000A6F31" w:rsidP="000A6F31" w:rsidRDefault="000A6F31" w14:paraId="54BF5B3F" w14:textId="77777777">
            <w:pPr>
              <w:rPr>
                <w:rFonts w:ascii="Arial" w:hAnsi="Arial" w:eastAsia="Calibri" w:cs="Arial"/>
              </w:rPr>
            </w:pPr>
          </w:p>
          <w:p w:rsidRPr="000A6F31" w:rsidR="000A6F31" w:rsidP="000A6F31" w:rsidRDefault="000A6F31" w14:paraId="4C1C6A6F" w14:textId="77777777">
            <w:pPr>
              <w:rPr>
                <w:rFonts w:ascii="Arial" w:hAnsi="Arial" w:eastAsia="Calibri" w:cs="Arial"/>
              </w:rPr>
            </w:pPr>
          </w:p>
        </w:tc>
        <w:tc>
          <w:tcPr>
            <w:tcW w:w="5817" w:type="dxa"/>
            <w:gridSpan w:val="3"/>
            <w:vAlign w:val="center"/>
          </w:tcPr>
          <w:p w:rsidRPr="000A6F31" w:rsidR="000A6F31" w:rsidP="000A6F31" w:rsidRDefault="000A6F31" w14:paraId="792C0966" w14:textId="77777777">
            <w:pPr>
              <w:rPr>
                <w:rFonts w:ascii="Arial" w:hAnsi="Arial" w:eastAsia="Calibri" w:cs="Arial"/>
              </w:rPr>
            </w:pPr>
            <w:r w:rsidRPr="000A6F31">
              <w:rPr>
                <w:rFonts w:ascii="Arial" w:hAnsi="Arial" w:eastAsia="Calibri" w:cs="Arial"/>
              </w:rPr>
              <w:t>Tel No:</w:t>
            </w:r>
          </w:p>
        </w:tc>
      </w:tr>
      <w:tr w:rsidRPr="000A6F31" w:rsidR="000A6F31" w:rsidTr="0029097F" w14:paraId="6CFFE655" w14:textId="77777777">
        <w:trPr>
          <w:trHeight w:val="286" w:hRule="exact"/>
        </w:trPr>
        <w:tc>
          <w:tcPr>
            <w:tcW w:w="4957" w:type="dxa"/>
            <w:gridSpan w:val="2"/>
            <w:vMerge/>
            <w:vAlign w:val="center"/>
          </w:tcPr>
          <w:p w:rsidRPr="000A6F31" w:rsidR="000A6F31" w:rsidP="000A6F31" w:rsidRDefault="000A6F31" w14:paraId="049C2974" w14:textId="77777777">
            <w:pPr>
              <w:rPr>
                <w:rFonts w:ascii="Arial" w:hAnsi="Arial" w:eastAsia="Calibri" w:cs="Arial"/>
              </w:rPr>
            </w:pPr>
          </w:p>
        </w:tc>
        <w:tc>
          <w:tcPr>
            <w:tcW w:w="5817" w:type="dxa"/>
            <w:gridSpan w:val="3"/>
            <w:vAlign w:val="center"/>
          </w:tcPr>
          <w:p w:rsidRPr="000A6F31" w:rsidR="000A6F31" w:rsidP="000A6F31" w:rsidRDefault="000A6F31" w14:paraId="75EF00D5" w14:textId="2573FDFC">
            <w:pPr>
              <w:rPr>
                <w:rFonts w:ascii="Arial" w:hAnsi="Arial" w:eastAsia="Calibri" w:cs="Arial"/>
              </w:rPr>
            </w:pPr>
            <w:r w:rsidRPr="000A6F31">
              <w:rPr>
                <w:rFonts w:ascii="Arial" w:hAnsi="Arial" w:eastAsia="Calibri" w:cs="Arial"/>
              </w:rPr>
              <w:t xml:space="preserve">Does the person live alone?         Yes </w:t>
            </w:r>
            <w:sdt>
              <w:sdtPr>
                <w:rPr>
                  <w:rFonts w:ascii="Arial" w:hAnsi="Arial" w:eastAsia="Calibri" w:cs="Arial"/>
                </w:rPr>
                <w:id w:val="-7827993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A86881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0A6F31">
              <w:rPr>
                <w:rFonts w:ascii="Arial" w:hAnsi="Arial" w:eastAsia="Calibri" w:cs="Arial"/>
              </w:rPr>
              <w:t xml:space="preserve">      No  </w:t>
            </w:r>
            <w:sdt>
              <w:sdtPr>
                <w:rPr>
                  <w:rFonts w:ascii="Arial" w:hAnsi="Arial" w:eastAsia="Calibri" w:cs="Arial"/>
                </w:rPr>
                <w:id w:val="-2973772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A6F31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</w:p>
        </w:tc>
      </w:tr>
      <w:tr w:rsidRPr="000A6F31" w:rsidR="000A6F31" w:rsidTr="0029097F" w14:paraId="69875611" w14:textId="77777777">
        <w:trPr>
          <w:trHeight w:val="284" w:hRule="exact"/>
        </w:trPr>
        <w:tc>
          <w:tcPr>
            <w:tcW w:w="10774" w:type="dxa"/>
            <w:gridSpan w:val="5"/>
            <w:shd w:val="clear" w:color="auto" w:fill="auto"/>
            <w:vAlign w:val="center"/>
          </w:tcPr>
          <w:p w:rsidRPr="000A6F31" w:rsidR="000A6F31" w:rsidP="000A6F31" w:rsidRDefault="000A6F31" w14:paraId="30344DEE" w14:textId="5C8C0208">
            <w:pPr>
              <w:rPr>
                <w:rFonts w:ascii="Arial" w:hAnsi="Arial" w:eastAsia="Calibri" w:cs="Arial"/>
              </w:rPr>
            </w:pPr>
            <w:r w:rsidRPr="000A6F31">
              <w:rPr>
                <w:rFonts w:ascii="Arial" w:hAnsi="Arial" w:eastAsia="Calibri" w:cs="Arial"/>
              </w:rPr>
              <w:t xml:space="preserve">What gender does the person identify as?     Female </w:t>
            </w:r>
            <w:sdt>
              <w:sdtPr>
                <w:rPr>
                  <w:rFonts w:ascii="Arial" w:hAnsi="Arial" w:eastAsia="Calibri" w:cs="Arial"/>
                </w:rPr>
                <w:id w:val="323182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A86881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0A6F31">
              <w:rPr>
                <w:rFonts w:ascii="Arial" w:hAnsi="Arial" w:eastAsia="Calibri" w:cs="Arial"/>
              </w:rPr>
              <w:t xml:space="preserve">   Male </w:t>
            </w:r>
            <w:sdt>
              <w:sdtPr>
                <w:rPr>
                  <w:rFonts w:ascii="Arial" w:hAnsi="Arial" w:eastAsia="Calibri" w:cs="Arial"/>
                </w:rPr>
                <w:id w:val="-16252350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A6F31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0A6F31">
              <w:rPr>
                <w:rFonts w:ascii="Arial" w:hAnsi="Arial" w:eastAsia="Calibri" w:cs="Arial"/>
              </w:rPr>
              <w:t xml:space="preserve">  Other (please specify):</w:t>
            </w:r>
          </w:p>
          <w:p w:rsidRPr="000A6F31" w:rsidR="000A6F31" w:rsidP="000A6F31" w:rsidRDefault="0029097F" w14:paraId="619E7176" w14:textId="77777777">
            <w:pPr>
              <w:rPr>
                <w:rFonts w:ascii="Arial" w:hAnsi="Arial" w:eastAsia="Calibri" w:cs="Arial"/>
              </w:rPr>
            </w:pPr>
            <w:sdt>
              <w:sdtPr>
                <w:rPr>
                  <w:rFonts w:ascii="Arial" w:hAnsi="Arial" w:eastAsia="Calibri" w:cs="Arial"/>
                </w:rPr>
                <w:id w:val="2401480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A6F31" w:rsidR="000A6F31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0A6F31" w:rsidR="000A6F31">
              <w:rPr>
                <w:rFonts w:ascii="Arial" w:hAnsi="Arial" w:eastAsia="Calibri" w:cs="Arial"/>
              </w:rPr>
              <w:t xml:space="preserve"> Female</w:t>
            </w:r>
          </w:p>
          <w:p w:rsidRPr="000A6F31" w:rsidR="000A6F31" w:rsidP="000A6F31" w:rsidRDefault="0029097F" w14:paraId="16739915" w14:textId="77777777">
            <w:pPr>
              <w:rPr>
                <w:rFonts w:ascii="Arial" w:hAnsi="Arial" w:eastAsia="Calibri" w:cs="Arial"/>
              </w:rPr>
            </w:pPr>
            <w:sdt>
              <w:sdtPr>
                <w:rPr>
                  <w:rFonts w:ascii="Arial" w:hAnsi="Arial" w:eastAsia="Calibri" w:cs="Arial"/>
                </w:rPr>
                <w:id w:val="-11083401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A6F31" w:rsidR="000A6F31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  <w:r w:rsidRPr="000A6F31" w:rsidR="000A6F31">
              <w:rPr>
                <w:rFonts w:ascii="Arial" w:hAnsi="Arial" w:eastAsia="Calibri" w:cs="Arial"/>
              </w:rPr>
              <w:t xml:space="preserve"> Male</w:t>
            </w:r>
          </w:p>
          <w:p w:rsidRPr="000A6F31" w:rsidR="000A6F31" w:rsidP="000A6F31" w:rsidRDefault="000A6F31" w14:paraId="6BC46C9B" w14:textId="77777777">
            <w:pPr>
              <w:rPr>
                <w:rFonts w:ascii="Arial" w:hAnsi="Arial" w:eastAsia="Calibri" w:cs="Arial"/>
              </w:rPr>
            </w:pPr>
            <w:r w:rsidRPr="000A6F31">
              <w:rPr>
                <w:rFonts w:ascii="Arial" w:hAnsi="Arial" w:eastAsia="Calibri" w:cs="Arial"/>
              </w:rPr>
              <w:t>Other (please specify):</w:t>
            </w:r>
          </w:p>
        </w:tc>
      </w:tr>
      <w:tr w:rsidRPr="000A6F31" w:rsidR="000A6F31" w:rsidTr="0029097F" w14:paraId="2958F5D1" w14:textId="77777777">
        <w:tc>
          <w:tcPr>
            <w:tcW w:w="10774" w:type="dxa"/>
            <w:gridSpan w:val="5"/>
            <w:shd w:val="clear" w:color="auto" w:fill="auto"/>
          </w:tcPr>
          <w:p w:rsidRPr="002C230C" w:rsidR="000A6F31" w:rsidP="000A6F31" w:rsidRDefault="000A6F31" w14:paraId="07FDA96A" w14:textId="77777777">
            <w:pPr>
              <w:rPr>
                <w:rFonts w:ascii="Arial" w:hAnsi="Arial" w:eastAsia="Calibri" w:cs="Arial"/>
                <w:bCs/>
                <w:highlight w:val="black"/>
              </w:rPr>
            </w:pPr>
            <w:r w:rsidRPr="002C230C">
              <w:rPr>
                <w:rFonts w:ascii="Arial" w:hAnsi="Arial" w:eastAsia="Calibri" w:cs="Arial"/>
                <w:bCs/>
              </w:rPr>
              <w:t>Ethnicity:</w:t>
            </w:r>
          </w:p>
        </w:tc>
      </w:tr>
      <w:tr w:rsidRPr="000A6F31" w:rsidR="000A6F31" w:rsidTr="0029097F" w14:paraId="73216487" w14:textId="77777777">
        <w:trPr>
          <w:trHeight w:val="403"/>
        </w:trPr>
        <w:tc>
          <w:tcPr>
            <w:tcW w:w="4957" w:type="dxa"/>
            <w:gridSpan w:val="2"/>
          </w:tcPr>
          <w:p w:rsidRPr="002C230C" w:rsidR="000A6F31" w:rsidP="000A6F31" w:rsidRDefault="000A6F31" w14:paraId="54DB1024" w14:textId="77777777">
            <w:pPr>
              <w:rPr>
                <w:rFonts w:ascii="Arial" w:hAnsi="Arial" w:eastAsia="Calibri" w:cs="Arial"/>
              </w:rPr>
            </w:pPr>
            <w:r w:rsidRPr="002C230C">
              <w:rPr>
                <w:rFonts w:ascii="Arial" w:hAnsi="Arial" w:eastAsia="Calibri" w:cs="Arial"/>
              </w:rPr>
              <w:t>Preferred language:</w:t>
            </w:r>
          </w:p>
        </w:tc>
        <w:tc>
          <w:tcPr>
            <w:tcW w:w="5817" w:type="dxa"/>
            <w:gridSpan w:val="3"/>
          </w:tcPr>
          <w:p w:rsidRPr="002C230C" w:rsidR="000A6F31" w:rsidP="000A6F31" w:rsidRDefault="000A6F31" w14:paraId="73071E46" w14:textId="0079C074">
            <w:pPr>
              <w:rPr>
                <w:rFonts w:ascii="Arial" w:hAnsi="Arial" w:eastAsia="Calibri" w:cs="Arial"/>
              </w:rPr>
            </w:pPr>
            <w:r w:rsidRPr="002C230C">
              <w:rPr>
                <w:rFonts w:ascii="Arial" w:hAnsi="Arial" w:eastAsia="Calibri" w:cs="Arial"/>
              </w:rPr>
              <w:t xml:space="preserve">Is an interpreter required:   Yes </w:t>
            </w:r>
            <w:sdt>
              <w:sdtPr>
                <w:rPr>
                  <w:rFonts w:ascii="Arial" w:hAnsi="Arial" w:eastAsia="Calibri" w:cs="Arial"/>
                </w:rPr>
                <w:id w:val="-3231277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0861C5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2C230C">
              <w:rPr>
                <w:rFonts w:ascii="Arial" w:hAnsi="Arial" w:eastAsia="Calibri" w:cs="Arial"/>
              </w:rPr>
              <w:t xml:space="preserve">      No  </w:t>
            </w:r>
            <w:sdt>
              <w:sdtPr>
                <w:rPr>
                  <w:rFonts w:ascii="Arial" w:hAnsi="Arial" w:eastAsia="Calibri" w:cs="Arial"/>
                </w:rPr>
                <w:id w:val="-8702973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C230C">
                  <w:rPr>
                    <w:rFonts w:ascii="Segoe UI Symbol" w:hAnsi="Segoe UI Symbol" w:eastAsia="Calibri" w:cs="Segoe UI Symbol"/>
                  </w:rPr>
                  <w:t>☐</w:t>
                </w:r>
              </w:sdtContent>
            </w:sdt>
          </w:p>
        </w:tc>
      </w:tr>
      <w:tr w:rsidRPr="000A6F31" w:rsidR="000A6F31" w:rsidTr="000A6F31" w14:paraId="0CC837B5" w14:textId="77777777">
        <w:trPr>
          <w:trHeight w:val="284" w:hRule="exact"/>
        </w:trPr>
        <w:tc>
          <w:tcPr>
            <w:tcW w:w="10774" w:type="dxa"/>
            <w:gridSpan w:val="5"/>
            <w:shd w:val="clear" w:color="auto" w:fill="0D0D0D"/>
            <w:vAlign w:val="center"/>
          </w:tcPr>
          <w:p w:rsidRPr="000A6F31" w:rsidR="000A6F31" w:rsidP="000A6F31" w:rsidRDefault="000A6F31" w14:paraId="631A8E0B" w14:textId="77777777">
            <w:pPr>
              <w:rPr>
                <w:rFonts w:ascii="Arial" w:hAnsi="Arial" w:eastAsia="Calibri" w:cs="Arial"/>
              </w:rPr>
            </w:pPr>
            <w:r w:rsidRPr="000A6F31">
              <w:rPr>
                <w:rFonts w:ascii="Arial" w:hAnsi="Arial" w:eastAsia="Calibri" w:cs="Arial"/>
                <w:b/>
                <w:color w:val="FFFFFF"/>
              </w:rPr>
              <w:t>GP Details</w:t>
            </w:r>
          </w:p>
        </w:tc>
      </w:tr>
      <w:tr w:rsidRPr="000A6F31" w:rsidR="000A6F31" w:rsidTr="0029097F" w14:paraId="41447481" w14:textId="77777777">
        <w:trPr>
          <w:trHeight w:val="572"/>
        </w:trPr>
        <w:tc>
          <w:tcPr>
            <w:tcW w:w="10774" w:type="dxa"/>
            <w:gridSpan w:val="5"/>
          </w:tcPr>
          <w:p w:rsidRPr="000A6F31" w:rsidR="000A6F31" w:rsidP="000A6F31" w:rsidRDefault="000A6F31" w14:paraId="780DC9F5" w14:textId="77777777">
            <w:pPr>
              <w:rPr>
                <w:rFonts w:ascii="Arial" w:hAnsi="Arial" w:eastAsia="Calibri" w:cs="Arial"/>
              </w:rPr>
            </w:pPr>
            <w:r w:rsidRPr="000A6F31">
              <w:rPr>
                <w:rFonts w:ascii="Arial" w:hAnsi="Arial" w:eastAsia="Calibri" w:cs="Arial"/>
              </w:rPr>
              <w:t xml:space="preserve">Named </w:t>
            </w:r>
            <w:proofErr w:type="gramStart"/>
            <w:r w:rsidRPr="000A6F31">
              <w:rPr>
                <w:rFonts w:ascii="Arial" w:hAnsi="Arial" w:eastAsia="Calibri" w:cs="Arial"/>
              </w:rPr>
              <w:t>GP;</w:t>
            </w:r>
            <w:proofErr w:type="gramEnd"/>
            <w:r w:rsidRPr="000A6F31">
              <w:rPr>
                <w:rFonts w:ascii="Arial" w:hAnsi="Arial" w:eastAsia="Calibri" w:cs="Arial"/>
              </w:rPr>
              <w:t xml:space="preserve"> </w:t>
            </w:r>
          </w:p>
          <w:p w:rsidRPr="000A6F31" w:rsidR="000A6F31" w:rsidP="000A6F31" w:rsidRDefault="000A6F31" w14:paraId="4409A67A" w14:textId="77777777">
            <w:pPr>
              <w:rPr>
                <w:rFonts w:ascii="Calibri" w:hAnsi="Calibri" w:eastAsia="Calibri" w:cs="Times New Roman"/>
              </w:rPr>
            </w:pPr>
            <w:r w:rsidRPr="000A6F31">
              <w:rPr>
                <w:rFonts w:ascii="Arial" w:hAnsi="Arial" w:eastAsia="Calibri" w:cs="Arial"/>
              </w:rPr>
              <w:t xml:space="preserve">GP Surgery </w:t>
            </w:r>
            <w:r w:rsidRPr="002C230C">
              <w:rPr>
                <w:rFonts w:ascii="Arial" w:hAnsi="Arial" w:eastAsia="Calibri" w:cs="Arial"/>
              </w:rPr>
              <w:t>&amp; branch;</w:t>
            </w:r>
          </w:p>
        </w:tc>
      </w:tr>
      <w:tr w:rsidRPr="000A6F31" w:rsidR="000A6F31" w:rsidTr="000A6F31" w14:paraId="12E9DFBA" w14:textId="77777777">
        <w:trPr>
          <w:trHeight w:val="284" w:hRule="exact"/>
        </w:trPr>
        <w:tc>
          <w:tcPr>
            <w:tcW w:w="10774" w:type="dxa"/>
            <w:gridSpan w:val="5"/>
            <w:shd w:val="clear" w:color="auto" w:fill="0D0D0D"/>
            <w:vAlign w:val="center"/>
          </w:tcPr>
          <w:p w:rsidRPr="000A6F31" w:rsidR="000A6F31" w:rsidP="000A6F31" w:rsidRDefault="000A6F31" w14:paraId="7A365F10" w14:textId="77777777">
            <w:pPr>
              <w:rPr>
                <w:rFonts w:ascii="Arial" w:hAnsi="Arial" w:eastAsia="Calibri" w:cs="Arial"/>
                <w:b/>
                <w:color w:val="E36C0A"/>
              </w:rPr>
            </w:pPr>
            <w:r w:rsidRPr="000A6F31">
              <w:rPr>
                <w:rFonts w:ascii="Arial" w:hAnsi="Arial" w:eastAsia="Calibri" w:cs="Arial"/>
                <w:b/>
                <w:color w:val="FFFFFF"/>
              </w:rPr>
              <w:t>Referrer details</w:t>
            </w:r>
          </w:p>
        </w:tc>
      </w:tr>
      <w:tr w:rsidRPr="000A6F31" w:rsidR="000A6F31" w:rsidTr="0029097F" w14:paraId="0665796E" w14:textId="77777777">
        <w:trPr>
          <w:trHeight w:val="284" w:hRule="exact"/>
        </w:trPr>
        <w:tc>
          <w:tcPr>
            <w:tcW w:w="4957" w:type="dxa"/>
            <w:gridSpan w:val="2"/>
          </w:tcPr>
          <w:p w:rsidRPr="000A6F31" w:rsidR="000A6F31" w:rsidP="000A6F31" w:rsidRDefault="000A6F31" w14:paraId="3138A03D" w14:textId="77777777">
            <w:pPr>
              <w:rPr>
                <w:rFonts w:ascii="Arial" w:hAnsi="Arial" w:eastAsia="Calibri" w:cs="Arial"/>
              </w:rPr>
            </w:pPr>
            <w:r w:rsidRPr="000A6F31">
              <w:rPr>
                <w:rFonts w:ascii="Arial" w:hAnsi="Arial" w:eastAsia="Calibri" w:cs="Arial"/>
              </w:rPr>
              <w:t xml:space="preserve">Name: </w:t>
            </w:r>
          </w:p>
        </w:tc>
        <w:tc>
          <w:tcPr>
            <w:tcW w:w="5817" w:type="dxa"/>
            <w:gridSpan w:val="3"/>
          </w:tcPr>
          <w:p w:rsidRPr="000A6F31" w:rsidR="000A6F31" w:rsidP="000A6F31" w:rsidRDefault="000A6F31" w14:paraId="64680A71" w14:textId="77777777">
            <w:pPr>
              <w:rPr>
                <w:rFonts w:ascii="Arial" w:hAnsi="Arial" w:eastAsia="Calibri" w:cs="Arial"/>
              </w:rPr>
            </w:pPr>
            <w:r w:rsidRPr="000A6F31">
              <w:rPr>
                <w:rFonts w:ascii="Arial" w:hAnsi="Arial" w:eastAsia="Calibri" w:cs="Arial"/>
              </w:rPr>
              <w:t xml:space="preserve">Date of referral: </w:t>
            </w:r>
          </w:p>
        </w:tc>
      </w:tr>
      <w:tr w:rsidRPr="000A6F31" w:rsidR="000A6F31" w:rsidTr="0029097F" w14:paraId="7B6B3976" w14:textId="77777777">
        <w:trPr>
          <w:trHeight w:val="284" w:hRule="exact"/>
        </w:trPr>
        <w:tc>
          <w:tcPr>
            <w:tcW w:w="4957" w:type="dxa"/>
            <w:gridSpan w:val="2"/>
          </w:tcPr>
          <w:p w:rsidRPr="000A6F31" w:rsidR="000A6F31" w:rsidP="000A6F31" w:rsidRDefault="000A6F31" w14:paraId="7DF02568" w14:textId="77777777">
            <w:pPr>
              <w:rPr>
                <w:rFonts w:ascii="Arial" w:hAnsi="Arial" w:eastAsia="Calibri" w:cs="Arial"/>
              </w:rPr>
            </w:pPr>
            <w:r w:rsidRPr="000A6F31">
              <w:rPr>
                <w:rFonts w:ascii="Arial" w:hAnsi="Arial" w:eastAsia="Calibri" w:cs="Arial"/>
              </w:rPr>
              <w:t xml:space="preserve">Position: </w:t>
            </w:r>
          </w:p>
        </w:tc>
        <w:tc>
          <w:tcPr>
            <w:tcW w:w="5817" w:type="dxa"/>
            <w:gridSpan w:val="3"/>
          </w:tcPr>
          <w:p w:rsidRPr="000A6F31" w:rsidR="000A6F31" w:rsidP="000A6F31" w:rsidRDefault="000A6F31" w14:paraId="00D80CAF" w14:textId="77777777">
            <w:pPr>
              <w:rPr>
                <w:rFonts w:ascii="Arial" w:hAnsi="Arial" w:eastAsia="Calibri" w:cs="Arial"/>
              </w:rPr>
            </w:pPr>
            <w:r w:rsidRPr="000A6F31">
              <w:rPr>
                <w:rFonts w:ascii="Arial" w:hAnsi="Arial" w:eastAsia="Calibri" w:cs="Arial"/>
              </w:rPr>
              <w:t xml:space="preserve">Contact no: </w:t>
            </w:r>
          </w:p>
        </w:tc>
      </w:tr>
      <w:tr w:rsidRPr="000A6F31" w:rsidR="000A6F31" w:rsidTr="0029097F" w14:paraId="35C852C3" w14:textId="77777777">
        <w:trPr>
          <w:trHeight w:val="284" w:hRule="exact"/>
        </w:trPr>
        <w:tc>
          <w:tcPr>
            <w:tcW w:w="4957" w:type="dxa"/>
            <w:gridSpan w:val="2"/>
          </w:tcPr>
          <w:p w:rsidRPr="000A6F31" w:rsidR="000A6F31" w:rsidP="000A6F31" w:rsidRDefault="000A6F31" w14:paraId="5B88644B" w14:textId="77777777">
            <w:pPr>
              <w:rPr>
                <w:rFonts w:ascii="Calibri" w:hAnsi="Calibri" w:eastAsia="Calibri" w:cs="Times New Roman"/>
              </w:rPr>
            </w:pPr>
            <w:r w:rsidRPr="000A6F31">
              <w:rPr>
                <w:rFonts w:ascii="Arial" w:hAnsi="Arial" w:eastAsia="Calibri" w:cs="Arial"/>
              </w:rPr>
              <w:t xml:space="preserve">Service:  </w:t>
            </w:r>
          </w:p>
        </w:tc>
        <w:tc>
          <w:tcPr>
            <w:tcW w:w="5817" w:type="dxa"/>
            <w:gridSpan w:val="3"/>
          </w:tcPr>
          <w:p w:rsidRPr="000A6F31" w:rsidR="000A6F31" w:rsidP="000A6F31" w:rsidRDefault="000A6F31" w14:paraId="1A7C835D" w14:textId="77777777">
            <w:pPr>
              <w:rPr>
                <w:rFonts w:ascii="Arial" w:hAnsi="Arial" w:eastAsia="Calibri" w:cs="Arial"/>
              </w:rPr>
            </w:pPr>
            <w:r w:rsidRPr="000A6F31">
              <w:rPr>
                <w:rFonts w:ascii="Arial" w:hAnsi="Arial" w:eastAsia="Calibri" w:cs="Arial"/>
              </w:rPr>
              <w:t>Email address:</w:t>
            </w:r>
          </w:p>
        </w:tc>
      </w:tr>
      <w:tr w:rsidRPr="000A6F31" w:rsidR="000A6F31" w:rsidTr="000A6F31" w14:paraId="05FC04BB" w14:textId="77777777">
        <w:tc>
          <w:tcPr>
            <w:tcW w:w="10774" w:type="dxa"/>
            <w:gridSpan w:val="5"/>
            <w:shd w:val="clear" w:color="auto" w:fill="0D0D0D"/>
            <w:vAlign w:val="center"/>
          </w:tcPr>
          <w:p w:rsidRPr="000A6F31" w:rsidR="000A6F31" w:rsidP="000A6F31" w:rsidRDefault="000A6F31" w14:paraId="611BE3B8" w14:textId="77777777">
            <w:pPr>
              <w:rPr>
                <w:rFonts w:ascii="Arial" w:hAnsi="Arial" w:eastAsia="Calibri" w:cs="Arial"/>
                <w:b/>
                <w:color w:val="E36C0A"/>
              </w:rPr>
            </w:pPr>
            <w:r w:rsidRPr="000A6F31">
              <w:rPr>
                <w:rFonts w:ascii="Arial" w:hAnsi="Arial" w:eastAsia="Calibri" w:cs="Arial"/>
                <w:b/>
                <w:color w:val="FFFFFF"/>
              </w:rPr>
              <w:t xml:space="preserve">Consent </w:t>
            </w:r>
          </w:p>
        </w:tc>
      </w:tr>
      <w:tr w:rsidRPr="000A6F31" w:rsidR="000A6F31" w:rsidTr="0029097F" w14:paraId="49AC8F70" w14:textId="77777777">
        <w:tc>
          <w:tcPr>
            <w:tcW w:w="4957" w:type="dxa"/>
            <w:gridSpan w:val="2"/>
          </w:tcPr>
          <w:p w:rsidRPr="000A6F31" w:rsidR="000A6F31" w:rsidP="000A6F31" w:rsidRDefault="000A6F31" w14:paraId="304E2937" w14:textId="77777777">
            <w:pPr>
              <w:rPr>
                <w:rFonts w:ascii="Arial" w:hAnsi="Arial" w:eastAsia="Calibri" w:cs="Arial"/>
              </w:rPr>
            </w:pPr>
            <w:r w:rsidRPr="000A6F31">
              <w:rPr>
                <w:rFonts w:ascii="Arial" w:hAnsi="Arial" w:eastAsia="Calibri" w:cs="Arial"/>
              </w:rPr>
              <w:t xml:space="preserve">Has the individual consented to this referral?   </w:t>
            </w:r>
          </w:p>
        </w:tc>
        <w:tc>
          <w:tcPr>
            <w:tcW w:w="5817" w:type="dxa"/>
            <w:gridSpan w:val="3"/>
          </w:tcPr>
          <w:p w:rsidRPr="000A6F31" w:rsidR="000A6F31" w:rsidP="000A6F31" w:rsidRDefault="000A6F31" w14:paraId="418FEE0F" w14:textId="1CD7FFC3">
            <w:pPr>
              <w:rPr>
                <w:rFonts w:ascii="Arial" w:hAnsi="Arial" w:eastAsia="Calibri" w:cs="Arial"/>
                <w:iCs/>
                <w:color w:val="FF0000"/>
              </w:rPr>
            </w:pPr>
            <w:r w:rsidRPr="000A6F31">
              <w:rPr>
                <w:rFonts w:ascii="Arial" w:hAnsi="Arial" w:eastAsia="Calibri" w:cs="Arial"/>
              </w:rPr>
              <w:t xml:space="preserve">Yes </w:t>
            </w:r>
            <w:sdt>
              <w:sdtPr>
                <w:rPr>
                  <w:rFonts w:ascii="Arial" w:hAnsi="Arial" w:eastAsia="Calibri" w:cs="Arial"/>
                </w:rPr>
                <w:id w:val="-13178734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D115FD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0A6F31">
              <w:rPr>
                <w:rFonts w:ascii="Arial" w:hAnsi="Arial" w:eastAsia="Calibri" w:cs="Arial"/>
              </w:rPr>
              <w:t xml:space="preserve">      No  </w:t>
            </w:r>
            <w:sdt>
              <w:sdtPr>
                <w:rPr>
                  <w:rFonts w:ascii="Arial" w:hAnsi="Arial" w:eastAsia="Calibri" w:cs="Arial"/>
                </w:rPr>
                <w:id w:val="-12260680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6B4FB8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</w:tr>
      <w:tr w:rsidRPr="000A6F31" w:rsidR="000A6F31" w:rsidTr="0029097F" w14:paraId="3F609EB9" w14:textId="77777777">
        <w:trPr>
          <w:trHeight w:val="540"/>
        </w:trPr>
        <w:tc>
          <w:tcPr>
            <w:tcW w:w="10774" w:type="dxa"/>
            <w:gridSpan w:val="5"/>
            <w:tcBorders>
              <w:bottom w:val="single" w:color="auto" w:sz="4" w:space="0"/>
            </w:tcBorders>
          </w:tcPr>
          <w:p w:rsidRPr="000A6F31" w:rsidR="000A6F31" w:rsidP="000A6F31" w:rsidRDefault="000861C5" w14:paraId="7C079B4B" w14:textId="7652D16A">
            <w:pPr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</w:rPr>
              <w:t xml:space="preserve">If </w:t>
            </w:r>
            <w:r w:rsidR="006B4FB8">
              <w:rPr>
                <w:rFonts w:ascii="Arial" w:hAnsi="Arial" w:eastAsia="Calibri" w:cs="Arial"/>
              </w:rPr>
              <w:t>‘No’ consent, please give d</w:t>
            </w:r>
            <w:r w:rsidRPr="000A6F31" w:rsidR="000A6F31">
              <w:rPr>
                <w:rFonts w:ascii="Arial" w:hAnsi="Arial" w:eastAsia="Calibri" w:cs="Arial"/>
              </w:rPr>
              <w:t xml:space="preserve">etails: </w:t>
            </w:r>
            <w:r w:rsidRPr="000A6F31" w:rsidR="000A6F31">
              <w:rPr>
                <w:rFonts w:ascii="Arial" w:hAnsi="Arial" w:eastAsia="Calibri" w:cs="Arial"/>
                <w:sz w:val="16"/>
                <w:szCs w:val="16"/>
              </w:rPr>
              <w:t>If</w:t>
            </w:r>
            <w:r w:rsidRPr="000A6F31" w:rsidR="000A6F31">
              <w:rPr>
                <w:rFonts w:ascii="Arial" w:hAnsi="Arial" w:eastAsia="Calibri" w:cs="Arial"/>
                <w:sz w:val="16"/>
              </w:rPr>
              <w:t xml:space="preserve"> there is a safety risk, professionals have a duty to refer to Safeguarding and can refer to ACM without consent. </w:t>
            </w:r>
          </w:p>
          <w:p w:rsidRPr="00315410" w:rsidR="000A6F31" w:rsidP="000A6F31" w:rsidRDefault="000A6F31" w14:paraId="4ADD83C2" w14:textId="77777777">
            <w:pPr>
              <w:rPr>
                <w:rFonts w:ascii="Arial" w:hAnsi="Arial" w:eastAsia="Calibri" w:cs="Arial"/>
                <w:szCs w:val="32"/>
              </w:rPr>
            </w:pPr>
          </w:p>
          <w:p w:rsidRPr="000A6F31" w:rsidR="000A6F31" w:rsidP="000A6F31" w:rsidRDefault="000A6F31" w14:paraId="2F147887" w14:textId="77777777">
            <w:pPr>
              <w:rPr>
                <w:rFonts w:ascii="Arial" w:hAnsi="Arial" w:eastAsia="Calibri" w:cs="Arial"/>
              </w:rPr>
            </w:pPr>
          </w:p>
        </w:tc>
      </w:tr>
      <w:tr w:rsidRPr="000A6F31" w:rsidR="000A6F31" w:rsidTr="000A6F31" w14:paraId="7500F6FB" w14:textId="77777777">
        <w:trPr>
          <w:trHeight w:val="267"/>
        </w:trPr>
        <w:tc>
          <w:tcPr>
            <w:tcW w:w="10774" w:type="dxa"/>
            <w:gridSpan w:val="5"/>
            <w:tcBorders>
              <w:bottom w:val="single" w:color="auto" w:sz="4" w:space="0"/>
            </w:tcBorders>
            <w:shd w:val="clear" w:color="auto" w:fill="000000"/>
          </w:tcPr>
          <w:p w:rsidRPr="000A6F31" w:rsidR="000A6F31" w:rsidP="000A6F31" w:rsidRDefault="000A6F31" w14:paraId="78B5E436" w14:textId="77777777">
            <w:pPr>
              <w:rPr>
                <w:rFonts w:ascii="Arial" w:hAnsi="Arial" w:eastAsia="Calibri" w:cs="Arial"/>
                <w:b/>
                <w:bCs/>
                <w:color w:val="FF0000"/>
              </w:rPr>
            </w:pPr>
            <w:r w:rsidRPr="002C230C">
              <w:rPr>
                <w:rFonts w:ascii="Arial" w:hAnsi="Arial" w:eastAsia="Calibri" w:cs="Arial"/>
                <w:b/>
                <w:bCs/>
                <w:color w:val="FFFFFF" w:themeColor="background1"/>
              </w:rPr>
              <w:t>Safeguarding</w:t>
            </w:r>
          </w:p>
        </w:tc>
      </w:tr>
      <w:tr w:rsidRPr="000A6F31" w:rsidR="000A6F31" w:rsidTr="006D5C33" w14:paraId="621A1703" w14:textId="77777777">
        <w:trPr>
          <w:trHeight w:val="834" w:hRule="exact"/>
        </w:trPr>
        <w:tc>
          <w:tcPr>
            <w:tcW w:w="10774" w:type="dxa"/>
            <w:gridSpan w:val="5"/>
            <w:tcBorders>
              <w:bottom w:val="single" w:color="auto" w:sz="4" w:space="0"/>
            </w:tcBorders>
          </w:tcPr>
          <w:p w:rsidRPr="006275E7" w:rsidR="000A6F31" w:rsidP="000A6F31" w:rsidRDefault="006275E7" w14:paraId="410FF5B1" w14:textId="395BF772">
            <w:pPr>
              <w:rPr>
                <w:rFonts w:ascii="Arial" w:hAnsi="Arial" w:eastAsia="Calibri" w:cs="Arial"/>
                <w:sz w:val="10"/>
                <w:szCs w:val="10"/>
              </w:rPr>
            </w:pPr>
            <w:r w:rsidRPr="006275E7">
              <w:rPr>
                <w:rFonts w:ascii="Arial" w:hAnsi="Arial" w:eastAsia="Calibri" w:cs="Arial"/>
                <w:sz w:val="16"/>
                <w:szCs w:val="16"/>
              </w:rPr>
              <w:t>Are there known/potential risks to lone workers: Environmental, substance use, violence/aggression, pets, forensic history or needing two staff for safety etc.</w:t>
            </w:r>
          </w:p>
          <w:p w:rsidRPr="00315410" w:rsidR="000A6F31" w:rsidP="000A6F31" w:rsidRDefault="000A6F31" w14:paraId="78F174C8" w14:textId="77777777">
            <w:pPr>
              <w:rPr>
                <w:rFonts w:ascii="Arial" w:hAnsi="Arial" w:eastAsia="Calibri" w:cs="Arial"/>
                <w:color w:val="FF0000"/>
              </w:rPr>
            </w:pPr>
          </w:p>
        </w:tc>
      </w:tr>
      <w:tr w:rsidRPr="000A6F31" w:rsidR="000A6F31" w:rsidTr="000A6F31" w14:paraId="5E563E01" w14:textId="77777777">
        <w:tc>
          <w:tcPr>
            <w:tcW w:w="10774" w:type="dxa"/>
            <w:gridSpan w:val="5"/>
            <w:shd w:val="clear" w:color="auto" w:fill="0D0D0D"/>
            <w:vAlign w:val="center"/>
          </w:tcPr>
          <w:p w:rsidRPr="00D152E9" w:rsidR="000A6F31" w:rsidP="000A6F31" w:rsidRDefault="000A6D6F" w14:paraId="1DF1BFC2" w14:textId="3F78F121">
            <w:pPr>
              <w:rPr>
                <w:rFonts w:ascii="Arial" w:hAnsi="Arial" w:eastAsia="Calibri" w:cs="Arial"/>
                <w:b/>
                <w:color w:val="E36C0A"/>
              </w:rPr>
            </w:pPr>
            <w:r w:rsidRPr="00D152E9">
              <w:rPr>
                <w:rFonts w:ascii="Arial" w:hAnsi="Arial" w:eastAsia="Calibri" w:cs="Arial"/>
                <w:b/>
                <w:color w:val="FFFFFF"/>
              </w:rPr>
              <w:t xml:space="preserve">Reason for referral </w:t>
            </w:r>
          </w:p>
        </w:tc>
      </w:tr>
      <w:tr w:rsidRPr="000A6F31" w:rsidR="000A6F31" w:rsidTr="006D5C33" w14:paraId="1FD9A4D1" w14:textId="77777777">
        <w:trPr>
          <w:cantSplit/>
          <w:trHeight w:val="848"/>
        </w:trPr>
        <w:tc>
          <w:tcPr>
            <w:tcW w:w="10774" w:type="dxa"/>
            <w:gridSpan w:val="5"/>
            <w:tcBorders>
              <w:right w:val="single" w:color="auto" w:sz="4" w:space="0"/>
            </w:tcBorders>
          </w:tcPr>
          <w:p w:rsidR="00D744E2" w:rsidP="004E4C15" w:rsidRDefault="00D744E2" w14:paraId="53AF311F" w14:textId="77777777">
            <w:pPr>
              <w:rPr>
                <w:rFonts w:ascii="Arial" w:hAnsi="Arial" w:eastAsia="Calibri" w:cs="Arial"/>
              </w:rPr>
            </w:pPr>
            <w:r w:rsidRPr="006D5C33">
              <w:rPr>
                <w:rFonts w:ascii="Arial" w:hAnsi="Arial" w:eastAsia="Calibri" w:cs="Arial"/>
                <w:b/>
                <w:bCs/>
              </w:rPr>
              <w:t>Primary</w:t>
            </w:r>
            <w:r>
              <w:rPr>
                <w:rFonts w:ascii="Arial" w:hAnsi="Arial" w:eastAsia="Calibri" w:cs="Arial"/>
              </w:rPr>
              <w:t xml:space="preserve"> reason for referral</w:t>
            </w:r>
          </w:p>
          <w:p w:rsidRPr="009837A4" w:rsidR="00FA0BA6" w:rsidP="004E4C15" w:rsidRDefault="00AC4B18" w14:paraId="1BF82A84" w14:textId="3118B0A8">
            <w:pPr>
              <w:rPr>
                <w:rFonts w:ascii="Arial" w:hAnsi="Arial" w:eastAsia="Calibri" w:cs="Arial"/>
              </w:rPr>
            </w:pPr>
            <w:r w:rsidRPr="00AC4B18">
              <w:rPr>
                <w:rFonts w:ascii="Arial" w:hAnsi="Arial" w:eastAsia="Calibri" w:cs="Arial"/>
              </w:rPr>
              <w:t>(</w:t>
            </w:r>
            <w:r w:rsidRPr="00AC4B18" w:rsidR="008113D9">
              <w:rPr>
                <w:rFonts w:ascii="Arial" w:hAnsi="Arial" w:eastAsia="Calibri" w:cs="Arial"/>
              </w:rPr>
              <w:t>Please</w:t>
            </w:r>
            <w:r w:rsidRPr="00AC4B18">
              <w:rPr>
                <w:rFonts w:ascii="Arial" w:hAnsi="Arial" w:eastAsia="Calibri" w:cs="Arial"/>
              </w:rPr>
              <w:t xml:space="preserve"> select </w:t>
            </w:r>
            <w:r w:rsidRPr="008113D9">
              <w:rPr>
                <w:rFonts w:ascii="Arial" w:hAnsi="Arial" w:eastAsia="Calibri" w:cs="Arial"/>
                <w:b/>
                <w:bCs/>
              </w:rPr>
              <w:t>ONE</w:t>
            </w:r>
            <w:r w:rsidRPr="00AC4B18">
              <w:rPr>
                <w:rFonts w:ascii="Arial" w:hAnsi="Arial" w:eastAsia="Calibri" w:cs="Arial"/>
              </w:rPr>
              <w:t xml:space="preserve"> most appropriate reason)</w:t>
            </w:r>
          </w:p>
          <w:tbl>
            <w:tblPr>
              <w:tblStyle w:val="TableGrid"/>
              <w:tblW w:w="10659" w:type="dxa"/>
              <w:tblLayout w:type="fixed"/>
              <w:tblLook w:val="04A0" w:firstRow="1" w:lastRow="0" w:firstColumn="1" w:lastColumn="0" w:noHBand="0" w:noVBand="1"/>
            </w:tblPr>
            <w:tblGrid>
              <w:gridCol w:w="519"/>
              <w:gridCol w:w="3034"/>
              <w:gridCol w:w="519"/>
              <w:gridCol w:w="3034"/>
              <w:gridCol w:w="519"/>
              <w:gridCol w:w="3034"/>
            </w:tblGrid>
            <w:tr w:rsidRPr="009837A4" w:rsidR="00A16D8F" w:rsidTr="008A5831" w14:paraId="46E4682B" w14:textId="77777777">
              <w:tc>
                <w:tcPr>
                  <w:tcW w:w="519" w:type="dxa"/>
                </w:tcPr>
                <w:p w:rsidRPr="009837A4" w:rsidR="009A43A4" w:rsidP="0033582D" w:rsidRDefault="0029097F" w14:paraId="675256EB" w14:textId="1AA4C98C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472336939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="00376CEA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  <w:r w:rsidRPr="009837A4" w:rsidR="009A43A4">
                    <w:rPr>
                      <w:rFonts w:ascii="Arial" w:hAnsi="Arial" w:eastAsia="Calibri" w:cs="Arial"/>
                    </w:rPr>
                    <w:t xml:space="preserve"> 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9A43A4" w:rsidP="0033582D" w:rsidRDefault="009A43A4" w14:paraId="5CDD6E4E" w14:textId="3F1B55DB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 xml:space="preserve">Alcohol Misuse                            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Pr="008A5831" w:rsidR="009A43A4" w:rsidP="0033582D" w:rsidRDefault="0029097F" w14:paraId="35DD869F" w14:textId="343EA1FE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100601530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Pr="008A5831" w:rsidR="009837A4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9A43A4" w:rsidP="0033582D" w:rsidRDefault="0053610D" w14:paraId="0E8244E7" w14:textId="45F8A80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 xml:space="preserve">Carer breakdown   </w:t>
                  </w:r>
                  <w:r w:rsidRPr="008A5831" w:rsidR="009A43A4">
                    <w:rPr>
                      <w:rFonts w:ascii="Arial" w:hAnsi="Arial" w:eastAsia="Calibri" w:cs="Arial"/>
                    </w:rPr>
                    <w:t xml:space="preserve">                            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Pr="008A5831" w:rsidR="009A43A4" w:rsidP="0033582D" w:rsidRDefault="0029097F" w14:paraId="3699FBCE" w14:textId="5B6BFDB2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-1252119114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Pr="008A5831" w:rsidR="009837A4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  <w:r w:rsidRPr="008A5831" w:rsidR="009A43A4">
                    <w:rPr>
                      <w:rFonts w:ascii="Arial" w:hAnsi="Arial" w:eastAsia="Calibri" w:cs="Arial"/>
                    </w:rPr>
                    <w:t xml:space="preserve">                                     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9A43A4" w:rsidP="0033582D" w:rsidRDefault="0053610D" w14:paraId="4C5DD5EB" w14:textId="2C5A3D04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Dementia</w:t>
                  </w:r>
                </w:p>
              </w:tc>
            </w:tr>
            <w:tr w:rsidRPr="009837A4" w:rsidR="00A16D8F" w:rsidTr="008A5831" w14:paraId="20B7B224" w14:textId="77777777">
              <w:tc>
                <w:tcPr>
                  <w:tcW w:w="519" w:type="dxa"/>
                </w:tcPr>
                <w:p w:rsidRPr="009837A4" w:rsidR="009837A4" w:rsidP="0033582D" w:rsidRDefault="0029097F" w14:paraId="437D249E" w14:textId="7C09FE00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95174815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="0053610D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  <w:r w:rsidRPr="009837A4" w:rsidR="009837A4">
                    <w:t xml:space="preserve"> 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9837A4" w:rsidP="0033582D" w:rsidRDefault="008A5831" w14:paraId="32F2A9ED" w14:textId="42F69A8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Early Palliative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Pr="008A5831" w:rsidR="009837A4" w:rsidP="0033582D" w:rsidRDefault="0029097F" w14:paraId="226DAB7C" w14:textId="747AD945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240605334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Pr="008A5831" w:rsidR="009837A4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9837A4" w:rsidP="0033582D" w:rsidRDefault="008A5831" w14:paraId="64588B56" w14:textId="7C6FAB7F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End of life support</w:t>
                  </w:r>
                  <w:r w:rsidRPr="008A5831" w:rsidR="0053610D">
                    <w:rPr>
                      <w:rFonts w:ascii="Arial" w:hAnsi="Arial" w:eastAsia="Calibri" w:cs="Arial"/>
                    </w:rPr>
                    <w:t xml:space="preserve">                                    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Pr="008A5831" w:rsidR="009837A4" w:rsidP="0033582D" w:rsidRDefault="0029097F" w14:paraId="33E65389" w14:textId="341C07DF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146523428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Pr="008A5831" w:rsidR="009837A4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9837A4" w:rsidP="0033582D" w:rsidRDefault="008A5831" w14:paraId="261F7AD3" w14:textId="64E975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Falls</w:t>
                  </w:r>
                  <w:r w:rsidRPr="008A5831" w:rsidR="0053610D">
                    <w:rPr>
                      <w:rFonts w:ascii="Arial" w:hAnsi="Arial" w:eastAsia="Calibri" w:cs="Arial"/>
                    </w:rPr>
                    <w:t xml:space="preserve">                        </w:t>
                  </w:r>
                </w:p>
              </w:tc>
            </w:tr>
            <w:tr w:rsidRPr="009837A4" w:rsidR="0053610D" w:rsidTr="008A5831" w14:paraId="3FAB4B9E" w14:textId="77777777">
              <w:tc>
                <w:tcPr>
                  <w:tcW w:w="519" w:type="dxa"/>
                </w:tcPr>
                <w:p w:rsidR="0053610D" w:rsidP="0033582D" w:rsidRDefault="0029097F" w14:paraId="547C6445" w14:textId="5FFED78B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44674406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="0053610D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53610D" w:rsidP="0033582D" w:rsidRDefault="0053610D" w14:paraId="431F7F70" w14:textId="42E11B2F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F</w:t>
                  </w:r>
                  <w:r w:rsidRPr="008A5831" w:rsidR="008A5831">
                    <w:rPr>
                      <w:rFonts w:ascii="Arial" w:hAnsi="Arial" w:eastAsia="Calibri" w:cs="Arial"/>
                    </w:rPr>
                    <w:t>railty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Pr="008A5831" w:rsidR="0053610D" w:rsidP="0033582D" w:rsidRDefault="0029097F" w14:paraId="2A68B365" w14:textId="635A25AC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1267501659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Pr="008A5831" w:rsidR="0053610D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53610D" w:rsidP="0033582D" w:rsidRDefault="0053610D" w14:paraId="0DB6FD04" w14:textId="07E5ABF0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F</w:t>
                  </w:r>
                  <w:r w:rsidRPr="008A5831" w:rsidR="008A5831">
                    <w:rPr>
                      <w:rFonts w:ascii="Arial" w:hAnsi="Arial" w:eastAsia="Calibri" w:cs="Arial"/>
                    </w:rPr>
                    <w:t>requent Service User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Pr="008A5831" w:rsidR="0053610D" w:rsidP="0033582D" w:rsidRDefault="0029097F" w14:paraId="40153554" w14:textId="0FFF6626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-159978313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Pr="008A5831" w:rsidR="0053610D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53610D" w:rsidP="0033582D" w:rsidRDefault="008A5831" w14:paraId="08ABBE2C" w14:textId="135BDC83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Housing</w:t>
                  </w:r>
                </w:p>
              </w:tc>
            </w:tr>
            <w:tr w:rsidRPr="009837A4" w:rsidR="00A16D8F" w:rsidTr="008A5831" w14:paraId="629A23BB" w14:textId="77777777">
              <w:tc>
                <w:tcPr>
                  <w:tcW w:w="519" w:type="dxa"/>
                </w:tcPr>
                <w:p w:rsidRPr="009837A4" w:rsidR="009837A4" w:rsidP="0033582D" w:rsidRDefault="0029097F" w14:paraId="4239DF7A" w14:textId="6164B71F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176055320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="0053610D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9837A4" w:rsidP="0033582D" w:rsidRDefault="008A5831" w14:paraId="413F2157" w14:textId="089A872C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Long Term Condition</w:t>
                  </w:r>
                  <w:r w:rsidRPr="008A5831" w:rsidR="0053610D">
                    <w:rPr>
                      <w:rFonts w:ascii="Arial" w:hAnsi="Arial" w:eastAsia="Calibri" w:cs="Arial"/>
                    </w:rPr>
                    <w:t xml:space="preserve">                           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Pr="008A5831" w:rsidR="009837A4" w:rsidP="0033582D" w:rsidRDefault="0029097F" w14:paraId="2DEECE2A" w14:textId="6BBCA375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-4591324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Pr="008A5831" w:rsidR="009837A4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9837A4" w:rsidP="0033582D" w:rsidRDefault="008A5831" w14:paraId="3D67E6A4" w14:textId="07ADA4A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Mental Health</w:t>
                  </w:r>
                  <w:r w:rsidRPr="008A5831" w:rsidR="0053610D">
                    <w:rPr>
                      <w:rFonts w:ascii="Arial" w:hAnsi="Arial" w:eastAsia="Calibri" w:cs="Arial"/>
                    </w:rPr>
                    <w:t xml:space="preserve">                                    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Pr="008A5831" w:rsidR="009837A4" w:rsidP="0033582D" w:rsidRDefault="0029097F" w14:paraId="5608030F" w14:textId="6EACA914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-1745479119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Pr="008A5831" w:rsidR="009837A4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9837A4" w:rsidP="0033582D" w:rsidRDefault="008A5831" w14:paraId="0C6A3C5B" w14:textId="32CE1F66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Other Primary Care Issue</w:t>
                  </w:r>
                </w:p>
              </w:tc>
            </w:tr>
            <w:tr w:rsidRPr="009837A4" w:rsidR="00A16D8F" w:rsidTr="008A5831" w14:paraId="67BDD827" w14:textId="77777777">
              <w:tc>
                <w:tcPr>
                  <w:tcW w:w="519" w:type="dxa"/>
                </w:tcPr>
                <w:p w:rsidRPr="009837A4" w:rsidR="009837A4" w:rsidP="0033582D" w:rsidRDefault="0029097F" w14:paraId="4E59B15F" w14:textId="2F3207B9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128777660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="009837A4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9837A4" w:rsidP="0033582D" w:rsidRDefault="008A5831" w14:paraId="61F66DB0" w14:textId="2558416C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Pain Management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Pr="008A5831" w:rsidR="009837A4" w:rsidP="0033582D" w:rsidRDefault="0029097F" w14:paraId="45DAF385" w14:textId="00AFF326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76064488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="003D6411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9837A4" w:rsidP="0033582D" w:rsidRDefault="008A5831" w14:paraId="7BBD1572" w14:textId="3D559F55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Respiratory Conditions</w:t>
                  </w:r>
                  <w:r w:rsidRPr="008A5831" w:rsidR="0053610D">
                    <w:rPr>
                      <w:rFonts w:ascii="Arial" w:hAnsi="Arial" w:eastAsia="Calibri" w:cs="Arial"/>
                    </w:rPr>
                    <w:t xml:space="preserve">                                          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Pr="008A5831" w:rsidR="009837A4" w:rsidP="0033582D" w:rsidRDefault="0029097F" w14:paraId="1FECB858" w14:textId="7FF71710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-10326608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Pr="008A5831" w:rsidR="00714889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9837A4" w:rsidP="0033582D" w:rsidRDefault="008A5831" w14:paraId="5768BA3F" w14:textId="3D3FA603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Social (Isolation/Vulnerable/Other)</w:t>
                  </w:r>
                </w:p>
              </w:tc>
            </w:tr>
            <w:tr w:rsidRPr="009837A4" w:rsidR="00A16D8F" w:rsidTr="008A5831" w14:paraId="1DE87E92" w14:textId="77777777">
              <w:tc>
                <w:tcPr>
                  <w:tcW w:w="519" w:type="dxa"/>
                </w:tcPr>
                <w:p w:rsidRPr="009837A4" w:rsidR="009837A4" w:rsidP="0033582D" w:rsidRDefault="0029097F" w14:paraId="59D79B1A" w14:textId="6180419D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58989842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="009837A4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</w:tcPr>
                <w:p w:rsidRPr="009837A4" w:rsidR="009837A4" w:rsidP="0033582D" w:rsidRDefault="0053610D" w14:paraId="3F661567" w14:textId="779B31BC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53610D">
                    <w:rPr>
                      <w:rFonts w:ascii="Arial" w:hAnsi="Arial" w:eastAsia="Calibri" w:cs="Arial"/>
                    </w:rPr>
                    <w:t>Social Support</w:t>
                  </w:r>
                </w:p>
              </w:tc>
              <w:tc>
                <w:tcPr>
                  <w:tcW w:w="519" w:type="dxa"/>
                </w:tcPr>
                <w:p w:rsidRPr="009837A4" w:rsidR="009837A4" w:rsidP="0033582D" w:rsidRDefault="0029097F" w14:paraId="4A4FEBE8" w14:textId="6BA05E5E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198142269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="009837A4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</w:tcPr>
                <w:p w:rsidRPr="009837A4" w:rsidR="009837A4" w:rsidP="0033582D" w:rsidRDefault="0053610D" w14:paraId="7719F4CD" w14:textId="789F7B9B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53610D">
                    <w:rPr>
                      <w:rFonts w:ascii="Arial" w:hAnsi="Arial" w:eastAsia="Calibri" w:cs="Arial"/>
                    </w:rPr>
                    <w:t xml:space="preserve">Substance Misuse  </w:t>
                  </w:r>
                </w:p>
              </w:tc>
              <w:tc>
                <w:tcPr>
                  <w:tcW w:w="519" w:type="dxa"/>
                </w:tcPr>
                <w:p w:rsidRPr="009837A4" w:rsidR="009837A4" w:rsidP="0033582D" w:rsidRDefault="0029097F" w14:paraId="39D14E4A" w14:textId="49EE5CA4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-20949968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="009837A4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</w:tcPr>
                <w:p w:rsidR="009837A4" w:rsidP="0033582D" w:rsidRDefault="0053610D" w14:paraId="1C535015" w14:textId="58BF79EB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53610D">
                    <w:rPr>
                      <w:rFonts w:ascii="Arial" w:hAnsi="Arial" w:eastAsia="Calibri" w:cs="Arial"/>
                    </w:rPr>
                    <w:t>Other –</w:t>
                  </w:r>
                  <w:r w:rsidR="003262CF">
                    <w:rPr>
                      <w:rFonts w:ascii="Arial" w:hAnsi="Arial" w:eastAsia="Calibri" w:cs="Arial"/>
                    </w:rPr>
                    <w:t xml:space="preserve"> </w:t>
                  </w:r>
                  <w:r w:rsidRPr="0053610D">
                    <w:rPr>
                      <w:rFonts w:ascii="Arial" w:hAnsi="Arial" w:eastAsia="Calibri" w:cs="Arial"/>
                    </w:rPr>
                    <w:t xml:space="preserve">please give </w:t>
                  </w:r>
                  <w:proofErr w:type="gramStart"/>
                  <w:r w:rsidRPr="0053610D">
                    <w:rPr>
                      <w:rFonts w:ascii="Arial" w:hAnsi="Arial" w:eastAsia="Calibri" w:cs="Arial"/>
                    </w:rPr>
                    <w:t>details;</w:t>
                  </w:r>
                  <w:proofErr w:type="gramEnd"/>
                </w:p>
                <w:p w:rsidR="00E231A6" w:rsidP="0033582D" w:rsidRDefault="00E231A6" w14:paraId="3C16CBC7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</w:p>
                <w:p w:rsidRPr="009837A4" w:rsidR="00D95224" w:rsidP="0033582D" w:rsidRDefault="00D95224" w14:paraId="2DB5436D" w14:textId="7B064F22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</w:p>
              </w:tc>
            </w:tr>
          </w:tbl>
          <w:p w:rsidR="00F322CA" w:rsidP="00821CDA" w:rsidRDefault="00F322CA" w14:paraId="6F52F174" w14:textId="77777777">
            <w:pPr>
              <w:rPr>
                <w:rFonts w:ascii="Arial" w:hAnsi="Arial" w:eastAsia="Calibri" w:cs="Arial"/>
                <w:sz w:val="16"/>
                <w:szCs w:val="16"/>
                <w:highlight w:val="yellow"/>
              </w:rPr>
            </w:pPr>
          </w:p>
          <w:p w:rsidR="00D744E2" w:rsidP="00D744E2" w:rsidRDefault="00D744E2" w14:paraId="4C87AFFA" w14:textId="15C597A0">
            <w:pPr>
              <w:rPr>
                <w:rFonts w:ascii="Arial" w:hAnsi="Arial" w:eastAsia="Calibri" w:cs="Arial"/>
              </w:rPr>
            </w:pPr>
            <w:r w:rsidRPr="006D5C33">
              <w:rPr>
                <w:rFonts w:ascii="Arial" w:hAnsi="Arial" w:eastAsia="Calibri" w:cs="Arial"/>
                <w:b/>
                <w:bCs/>
              </w:rPr>
              <w:t>Secondary</w:t>
            </w:r>
            <w:r>
              <w:rPr>
                <w:rFonts w:ascii="Arial" w:hAnsi="Arial" w:eastAsia="Calibri" w:cs="Arial"/>
              </w:rPr>
              <w:t xml:space="preserve"> reason for referral</w:t>
            </w:r>
          </w:p>
          <w:p w:rsidRPr="009837A4" w:rsidR="00AB5FAA" w:rsidP="00AB5FAA" w:rsidRDefault="00D744E2" w14:paraId="7417BF14" w14:textId="013D0FA4">
            <w:pPr>
              <w:rPr>
                <w:rFonts w:ascii="Arial" w:hAnsi="Arial" w:eastAsia="Calibri" w:cs="Arial"/>
              </w:rPr>
            </w:pPr>
            <w:r w:rsidRPr="00C07627">
              <w:rPr>
                <w:rFonts w:ascii="Arial" w:hAnsi="Arial" w:eastAsia="Calibri" w:cs="Arial"/>
              </w:rPr>
              <w:t>(</w:t>
            </w:r>
            <w:r w:rsidRPr="00C07627" w:rsidR="000324AA">
              <w:rPr>
                <w:rFonts w:ascii="Arial" w:hAnsi="Arial" w:eastAsia="Calibri" w:cs="Arial"/>
                <w:b/>
                <w:bCs/>
              </w:rPr>
              <w:t>If</w:t>
            </w:r>
            <w:r w:rsidR="000324AA">
              <w:rPr>
                <w:rFonts w:ascii="Arial" w:hAnsi="Arial" w:eastAsia="Calibri" w:cs="Arial"/>
              </w:rPr>
              <w:t xml:space="preserve"> appropriate to this </w:t>
            </w:r>
            <w:r w:rsidR="006D5C33">
              <w:rPr>
                <w:rFonts w:ascii="Arial" w:hAnsi="Arial" w:eastAsia="Calibri" w:cs="Arial"/>
              </w:rPr>
              <w:t>referral,</w:t>
            </w:r>
            <w:r w:rsidR="000324AA">
              <w:rPr>
                <w:rFonts w:ascii="Arial" w:hAnsi="Arial" w:eastAsia="Calibri" w:cs="Arial"/>
              </w:rPr>
              <w:t xml:space="preserve"> p</w:t>
            </w:r>
            <w:r w:rsidRPr="00AC4B18">
              <w:rPr>
                <w:rFonts w:ascii="Arial" w:hAnsi="Arial" w:eastAsia="Calibri" w:cs="Arial"/>
              </w:rPr>
              <w:t xml:space="preserve">lease </w:t>
            </w:r>
            <w:r w:rsidR="00C919F1">
              <w:rPr>
                <w:rFonts w:ascii="Arial" w:hAnsi="Arial" w:eastAsia="Calibri" w:cs="Arial"/>
              </w:rPr>
              <w:t xml:space="preserve">also </w:t>
            </w:r>
            <w:r w:rsidRPr="00AC4B18">
              <w:rPr>
                <w:rFonts w:ascii="Arial" w:hAnsi="Arial" w:eastAsia="Calibri" w:cs="Arial"/>
              </w:rPr>
              <w:t xml:space="preserve">select </w:t>
            </w:r>
            <w:r w:rsidRPr="008113D9">
              <w:rPr>
                <w:rFonts w:ascii="Arial" w:hAnsi="Arial" w:eastAsia="Calibri" w:cs="Arial"/>
                <w:b/>
                <w:bCs/>
              </w:rPr>
              <w:t>ONE</w:t>
            </w:r>
            <w:r w:rsidRPr="00AC4B18">
              <w:rPr>
                <w:rFonts w:ascii="Arial" w:hAnsi="Arial" w:eastAsia="Calibri" w:cs="Arial"/>
              </w:rPr>
              <w:t xml:space="preserve"> </w:t>
            </w:r>
            <w:r w:rsidR="000324AA">
              <w:rPr>
                <w:rFonts w:ascii="Arial" w:hAnsi="Arial" w:eastAsia="Calibri" w:cs="Arial"/>
              </w:rPr>
              <w:t>secondary</w:t>
            </w:r>
            <w:r w:rsidRPr="00AC4B18">
              <w:rPr>
                <w:rFonts w:ascii="Arial" w:hAnsi="Arial" w:eastAsia="Calibri" w:cs="Arial"/>
              </w:rPr>
              <w:t xml:space="preserve"> reason</w:t>
            </w:r>
            <w:r w:rsidR="000324AA">
              <w:rPr>
                <w:rFonts w:ascii="Arial" w:hAnsi="Arial" w:eastAsia="Calibri" w:cs="Arial"/>
              </w:rPr>
              <w:t xml:space="preserve"> for referral</w:t>
            </w:r>
            <w:r w:rsidRPr="00AC4B18">
              <w:rPr>
                <w:rFonts w:ascii="Arial" w:hAnsi="Arial" w:eastAsia="Calibri" w:cs="Arial"/>
              </w:rPr>
              <w:t>)</w:t>
            </w:r>
          </w:p>
          <w:tbl>
            <w:tblPr>
              <w:tblStyle w:val="TableGrid"/>
              <w:tblW w:w="10659" w:type="dxa"/>
              <w:tblLayout w:type="fixed"/>
              <w:tblLook w:val="04A0" w:firstRow="1" w:lastRow="0" w:firstColumn="1" w:lastColumn="0" w:noHBand="0" w:noVBand="1"/>
            </w:tblPr>
            <w:tblGrid>
              <w:gridCol w:w="519"/>
              <w:gridCol w:w="3034"/>
              <w:gridCol w:w="519"/>
              <w:gridCol w:w="3034"/>
              <w:gridCol w:w="519"/>
              <w:gridCol w:w="3034"/>
            </w:tblGrid>
            <w:tr w:rsidRPr="009837A4" w:rsidR="00AB5FAA" w:rsidTr="0029097F" w14:paraId="7CC6E753" w14:textId="77777777">
              <w:tc>
                <w:tcPr>
                  <w:tcW w:w="519" w:type="dxa"/>
                </w:tcPr>
                <w:p w:rsidRPr="009837A4" w:rsidR="00AB5FAA" w:rsidP="0033582D" w:rsidRDefault="0029097F" w14:paraId="4E0A61B8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112858448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="00AB5FAA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  <w:r w:rsidRPr="009837A4" w:rsidR="00AB5FAA">
                    <w:rPr>
                      <w:rFonts w:ascii="Arial" w:hAnsi="Arial" w:eastAsia="Calibri" w:cs="Arial"/>
                    </w:rPr>
                    <w:t xml:space="preserve"> 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AB5FAA" w:rsidP="0033582D" w:rsidRDefault="00AB5FAA" w14:paraId="7F53A8A1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 xml:space="preserve">Alcohol Misuse                            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Pr="008A5831" w:rsidR="00AB5FAA" w:rsidP="0033582D" w:rsidRDefault="0029097F" w14:paraId="4779320E" w14:textId="47D8CBE0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-67380360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="003D6411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AB5FAA" w:rsidP="0033582D" w:rsidRDefault="00AB5FAA" w14:paraId="0F822FCF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 xml:space="preserve">Carer breakdown                               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Pr="008A5831" w:rsidR="00AB5FAA" w:rsidP="0033582D" w:rsidRDefault="0029097F" w14:paraId="1070E12F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214098933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Pr="008A5831" w:rsidR="00AB5FAA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  <w:r w:rsidRPr="008A5831" w:rsidR="00AB5FAA">
                    <w:rPr>
                      <w:rFonts w:ascii="Arial" w:hAnsi="Arial" w:eastAsia="Calibri" w:cs="Arial"/>
                    </w:rPr>
                    <w:t xml:space="preserve">                                     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AB5FAA" w:rsidP="0033582D" w:rsidRDefault="00AB5FAA" w14:paraId="557B7867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Dementia</w:t>
                  </w:r>
                </w:p>
              </w:tc>
            </w:tr>
            <w:tr w:rsidRPr="009837A4" w:rsidR="00AB5FAA" w:rsidTr="0029097F" w14:paraId="144DAAA7" w14:textId="77777777">
              <w:tc>
                <w:tcPr>
                  <w:tcW w:w="519" w:type="dxa"/>
                </w:tcPr>
                <w:p w:rsidRPr="009837A4" w:rsidR="00AB5FAA" w:rsidP="0033582D" w:rsidRDefault="0029097F" w14:paraId="75A5482C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810834873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="00AB5FAA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  <w:r w:rsidRPr="009837A4" w:rsidR="00AB5FAA">
                    <w:t xml:space="preserve"> 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AB5FAA" w:rsidP="0033582D" w:rsidRDefault="00AB5FAA" w14:paraId="60CEA4E9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Early Palliative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Pr="008A5831" w:rsidR="00AB5FAA" w:rsidP="0033582D" w:rsidRDefault="0029097F" w14:paraId="72997242" w14:textId="4F6D5EB4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50525369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="003D6411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AB5FAA" w:rsidP="0033582D" w:rsidRDefault="00AB5FAA" w14:paraId="03C1323C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 xml:space="preserve">End of life support                                    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Pr="008A5831" w:rsidR="00AB5FAA" w:rsidP="0033582D" w:rsidRDefault="0029097F" w14:paraId="25B0DCC6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100718019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Pr="008A5831" w:rsidR="00AB5FAA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AB5FAA" w:rsidP="0033582D" w:rsidRDefault="00AB5FAA" w14:paraId="0D125B85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 xml:space="preserve">Falls                        </w:t>
                  </w:r>
                </w:p>
              </w:tc>
            </w:tr>
            <w:tr w:rsidRPr="009837A4" w:rsidR="00AB5FAA" w:rsidTr="0029097F" w14:paraId="4FDD1D9D" w14:textId="77777777">
              <w:tc>
                <w:tcPr>
                  <w:tcW w:w="519" w:type="dxa"/>
                </w:tcPr>
                <w:p w:rsidR="00AB5FAA" w:rsidP="0033582D" w:rsidRDefault="0029097F" w14:paraId="02987807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171422209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="00AB5FAA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AB5FAA" w:rsidP="0033582D" w:rsidRDefault="00AB5FAA" w14:paraId="2E41503A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Frailty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Pr="008A5831" w:rsidR="00AB5FAA" w:rsidP="0033582D" w:rsidRDefault="0029097F" w14:paraId="1AAF96F1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186431880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Pr="008A5831" w:rsidR="00AB5FAA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AB5FAA" w:rsidP="0033582D" w:rsidRDefault="00AB5FAA" w14:paraId="5D3E6C2C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Frequent Service User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Pr="008A5831" w:rsidR="00AB5FAA" w:rsidP="0033582D" w:rsidRDefault="0029097F" w14:paraId="3EC8BEE8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94173024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Pr="008A5831" w:rsidR="00AB5FAA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AB5FAA" w:rsidP="0033582D" w:rsidRDefault="00AB5FAA" w14:paraId="3650ABD7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Housing</w:t>
                  </w:r>
                </w:p>
              </w:tc>
            </w:tr>
            <w:tr w:rsidRPr="009837A4" w:rsidR="00AB5FAA" w:rsidTr="0029097F" w14:paraId="4856807C" w14:textId="77777777">
              <w:tc>
                <w:tcPr>
                  <w:tcW w:w="519" w:type="dxa"/>
                </w:tcPr>
                <w:p w:rsidRPr="009837A4" w:rsidR="00AB5FAA" w:rsidP="0033582D" w:rsidRDefault="0029097F" w14:paraId="70C5E6F3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-122660369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="00AB5FAA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AB5FAA" w:rsidP="0033582D" w:rsidRDefault="00AB5FAA" w14:paraId="7339ED16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 xml:space="preserve">Long Term Condition                           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Pr="008A5831" w:rsidR="00AB5FAA" w:rsidP="0033582D" w:rsidRDefault="0029097F" w14:paraId="10496C17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-1976907134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Pr="008A5831" w:rsidR="00AB5FAA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AB5FAA" w:rsidP="0033582D" w:rsidRDefault="00AB5FAA" w14:paraId="6BC47503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 xml:space="preserve">Mental Health                                    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Pr="008A5831" w:rsidR="00AB5FAA" w:rsidP="0033582D" w:rsidRDefault="0029097F" w14:paraId="6AC9D8F1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134914482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Pr="008A5831" w:rsidR="00AB5FAA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AB5FAA" w:rsidP="0033582D" w:rsidRDefault="00AB5FAA" w14:paraId="5C948245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Other Primary Care Issue</w:t>
                  </w:r>
                </w:p>
              </w:tc>
            </w:tr>
            <w:tr w:rsidRPr="009837A4" w:rsidR="00AB5FAA" w:rsidTr="0029097F" w14:paraId="6FF05E0D" w14:textId="77777777">
              <w:tc>
                <w:tcPr>
                  <w:tcW w:w="519" w:type="dxa"/>
                </w:tcPr>
                <w:p w:rsidRPr="009837A4" w:rsidR="00AB5FAA" w:rsidP="0033582D" w:rsidRDefault="0029097F" w14:paraId="398BF2B5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-1096553724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="00AB5FAA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AB5FAA" w:rsidP="0033582D" w:rsidRDefault="00AB5FAA" w14:paraId="48EAE58A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Pain Management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Pr="008A5831" w:rsidR="00AB5FAA" w:rsidP="0033582D" w:rsidRDefault="0029097F" w14:paraId="7674CC86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1944493693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Pr="008A5831" w:rsidR="00AB5FAA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AB5FAA" w:rsidP="0033582D" w:rsidRDefault="00AB5FAA" w14:paraId="79D7385F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 xml:space="preserve">Respiratory Conditions                                          </w:t>
                  </w:r>
                </w:p>
              </w:tc>
              <w:tc>
                <w:tcPr>
                  <w:tcW w:w="519" w:type="dxa"/>
                  <w:shd w:val="clear" w:color="auto" w:fill="auto"/>
                </w:tcPr>
                <w:p w:rsidRPr="008A5831" w:rsidR="00AB5FAA" w:rsidP="0033582D" w:rsidRDefault="0029097F" w14:paraId="509A92EA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-203857349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Pr="008A5831" w:rsidR="00AB5FAA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</w:tcPr>
                <w:p w:rsidRPr="008A5831" w:rsidR="00AB5FAA" w:rsidP="0033582D" w:rsidRDefault="00AB5FAA" w14:paraId="55030555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8A5831">
                    <w:rPr>
                      <w:rFonts w:ascii="Arial" w:hAnsi="Arial" w:eastAsia="Calibri" w:cs="Arial"/>
                    </w:rPr>
                    <w:t>Social (Isolation/Vulnerable/Other)</w:t>
                  </w:r>
                </w:p>
              </w:tc>
            </w:tr>
            <w:tr w:rsidRPr="009837A4" w:rsidR="00AB5FAA" w:rsidTr="0029097F" w14:paraId="7F637D23" w14:textId="77777777">
              <w:tc>
                <w:tcPr>
                  <w:tcW w:w="519" w:type="dxa"/>
                </w:tcPr>
                <w:p w:rsidRPr="009837A4" w:rsidR="00AB5FAA" w:rsidP="0033582D" w:rsidRDefault="0029097F" w14:paraId="73550032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-205684403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="00AB5FAA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</w:tcPr>
                <w:p w:rsidRPr="009837A4" w:rsidR="00AB5FAA" w:rsidP="0033582D" w:rsidRDefault="00AB5FAA" w14:paraId="1EF57886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53610D">
                    <w:rPr>
                      <w:rFonts w:ascii="Arial" w:hAnsi="Arial" w:eastAsia="Calibri" w:cs="Arial"/>
                    </w:rPr>
                    <w:t>Social Support</w:t>
                  </w:r>
                </w:p>
              </w:tc>
              <w:tc>
                <w:tcPr>
                  <w:tcW w:w="519" w:type="dxa"/>
                </w:tcPr>
                <w:p w:rsidRPr="009837A4" w:rsidR="00AB5FAA" w:rsidP="0033582D" w:rsidRDefault="0029097F" w14:paraId="4A1D77FB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207901863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="00AB5FAA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</w:tcPr>
                <w:p w:rsidRPr="009837A4" w:rsidR="00AB5FAA" w:rsidP="0033582D" w:rsidRDefault="00AB5FAA" w14:paraId="6790C713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53610D">
                    <w:rPr>
                      <w:rFonts w:ascii="Arial" w:hAnsi="Arial" w:eastAsia="Calibri" w:cs="Arial"/>
                    </w:rPr>
                    <w:t xml:space="preserve">Substance Misuse  </w:t>
                  </w:r>
                </w:p>
              </w:tc>
              <w:tc>
                <w:tcPr>
                  <w:tcW w:w="519" w:type="dxa"/>
                </w:tcPr>
                <w:p w:rsidRPr="009837A4" w:rsidR="00AB5FAA" w:rsidP="0033582D" w:rsidRDefault="0029097F" w14:paraId="38321D83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sdt>
                    <w:sdtPr>
                      <w:rPr>
                        <w:rFonts w:ascii="Arial" w:hAnsi="Arial" w:eastAsia="Calibri" w:cs="Arial"/>
                      </w:rPr>
                      <w:id w:val="-118065662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Content>
                      <w:r w:rsidR="00AB5FAA">
                        <w:rPr>
                          <w:rFonts w:hint="eastAsia" w:ascii="MS Gothic" w:hAnsi="MS Gothic" w:eastAsia="MS Gothic" w:cs="Ari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</w:tcPr>
                <w:p w:rsidR="00D152E9" w:rsidP="0033582D" w:rsidRDefault="00AB5FAA" w14:paraId="7DDDF0AD" w14:textId="50891EDA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  <w:r w:rsidRPr="0053610D">
                    <w:rPr>
                      <w:rFonts w:ascii="Arial" w:hAnsi="Arial" w:eastAsia="Calibri" w:cs="Arial"/>
                    </w:rPr>
                    <w:t>Other –</w:t>
                  </w:r>
                  <w:r>
                    <w:rPr>
                      <w:rFonts w:ascii="Arial" w:hAnsi="Arial" w:eastAsia="Calibri" w:cs="Arial"/>
                    </w:rPr>
                    <w:t xml:space="preserve"> </w:t>
                  </w:r>
                  <w:r w:rsidRPr="0053610D">
                    <w:rPr>
                      <w:rFonts w:ascii="Arial" w:hAnsi="Arial" w:eastAsia="Calibri" w:cs="Arial"/>
                    </w:rPr>
                    <w:t xml:space="preserve">please give </w:t>
                  </w:r>
                  <w:proofErr w:type="gramStart"/>
                  <w:r w:rsidRPr="0053610D">
                    <w:rPr>
                      <w:rFonts w:ascii="Arial" w:hAnsi="Arial" w:eastAsia="Calibri" w:cs="Arial"/>
                    </w:rPr>
                    <w:t>details;</w:t>
                  </w:r>
                  <w:proofErr w:type="gramEnd"/>
                </w:p>
                <w:p w:rsidR="00D152E9" w:rsidP="0033582D" w:rsidRDefault="00D152E9" w14:paraId="161E1EB1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</w:p>
                <w:p w:rsidRPr="009837A4" w:rsidR="00AB5FAA" w:rsidP="0033582D" w:rsidRDefault="00AB5FAA" w14:paraId="7F62765B" w14:textId="77777777">
                  <w:pPr>
                    <w:framePr w:hSpace="180" w:wrap="around" w:hAnchor="margin" w:vAnchor="page" w:xAlign="center" w:y="2050"/>
                    <w:rPr>
                      <w:rFonts w:ascii="Arial" w:hAnsi="Arial" w:eastAsia="Calibri" w:cs="Arial"/>
                    </w:rPr>
                  </w:pPr>
                </w:p>
              </w:tc>
            </w:tr>
          </w:tbl>
          <w:p w:rsidRPr="000A6F31" w:rsidR="00A16D8F" w:rsidP="00821CDA" w:rsidRDefault="00A16D8F" w14:paraId="340E337A" w14:textId="6D48672E">
            <w:pPr>
              <w:rPr>
                <w:rFonts w:ascii="Arial" w:hAnsi="Arial" w:eastAsia="Calibri" w:cs="Arial"/>
                <w:sz w:val="16"/>
                <w:szCs w:val="16"/>
                <w:highlight w:val="yellow"/>
              </w:rPr>
            </w:pPr>
          </w:p>
        </w:tc>
      </w:tr>
      <w:tr w:rsidRPr="000A6F31" w:rsidR="000A6F31" w:rsidTr="000A6F31" w14:paraId="1040A569" w14:textId="77777777">
        <w:trPr>
          <w:trHeight w:val="297"/>
        </w:trPr>
        <w:tc>
          <w:tcPr>
            <w:tcW w:w="10774" w:type="dxa"/>
            <w:gridSpan w:val="5"/>
            <w:tcBorders>
              <w:right w:val="single" w:color="auto" w:sz="4" w:space="0"/>
            </w:tcBorders>
            <w:shd w:val="clear" w:color="auto" w:fill="000000"/>
          </w:tcPr>
          <w:p w:rsidRPr="00D152E9" w:rsidR="000A6F31" w:rsidP="000A6F31" w:rsidRDefault="004E4C15" w14:paraId="7B94A310" w14:textId="311863E1">
            <w:pPr>
              <w:rPr>
                <w:rFonts w:ascii="Arial" w:hAnsi="Arial" w:eastAsia="Calibri" w:cs="Arial"/>
                <w:b/>
                <w:bCs/>
                <w:color w:val="FFFFFF"/>
                <w:highlight w:val="yellow"/>
              </w:rPr>
            </w:pPr>
            <w:r w:rsidRPr="00D152E9">
              <w:rPr>
                <w:rFonts w:ascii="Arial" w:hAnsi="Arial" w:eastAsia="Calibri" w:cs="Arial"/>
                <w:b/>
                <w:bCs/>
                <w:color w:val="FFFFFF"/>
                <w:highlight w:val="black"/>
              </w:rPr>
              <w:lastRenderedPageBreak/>
              <w:t>Referral details</w:t>
            </w:r>
          </w:p>
        </w:tc>
      </w:tr>
      <w:tr w:rsidRPr="000A6F31" w:rsidR="000A6F31" w:rsidTr="001132B2" w14:paraId="2997BAAD" w14:textId="77777777">
        <w:trPr>
          <w:trHeight w:val="1250"/>
        </w:trPr>
        <w:tc>
          <w:tcPr>
            <w:tcW w:w="10774" w:type="dxa"/>
            <w:gridSpan w:val="5"/>
            <w:tcBorders>
              <w:right w:val="single" w:color="auto" w:sz="4" w:space="0"/>
            </w:tcBorders>
          </w:tcPr>
          <w:p w:rsidR="001132B2" w:rsidP="005021E8" w:rsidRDefault="004E4C15" w14:paraId="14B8C097" w14:textId="57530201">
            <w:pPr>
              <w:rPr>
                <w:rFonts w:ascii="Arial" w:hAnsi="Arial" w:eastAsia="Calibri" w:cs="Arial"/>
              </w:rPr>
            </w:pPr>
            <w:r w:rsidRPr="004E4C15">
              <w:rPr>
                <w:rFonts w:ascii="Arial" w:hAnsi="Arial" w:eastAsia="Calibri" w:cs="Arial"/>
              </w:rPr>
              <w:t>Medical and social history</w:t>
            </w:r>
            <w:r w:rsidR="002B7622">
              <w:rPr>
                <w:rFonts w:ascii="Arial" w:hAnsi="Arial" w:eastAsia="Calibri" w:cs="Arial"/>
              </w:rPr>
              <w:t xml:space="preserve"> (</w:t>
            </w:r>
            <w:r w:rsidRPr="004E4C15">
              <w:rPr>
                <w:rFonts w:ascii="Arial" w:hAnsi="Arial" w:eastAsia="Calibri" w:cs="Arial"/>
              </w:rPr>
              <w:t>If known</w:t>
            </w:r>
            <w:r w:rsidR="005021E8">
              <w:rPr>
                <w:rFonts w:ascii="Arial" w:hAnsi="Arial" w:eastAsia="Calibri" w:cs="Arial"/>
              </w:rPr>
              <w:t>).</w:t>
            </w:r>
          </w:p>
          <w:p w:rsidR="001132B2" w:rsidP="00D95224" w:rsidRDefault="001132B2" w14:paraId="233DEFA3" w14:textId="77777777">
            <w:pPr>
              <w:tabs>
                <w:tab w:val="left" w:pos="1305"/>
              </w:tabs>
              <w:rPr>
                <w:rFonts w:ascii="Arial" w:hAnsi="Arial" w:eastAsia="Calibri" w:cs="Arial"/>
              </w:rPr>
            </w:pPr>
          </w:p>
          <w:p w:rsidR="001132B2" w:rsidP="00D95224" w:rsidRDefault="001132B2" w14:paraId="3060A002" w14:textId="77777777">
            <w:pPr>
              <w:tabs>
                <w:tab w:val="left" w:pos="1305"/>
              </w:tabs>
              <w:rPr>
                <w:rFonts w:ascii="Arial" w:hAnsi="Arial" w:eastAsia="Calibri" w:cs="Arial"/>
              </w:rPr>
            </w:pPr>
          </w:p>
          <w:p w:rsidRPr="00D95224" w:rsidR="001132B2" w:rsidP="00D95224" w:rsidRDefault="001132B2" w14:paraId="31411A39" w14:textId="1A1EF318">
            <w:pPr>
              <w:tabs>
                <w:tab w:val="left" w:pos="1305"/>
              </w:tabs>
              <w:rPr>
                <w:rFonts w:ascii="Arial" w:hAnsi="Arial" w:eastAsia="Calibri" w:cs="Arial"/>
              </w:rPr>
            </w:pPr>
          </w:p>
        </w:tc>
      </w:tr>
      <w:tr w:rsidRPr="000A6F31" w:rsidR="000A6F31" w:rsidTr="000A6F31" w14:paraId="27937D79" w14:textId="77777777">
        <w:trPr>
          <w:trHeight w:val="70"/>
        </w:trPr>
        <w:tc>
          <w:tcPr>
            <w:tcW w:w="10774" w:type="dxa"/>
            <w:gridSpan w:val="5"/>
            <w:shd w:val="clear" w:color="auto" w:fill="000000"/>
          </w:tcPr>
          <w:p w:rsidRPr="000A6F31" w:rsidR="000A6F31" w:rsidP="000A6F31" w:rsidRDefault="000A6F31" w14:paraId="3CE13AA4" w14:textId="46FB7141">
            <w:pPr>
              <w:rPr>
                <w:rFonts w:ascii="Arial" w:hAnsi="Arial" w:eastAsia="Calibri" w:cs="Arial"/>
                <w:color w:val="FFFFFF"/>
              </w:rPr>
            </w:pPr>
            <w:r w:rsidRPr="00D152E9">
              <w:rPr>
                <w:rFonts w:ascii="Arial" w:hAnsi="Arial" w:eastAsia="Calibri" w:cs="Arial"/>
                <w:b/>
                <w:bCs/>
                <w:color w:val="FFFFFF"/>
              </w:rPr>
              <w:t xml:space="preserve">Summary </w:t>
            </w:r>
          </w:p>
        </w:tc>
      </w:tr>
      <w:tr w:rsidRPr="000A6F31" w:rsidR="000A6F31" w:rsidTr="001132B2" w14:paraId="4263D5BA" w14:textId="77777777">
        <w:trPr>
          <w:trHeight w:val="1264"/>
        </w:trPr>
        <w:tc>
          <w:tcPr>
            <w:tcW w:w="10774" w:type="dxa"/>
            <w:gridSpan w:val="5"/>
          </w:tcPr>
          <w:p w:rsidR="00E62246" w:rsidP="000A6F31" w:rsidRDefault="005021E8" w14:paraId="76EC2408" w14:textId="33309B6B">
            <w:pPr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</w:t>
            </w:r>
            <w:r w:rsidRPr="005021E8">
              <w:rPr>
                <w:rFonts w:ascii="Arial" w:hAnsi="Arial" w:eastAsia="Calibri" w:cs="Arial"/>
              </w:rPr>
              <w:t>hat has led up to this referral</w:t>
            </w:r>
            <w:r>
              <w:rPr>
                <w:rFonts w:ascii="Arial" w:hAnsi="Arial" w:eastAsia="Calibri" w:cs="Arial"/>
              </w:rPr>
              <w:t>?</w:t>
            </w:r>
          </w:p>
          <w:p w:rsidR="001132B2" w:rsidP="000A6F31" w:rsidRDefault="001132B2" w14:paraId="195B1671" w14:textId="77777777">
            <w:pPr>
              <w:rPr>
                <w:rFonts w:ascii="Arial" w:hAnsi="Arial" w:eastAsia="Calibri" w:cs="Arial"/>
              </w:rPr>
            </w:pPr>
          </w:p>
          <w:p w:rsidR="001132B2" w:rsidP="000A6F31" w:rsidRDefault="001132B2" w14:paraId="6D5CC515" w14:textId="77777777">
            <w:pPr>
              <w:rPr>
                <w:rFonts w:ascii="Arial" w:hAnsi="Arial" w:eastAsia="Calibri" w:cs="Arial"/>
              </w:rPr>
            </w:pPr>
          </w:p>
          <w:p w:rsidR="001132B2" w:rsidP="000A6F31" w:rsidRDefault="001132B2" w14:paraId="29CD5234" w14:textId="77777777">
            <w:pPr>
              <w:rPr>
                <w:rFonts w:ascii="Arial" w:hAnsi="Arial" w:eastAsia="Calibri" w:cs="Arial"/>
              </w:rPr>
            </w:pPr>
          </w:p>
          <w:p w:rsidRPr="004E4C15" w:rsidR="001132B2" w:rsidP="000A6F31" w:rsidRDefault="001132B2" w14:paraId="604140E7" w14:textId="1B01A96C">
            <w:pPr>
              <w:rPr>
                <w:rFonts w:ascii="Arial" w:hAnsi="Arial" w:eastAsia="Calibri" w:cs="Arial"/>
              </w:rPr>
            </w:pPr>
          </w:p>
        </w:tc>
      </w:tr>
      <w:tr w:rsidRPr="000A6F31" w:rsidR="000A6F31" w:rsidTr="000A6F31" w14:paraId="3DD2B37F" w14:textId="77777777">
        <w:trPr>
          <w:trHeight w:val="273"/>
        </w:trPr>
        <w:tc>
          <w:tcPr>
            <w:tcW w:w="4957" w:type="dxa"/>
            <w:gridSpan w:val="2"/>
            <w:shd w:val="clear" w:color="auto" w:fill="000000"/>
          </w:tcPr>
          <w:p w:rsidRPr="000A6F31" w:rsidR="000A6F31" w:rsidP="000A6F31" w:rsidRDefault="000A6F31" w14:paraId="0B0B2B6C" w14:textId="77777777">
            <w:pPr>
              <w:rPr>
                <w:rFonts w:ascii="Arial" w:hAnsi="Arial" w:eastAsia="Calibri" w:cs="Arial"/>
                <w:b/>
                <w:bCs/>
                <w:color w:val="FFFFFF"/>
                <w:highlight w:val="yellow"/>
              </w:rPr>
            </w:pPr>
            <w:r w:rsidRPr="000A6F31">
              <w:rPr>
                <w:rFonts w:ascii="Arial" w:hAnsi="Arial" w:eastAsia="Calibri" w:cs="Arial"/>
                <w:b/>
                <w:bCs/>
                <w:color w:val="FFFFFF"/>
              </w:rPr>
              <w:t xml:space="preserve">Referrer’s view: </w:t>
            </w:r>
          </w:p>
        </w:tc>
        <w:tc>
          <w:tcPr>
            <w:tcW w:w="5817" w:type="dxa"/>
            <w:gridSpan w:val="3"/>
            <w:shd w:val="clear" w:color="auto" w:fill="000000"/>
          </w:tcPr>
          <w:p w:rsidRPr="000A6F31" w:rsidR="000A6F31" w:rsidP="000A6F31" w:rsidRDefault="000A6F31" w14:paraId="468D8276" w14:textId="77777777">
            <w:pPr>
              <w:rPr>
                <w:rFonts w:ascii="Arial" w:hAnsi="Arial" w:eastAsia="Calibri" w:cs="Arial"/>
                <w:b/>
                <w:bCs/>
                <w:color w:val="FF0000"/>
                <w:highlight w:val="yellow"/>
              </w:rPr>
            </w:pPr>
          </w:p>
        </w:tc>
      </w:tr>
      <w:tr w:rsidRPr="000A6F31" w:rsidR="000A6F31" w:rsidTr="0029097F" w14:paraId="4D514F90" w14:textId="77777777">
        <w:trPr>
          <w:trHeight w:val="1039"/>
        </w:trPr>
        <w:tc>
          <w:tcPr>
            <w:tcW w:w="10774" w:type="dxa"/>
            <w:gridSpan w:val="5"/>
          </w:tcPr>
          <w:p w:rsidRPr="002C230C" w:rsidR="000A6F31" w:rsidP="000A6F31" w:rsidRDefault="000A6F31" w14:paraId="573CE5AE" w14:textId="29230B1C">
            <w:pPr>
              <w:rPr>
                <w:rFonts w:ascii="Arial" w:hAnsi="Arial" w:eastAsia="Calibri" w:cs="Arial"/>
              </w:rPr>
            </w:pPr>
            <w:r w:rsidRPr="000A6F31">
              <w:rPr>
                <w:rFonts w:ascii="Arial" w:hAnsi="Arial" w:eastAsia="Calibri" w:cs="Arial"/>
              </w:rPr>
              <w:t>Actions and outcome(s) you wish to see</w:t>
            </w:r>
            <w:r w:rsidRPr="002C230C" w:rsidR="008243D9">
              <w:rPr>
                <w:rFonts w:ascii="Arial" w:hAnsi="Arial" w:eastAsia="Calibri" w:cs="Arial"/>
              </w:rPr>
              <w:t>,</w:t>
            </w:r>
            <w:r w:rsidRPr="002C230C">
              <w:rPr>
                <w:rFonts w:ascii="Arial" w:hAnsi="Arial" w:eastAsia="Calibri" w:cs="Arial"/>
              </w:rPr>
              <w:t xml:space="preserve"> and who do you feel needs to be involved in discussions?</w:t>
            </w:r>
          </w:p>
          <w:p w:rsidRPr="000A6F31" w:rsidR="000A6F31" w:rsidP="00685946" w:rsidRDefault="000A6F31" w14:paraId="0D13D7FA" w14:textId="77777777">
            <w:pPr>
              <w:rPr>
                <w:rFonts w:ascii="Arial" w:hAnsi="Arial" w:eastAsia="Calibri" w:cs="Arial"/>
                <w:color w:val="FF0000"/>
              </w:rPr>
            </w:pPr>
          </w:p>
        </w:tc>
      </w:tr>
      <w:tr w:rsidRPr="000A6F31" w:rsidR="000A6F31" w:rsidTr="00EB1332" w14:paraId="3E2FBC91" w14:textId="77777777">
        <w:trPr>
          <w:trHeight w:val="925"/>
        </w:trPr>
        <w:tc>
          <w:tcPr>
            <w:tcW w:w="10774" w:type="dxa"/>
            <w:gridSpan w:val="5"/>
          </w:tcPr>
          <w:p w:rsidRPr="000A6F31" w:rsidR="000A6F31" w:rsidP="000A6F31" w:rsidRDefault="000A6F31" w14:paraId="43661490" w14:textId="427E4C2C">
            <w:pPr>
              <w:rPr>
                <w:rFonts w:ascii="Arial" w:hAnsi="Arial" w:eastAsia="Calibri" w:cs="Arial"/>
              </w:rPr>
            </w:pPr>
            <w:r w:rsidRPr="000A6F31">
              <w:rPr>
                <w:rFonts w:ascii="Arial" w:hAnsi="Arial" w:eastAsia="Calibri" w:cs="Arial"/>
              </w:rPr>
              <w:t xml:space="preserve">What formal/informal support is already in place? </w:t>
            </w:r>
            <w:r w:rsidRPr="000A6F31" w:rsidR="007D1286">
              <w:rPr>
                <w:rFonts w:ascii="Arial" w:hAnsi="Arial" w:eastAsia="Calibri" w:cs="Arial"/>
                <w:sz w:val="16"/>
                <w:szCs w:val="16"/>
              </w:rPr>
              <w:t>i.e.,</w:t>
            </w:r>
            <w:r w:rsidRPr="000A6F31">
              <w:rPr>
                <w:rFonts w:ascii="Arial" w:hAnsi="Arial" w:eastAsia="Calibri" w:cs="Arial"/>
                <w:sz w:val="16"/>
                <w:szCs w:val="16"/>
              </w:rPr>
              <w:t xml:space="preserve"> carers, services, support groups, voluntary organisations</w:t>
            </w:r>
          </w:p>
        </w:tc>
      </w:tr>
      <w:tr w:rsidRPr="000A6F31" w:rsidR="000A6F31" w:rsidTr="000A6F31" w14:paraId="6E22B74B" w14:textId="77777777">
        <w:trPr>
          <w:trHeight w:val="269"/>
        </w:trPr>
        <w:tc>
          <w:tcPr>
            <w:tcW w:w="10774" w:type="dxa"/>
            <w:gridSpan w:val="5"/>
            <w:tcBorders>
              <w:top w:val="nil"/>
              <w:bottom w:val="single" w:color="auto" w:sz="4" w:space="0"/>
            </w:tcBorders>
            <w:shd w:val="clear" w:color="auto" w:fill="0D0D0D"/>
            <w:vAlign w:val="center"/>
          </w:tcPr>
          <w:p w:rsidRPr="000A6F31" w:rsidR="000A6F31" w:rsidP="000A6F31" w:rsidRDefault="00EB1332" w14:paraId="4861E1DD" w14:textId="53E04DED">
            <w:pPr>
              <w:rPr>
                <w:rFonts w:ascii="Arial" w:hAnsi="Arial" w:eastAsia="Calibri" w:cs="Arial"/>
                <w:b/>
                <w:color w:val="E36C0A"/>
              </w:rPr>
            </w:pPr>
            <w:r>
              <w:rPr>
                <w:rFonts w:ascii="Arial" w:hAnsi="Arial" w:eastAsia="Calibri" w:cs="Arial"/>
                <w:b/>
                <w:color w:val="FFFFFF"/>
              </w:rPr>
              <w:t>Pat</w:t>
            </w:r>
            <w:r w:rsidR="00821DC9">
              <w:rPr>
                <w:rFonts w:ascii="Arial" w:hAnsi="Arial" w:eastAsia="Calibri" w:cs="Arial"/>
                <w:b/>
                <w:color w:val="FFFFFF"/>
              </w:rPr>
              <w:t>i</w:t>
            </w:r>
            <w:r>
              <w:rPr>
                <w:rFonts w:ascii="Arial" w:hAnsi="Arial" w:eastAsia="Calibri" w:cs="Arial"/>
                <w:b/>
                <w:color w:val="FFFFFF"/>
              </w:rPr>
              <w:t>ent</w:t>
            </w:r>
            <w:r w:rsidR="007C1C7E">
              <w:rPr>
                <w:rFonts w:ascii="Arial" w:hAnsi="Arial" w:eastAsia="Calibri" w:cs="Arial"/>
                <w:b/>
                <w:color w:val="FFFFFF"/>
              </w:rPr>
              <w:t>/Customer</w:t>
            </w:r>
            <w:r w:rsidRPr="000A6F31" w:rsidR="000A6F31">
              <w:rPr>
                <w:rFonts w:ascii="Arial" w:hAnsi="Arial" w:eastAsia="Calibri" w:cs="Arial"/>
                <w:b/>
                <w:color w:val="FFFFFF"/>
              </w:rPr>
              <w:t xml:space="preserve"> view:</w:t>
            </w:r>
          </w:p>
        </w:tc>
      </w:tr>
      <w:tr w:rsidRPr="000A6F31" w:rsidR="000A6F31" w:rsidTr="0029097F" w14:paraId="6408DD6A" w14:textId="77777777">
        <w:tc>
          <w:tcPr>
            <w:tcW w:w="10774" w:type="dxa"/>
            <w:gridSpan w:val="5"/>
            <w:tcBorders>
              <w:bottom w:val="single" w:color="auto" w:sz="4" w:space="0"/>
            </w:tcBorders>
          </w:tcPr>
          <w:p w:rsidRPr="000A6F31" w:rsidR="000A6F31" w:rsidP="000A6F31" w:rsidRDefault="000A6F31" w14:paraId="44DEBA8C" w14:textId="75BCC8AB">
            <w:pPr>
              <w:rPr>
                <w:rFonts w:ascii="Arial" w:hAnsi="Arial" w:eastAsia="Calibri" w:cs="Arial"/>
                <w:highlight w:val="yellow"/>
              </w:rPr>
            </w:pPr>
            <w:r w:rsidRPr="000A6F31">
              <w:rPr>
                <w:rFonts w:ascii="Arial" w:hAnsi="Arial" w:eastAsia="Calibri" w:cs="Arial"/>
              </w:rPr>
              <w:t>What would you like to tell us about yourself</w:t>
            </w:r>
            <w:r w:rsidR="00010354">
              <w:rPr>
                <w:rFonts w:ascii="Arial" w:hAnsi="Arial" w:eastAsia="Calibri" w:cs="Arial"/>
              </w:rPr>
              <w:t xml:space="preserve">, </w:t>
            </w:r>
            <w:r w:rsidR="002B7622">
              <w:rPr>
                <w:rFonts w:ascii="Arial" w:hAnsi="Arial" w:eastAsia="Calibri" w:cs="Arial"/>
              </w:rPr>
              <w:t>w</w:t>
            </w:r>
            <w:r w:rsidRPr="000A6F31">
              <w:rPr>
                <w:rFonts w:ascii="Arial" w:hAnsi="Arial" w:eastAsia="Calibri" w:cs="Arial"/>
              </w:rPr>
              <w:t xml:space="preserve">hat matters to you? </w:t>
            </w:r>
          </w:p>
          <w:p w:rsidRPr="000A6F31" w:rsidR="000A6F31" w:rsidP="000A6F31" w:rsidRDefault="000A6F31" w14:paraId="2FA761E8" w14:textId="77777777">
            <w:pPr>
              <w:rPr>
                <w:rFonts w:ascii="Arial" w:hAnsi="Arial" w:eastAsia="Calibri" w:cs="Arial"/>
                <w:highlight w:val="yellow"/>
              </w:rPr>
            </w:pPr>
          </w:p>
          <w:p w:rsidRPr="000A6F31" w:rsidR="00260737" w:rsidP="000A6F31" w:rsidRDefault="00260737" w14:paraId="4363BAFA" w14:textId="6D670607">
            <w:pPr>
              <w:rPr>
                <w:rFonts w:ascii="Arial" w:hAnsi="Arial" w:eastAsia="Calibri" w:cs="Arial"/>
                <w:highlight w:val="yellow"/>
              </w:rPr>
            </w:pPr>
          </w:p>
        </w:tc>
      </w:tr>
      <w:tr w:rsidRPr="000A6F31" w:rsidR="000A6F31" w:rsidTr="0029097F" w14:paraId="106C75D8" w14:textId="77777777">
        <w:tc>
          <w:tcPr>
            <w:tcW w:w="10774" w:type="dxa"/>
            <w:gridSpan w:val="5"/>
            <w:tcBorders>
              <w:bottom w:val="single" w:color="auto" w:sz="4" w:space="0"/>
            </w:tcBorders>
          </w:tcPr>
          <w:p w:rsidRPr="000A6F31" w:rsidR="000A6F31" w:rsidP="000A6F31" w:rsidRDefault="000A6F31" w14:paraId="4323081F" w14:textId="77777777">
            <w:pPr>
              <w:rPr>
                <w:rFonts w:ascii="Arial" w:hAnsi="Arial" w:eastAsia="Calibri" w:cs="Arial"/>
              </w:rPr>
            </w:pPr>
            <w:r w:rsidRPr="000A6F31">
              <w:rPr>
                <w:rFonts w:ascii="Arial" w:hAnsi="Arial" w:eastAsia="Calibri" w:cs="Arial"/>
              </w:rPr>
              <w:t xml:space="preserve">What would you like to happen </w:t>
            </w:r>
            <w:proofErr w:type="gramStart"/>
            <w:r w:rsidRPr="000A6F31">
              <w:rPr>
                <w:rFonts w:ascii="Arial" w:hAnsi="Arial" w:eastAsia="Calibri" w:cs="Arial"/>
              </w:rPr>
              <w:t>as a result of</w:t>
            </w:r>
            <w:proofErr w:type="gramEnd"/>
            <w:r w:rsidRPr="000A6F31">
              <w:rPr>
                <w:rFonts w:ascii="Arial" w:hAnsi="Arial" w:eastAsia="Calibri" w:cs="Arial"/>
              </w:rPr>
              <w:t xml:space="preserve"> this referral?</w:t>
            </w:r>
          </w:p>
          <w:p w:rsidR="000A6F31" w:rsidP="000A6F31" w:rsidRDefault="000A6F31" w14:paraId="31FB5438" w14:textId="77777777">
            <w:pPr>
              <w:rPr>
                <w:rFonts w:ascii="Arial" w:hAnsi="Arial" w:eastAsia="Calibri" w:cs="Arial"/>
              </w:rPr>
            </w:pPr>
          </w:p>
          <w:p w:rsidRPr="000A6F31" w:rsidR="000A6F31" w:rsidP="000A6F31" w:rsidRDefault="000A6F31" w14:paraId="11DAC2B6" w14:textId="77777777">
            <w:pPr>
              <w:rPr>
                <w:rFonts w:ascii="Arial" w:hAnsi="Arial" w:eastAsia="Calibri" w:cs="Arial"/>
              </w:rPr>
            </w:pPr>
          </w:p>
        </w:tc>
      </w:tr>
      <w:tr w:rsidRPr="000A6F31" w:rsidR="000A6F31" w:rsidTr="00EB1332" w14:paraId="2BD3A3A7" w14:textId="77777777">
        <w:trPr>
          <w:trHeight w:val="298"/>
        </w:trPr>
        <w:tc>
          <w:tcPr>
            <w:tcW w:w="4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0A6F31" w:rsidP="000A6F31" w:rsidRDefault="000A6F31" w14:paraId="58CFE259" w14:textId="77777777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="00051D7C" w:rsidP="000A6F31" w:rsidRDefault="00051D7C" w14:paraId="07C136FB" w14:textId="77777777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Pr="000A6F31" w:rsidR="00051D7C" w:rsidP="000A6F31" w:rsidRDefault="00051D7C" w14:paraId="2BF19C03" w14:textId="41F5A4D4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0A6F31" w:rsidR="000A6F31" w:rsidP="000A6F31" w:rsidRDefault="000A6F31" w14:paraId="6EFAEFEF" w14:textId="77777777">
            <w:pPr>
              <w:rPr>
                <w:rFonts w:ascii="Arial" w:hAnsi="Arial" w:eastAsia="Calibri" w:cs="Arial"/>
              </w:rPr>
            </w:pPr>
          </w:p>
        </w:tc>
      </w:tr>
      <w:tr w:rsidRPr="000A6F31" w:rsidR="000A6F31" w:rsidTr="00260737" w14:paraId="20F634B7" w14:textId="77777777">
        <w:trPr>
          <w:trHeight w:val="392"/>
        </w:trPr>
        <w:tc>
          <w:tcPr>
            <w:tcW w:w="10774" w:type="dxa"/>
            <w:gridSpan w:val="5"/>
            <w:tcBorders>
              <w:top w:val="single" w:color="auto" w:sz="4" w:space="0"/>
            </w:tcBorders>
            <w:shd w:val="clear" w:color="auto" w:fill="D9D9D9"/>
            <w:vAlign w:val="center"/>
          </w:tcPr>
          <w:p w:rsidRPr="00A72AF9" w:rsidR="000A6F31" w:rsidP="000A6F31" w:rsidRDefault="000A6F31" w14:paraId="713A1302" w14:textId="77777777">
            <w:pPr>
              <w:rPr>
                <w:rFonts w:ascii="Arial" w:hAnsi="Arial" w:eastAsia="Calibri" w:cs="Arial"/>
              </w:rPr>
            </w:pPr>
            <w:r w:rsidRPr="00A72AF9">
              <w:rPr>
                <w:rFonts w:ascii="Arial" w:hAnsi="Arial" w:eastAsia="Calibri" w:cs="Arial"/>
              </w:rPr>
              <w:t>Thank you for referring for Active Case Management.</w:t>
            </w:r>
          </w:p>
          <w:p w:rsidRPr="00A72AF9" w:rsidR="000A6F31" w:rsidP="000A6F31" w:rsidRDefault="000A6F31" w14:paraId="5BF82FA8" w14:textId="77777777">
            <w:pPr>
              <w:rPr>
                <w:rFonts w:ascii="Arial" w:hAnsi="Arial" w:eastAsia="Calibri" w:cs="Arial"/>
              </w:rPr>
            </w:pPr>
          </w:p>
          <w:p w:rsidRPr="00A72AF9" w:rsidR="000A6F31" w:rsidP="000A6F31" w:rsidRDefault="000A6F31" w14:paraId="47D3F456" w14:textId="77777777">
            <w:pPr>
              <w:rPr>
                <w:rFonts w:ascii="Arial" w:hAnsi="Arial" w:eastAsia="Calibri" w:cs="Arial"/>
              </w:rPr>
            </w:pPr>
            <w:r w:rsidRPr="00A72AF9">
              <w:rPr>
                <w:rFonts w:ascii="Arial" w:hAnsi="Arial" w:eastAsia="Calibri" w:cs="Arial"/>
              </w:rPr>
              <w:t xml:space="preserve">Please send completed referrals by email to:  </w:t>
            </w:r>
            <w:hyperlink w:history="1" r:id="rId10">
              <w:r w:rsidRPr="00A72AF9" w:rsidR="00563DB4">
                <w:rPr>
                  <w:rStyle w:val="Hyperlink"/>
                  <w:rFonts w:ascii="Arial" w:hAnsi="Arial" w:eastAsia="Calibri" w:cs="Arial"/>
                </w:rPr>
                <w:t>ACMreferral@nca.nhs.uk</w:t>
              </w:r>
            </w:hyperlink>
            <w:r w:rsidRPr="00A72AF9" w:rsidR="00563DB4">
              <w:rPr>
                <w:rFonts w:ascii="Arial" w:hAnsi="Arial" w:eastAsia="Calibri" w:cs="Arial"/>
              </w:rPr>
              <w:t xml:space="preserve"> </w:t>
            </w:r>
          </w:p>
          <w:p w:rsidRPr="00A72AF9" w:rsidR="00260737" w:rsidP="000A6F31" w:rsidRDefault="00260737" w14:paraId="5B492AA7" w14:textId="0732EDA8">
            <w:pPr>
              <w:rPr>
                <w:rFonts w:ascii="Arial" w:hAnsi="Arial" w:eastAsia="Calibri" w:cs="Arial"/>
                <w:color w:val="E36C0A"/>
              </w:rPr>
            </w:pPr>
          </w:p>
        </w:tc>
      </w:tr>
      <w:tr w:rsidRPr="000A6F31" w:rsidR="00A62C33" w:rsidTr="00051D7C" w14:paraId="0C53C68C" w14:textId="77777777">
        <w:trPr>
          <w:gridAfter w:val="1"/>
          <w:wAfter w:w="6" w:type="dxa"/>
          <w:trHeight w:val="22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Pr="00A72AF9" w:rsidR="00A62C33" w:rsidP="000A6F31" w:rsidRDefault="00A62C33" w14:paraId="20512779" w14:textId="77777777">
            <w:pPr>
              <w:rPr>
                <w:rFonts w:ascii="Arial" w:hAnsi="Arial" w:eastAsia="Calibri" w:cs="Arial"/>
              </w:rPr>
            </w:pPr>
            <w:r w:rsidRPr="00A72AF9">
              <w:rPr>
                <w:rFonts w:ascii="Arial" w:hAnsi="Arial" w:eastAsia="Calibri" w:cs="Arial"/>
              </w:rPr>
              <w:t>East Integrated Neighbourhood Team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Pr="005277BC" w:rsidR="00A62C33" w:rsidP="000A6F31" w:rsidRDefault="00A62C33" w14:paraId="64642260" w14:textId="60502027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 xml:space="preserve">Huntley Mount Medical Centre </w:t>
            </w:r>
          </w:p>
          <w:p w:rsidRPr="005277BC" w:rsidR="00A62C33" w:rsidP="004B7565" w:rsidRDefault="00A62C33" w14:paraId="6A58732F" w14:textId="77777777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Knowsley Medical Centre</w:t>
            </w:r>
          </w:p>
          <w:p w:rsidRPr="005277BC" w:rsidR="00A62C33" w:rsidP="004B7565" w:rsidRDefault="00A62C33" w14:paraId="2C2DF493" w14:textId="7901C4D0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Peel GP’s</w:t>
            </w:r>
          </w:p>
          <w:p w:rsidRPr="005277BC" w:rsidR="00A62C33" w:rsidP="004B7565" w:rsidRDefault="00A62C33" w14:paraId="5C8C35D0" w14:textId="67215F32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Ribblesdale Medical Practice</w:t>
            </w:r>
          </w:p>
          <w:p w:rsidRPr="005277BC" w:rsidR="00051D7C" w:rsidP="00D044F2" w:rsidRDefault="00051D7C" w14:paraId="3676F7E4" w14:textId="693D4396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Pr="005277BC" w:rsidR="00D044F2" w:rsidP="00D044F2" w:rsidRDefault="00D044F2" w14:paraId="617956EC" w14:textId="77777777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Rock Healthcare (Bury Branch)</w:t>
            </w:r>
          </w:p>
          <w:p w:rsidRPr="005277BC" w:rsidR="00A62C33" w:rsidP="004B7565" w:rsidRDefault="00A62C33" w14:paraId="452FD8C5" w14:textId="41EA9340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Tower (Minden Branch)</w:t>
            </w:r>
          </w:p>
          <w:p w:rsidRPr="005277BC" w:rsidR="00A62C33" w:rsidP="004B7565" w:rsidRDefault="00A62C33" w14:paraId="255BE701" w14:textId="16C67098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Townside Surgery</w:t>
            </w:r>
          </w:p>
          <w:p w:rsidRPr="005277BC" w:rsidR="00A62C33" w:rsidP="004B7565" w:rsidRDefault="00A62C33" w14:paraId="300EC488" w14:textId="77777777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Walmersley Road Medical Practice</w:t>
            </w:r>
          </w:p>
          <w:p w:rsidRPr="005277BC" w:rsidR="00A62C33" w:rsidP="004B7565" w:rsidRDefault="00A62C33" w14:paraId="50C5246A" w14:textId="55DA3ACE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</w:p>
        </w:tc>
      </w:tr>
      <w:tr w:rsidRPr="000A6F31" w:rsidR="00A62C33" w:rsidTr="00051D7C" w14:paraId="317EBC51" w14:textId="77777777">
        <w:trPr>
          <w:gridAfter w:val="1"/>
          <w:wAfter w:w="6" w:type="dxa"/>
          <w:trHeight w:val="2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Pr="00A72AF9" w:rsidR="00A62C33" w:rsidP="000A6F31" w:rsidRDefault="00A62C33" w14:paraId="04F4AEFF" w14:textId="77777777">
            <w:pPr>
              <w:rPr>
                <w:rFonts w:ascii="Arial" w:hAnsi="Arial" w:eastAsia="Calibri" w:cs="Arial"/>
              </w:rPr>
            </w:pPr>
            <w:r w:rsidRPr="00A72AF9">
              <w:rPr>
                <w:rFonts w:ascii="Arial" w:hAnsi="Arial" w:eastAsia="Calibri" w:cs="Arial"/>
              </w:rPr>
              <w:t>North Integrated Neighbourhood Team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Pr="005277BC" w:rsidR="00A62C33" w:rsidP="000A6F31" w:rsidRDefault="00A62C33" w14:paraId="39EA20B6" w14:textId="77777777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Garden City Medial Practice</w:t>
            </w:r>
          </w:p>
          <w:p w:rsidRPr="005277BC" w:rsidR="00A62C33" w:rsidP="000A6F31" w:rsidRDefault="00A62C33" w14:paraId="0A7C361F" w14:textId="1A522DEA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Ramsbottom Medical Centre</w:t>
            </w:r>
          </w:p>
          <w:p w:rsidRPr="005277BC" w:rsidR="00A62C33" w:rsidP="000A6F31" w:rsidRDefault="00A62C33" w14:paraId="2CCA5F64" w14:textId="77777777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Tower (Greenmount Medical Centre)</w:t>
            </w:r>
          </w:p>
          <w:p w:rsidRPr="005277BC" w:rsidR="00051D7C" w:rsidP="000A6F31" w:rsidRDefault="00051D7C" w14:paraId="2345B642" w14:textId="0E6AA862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Pr="005277BC" w:rsidR="00A62C33" w:rsidP="00A6736D" w:rsidRDefault="00A62C33" w14:paraId="34597040" w14:textId="66E2BBA6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Tower (Tottington Heath Centre)</w:t>
            </w:r>
          </w:p>
          <w:p w:rsidRPr="005277BC" w:rsidR="00A62C33" w:rsidP="00A6736D" w:rsidRDefault="00A62C33" w14:paraId="42987CAC" w14:textId="77777777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Woodbank Surgery</w:t>
            </w:r>
          </w:p>
          <w:p w:rsidRPr="005277BC" w:rsidR="00A62C33" w:rsidP="00A6736D" w:rsidRDefault="00A62C33" w14:paraId="1A8AEC54" w14:textId="41966B20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</w:p>
        </w:tc>
      </w:tr>
      <w:tr w:rsidRPr="000A6F31" w:rsidR="00A62C33" w:rsidTr="00051D7C" w14:paraId="0C0FD8E6" w14:textId="77777777">
        <w:trPr>
          <w:gridAfter w:val="1"/>
          <w:wAfter w:w="6" w:type="dxa"/>
          <w:trHeight w:val="226"/>
        </w:trPr>
        <w:tc>
          <w:tcPr>
            <w:tcW w:w="3681" w:type="dxa"/>
            <w:shd w:val="clear" w:color="auto" w:fill="BFBFBF" w:themeFill="background1" w:themeFillShade="BF"/>
            <w:vAlign w:val="center"/>
          </w:tcPr>
          <w:p w:rsidRPr="00A72AF9" w:rsidR="00A62C33" w:rsidP="000A6F31" w:rsidRDefault="00A62C33" w14:paraId="660B2A2B" w14:textId="77777777">
            <w:pPr>
              <w:rPr>
                <w:rFonts w:ascii="Arial" w:hAnsi="Arial" w:eastAsia="Calibri" w:cs="Arial"/>
              </w:rPr>
            </w:pPr>
            <w:r w:rsidRPr="00A72AF9">
              <w:rPr>
                <w:rFonts w:ascii="Arial" w:hAnsi="Arial" w:eastAsia="Calibri" w:cs="Arial"/>
              </w:rPr>
              <w:t>South Integrated Neighbourhood Team</w:t>
            </w:r>
          </w:p>
        </w:tc>
        <w:tc>
          <w:tcPr>
            <w:tcW w:w="3685" w:type="dxa"/>
            <w:gridSpan w:val="2"/>
            <w:shd w:val="clear" w:color="auto" w:fill="BFBFBF" w:themeFill="background1" w:themeFillShade="BF"/>
            <w:vAlign w:val="center"/>
          </w:tcPr>
          <w:p w:rsidRPr="005277BC" w:rsidR="00A62C33" w:rsidP="000A6F31" w:rsidRDefault="00A62C33" w14:paraId="555D9D0B" w14:textId="4C0A932F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Fairfax Medical Centre</w:t>
            </w:r>
          </w:p>
          <w:p w:rsidRPr="005277BC" w:rsidR="00A62C33" w:rsidP="000A6F31" w:rsidRDefault="00A62C33" w14:paraId="5FF8C5C7" w14:textId="44A1DAFC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proofErr w:type="spellStart"/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Greyland</w:t>
            </w:r>
            <w:proofErr w:type="spellEnd"/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 xml:space="preserve"> Medical Centre</w:t>
            </w:r>
          </w:p>
          <w:p w:rsidRPr="005277BC" w:rsidR="00A62C33" w:rsidP="000A6F31" w:rsidRDefault="00A62C33" w14:paraId="241E04A2" w14:textId="6E07B6FA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Longfield Medical Centre</w:t>
            </w:r>
          </w:p>
          <w:p w:rsidRPr="005277BC" w:rsidR="00051D7C" w:rsidP="00D044F2" w:rsidRDefault="00051D7C" w14:paraId="2210243E" w14:textId="6ABA441C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Pr="005277BC" w:rsidR="00D044F2" w:rsidP="00D044F2" w:rsidRDefault="00D044F2" w14:paraId="48B50564" w14:textId="77777777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St Gabriel’s Medical Centre</w:t>
            </w:r>
          </w:p>
          <w:p w:rsidRPr="005277BC" w:rsidR="00A62C33" w:rsidP="00F779BD" w:rsidRDefault="00A62C33" w14:paraId="10C149EF" w14:textId="2C7E63C2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The Birches Medical Centre</w:t>
            </w:r>
          </w:p>
          <w:p w:rsidRPr="005277BC" w:rsidR="00A62C33" w:rsidP="000A6F31" w:rsidRDefault="00A62C33" w14:paraId="148E64AE" w14:textId="77777777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Whittaker Lane Medical Centre</w:t>
            </w:r>
          </w:p>
          <w:p w:rsidRPr="005277BC" w:rsidR="00A62C33" w:rsidP="000A6F31" w:rsidRDefault="00A62C33" w14:paraId="520E42C9" w14:textId="6EF3A85A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</w:p>
        </w:tc>
      </w:tr>
      <w:tr w:rsidRPr="000A6F31" w:rsidR="00A62C33" w:rsidTr="00051D7C" w14:paraId="7C59512F" w14:textId="77777777">
        <w:trPr>
          <w:gridAfter w:val="1"/>
          <w:wAfter w:w="6" w:type="dxa"/>
          <w:trHeight w:val="2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Pr="00A72AF9" w:rsidR="00A62C33" w:rsidP="000A6F31" w:rsidRDefault="00A62C33" w14:paraId="5700B217" w14:textId="77777777">
            <w:pPr>
              <w:rPr>
                <w:rFonts w:ascii="Arial" w:hAnsi="Arial" w:eastAsia="Calibri" w:cs="Arial"/>
              </w:rPr>
            </w:pPr>
            <w:r w:rsidRPr="00A72AF9">
              <w:rPr>
                <w:rFonts w:ascii="Arial" w:hAnsi="Arial" w:eastAsia="Calibri" w:cs="Arial"/>
              </w:rPr>
              <w:t>West Integrated Neighbourhood Team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Pr="005277BC" w:rsidR="00A62C33" w:rsidP="000A6F31" w:rsidRDefault="00A62C33" w14:paraId="50BD0195" w14:textId="7C5D1A4F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Mile Lane Surgery</w:t>
            </w:r>
          </w:p>
          <w:p w:rsidRPr="005277BC" w:rsidR="00A62C33" w:rsidP="000A6F31" w:rsidRDefault="00A62C33" w14:paraId="1A34A96D" w14:textId="7F821CAF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Monarch Surgery</w:t>
            </w:r>
          </w:p>
          <w:p w:rsidRPr="005277BC" w:rsidR="00A62C33" w:rsidP="000A6F31" w:rsidRDefault="00A62C33" w14:paraId="7DF29A2D" w14:textId="43043C17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Radcliffe Medical Practice</w:t>
            </w:r>
          </w:p>
          <w:p w:rsidRPr="005277BC" w:rsidR="00051D7C" w:rsidP="00D044F2" w:rsidRDefault="00051D7C" w14:paraId="1548674F" w14:textId="08C4135D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Pr="005277BC" w:rsidR="00D044F2" w:rsidP="00D044F2" w:rsidRDefault="00D044F2" w14:paraId="1CD9A42F" w14:textId="77777777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Redbank Surgery</w:t>
            </w:r>
          </w:p>
          <w:p w:rsidRPr="005277BC" w:rsidR="00A62C33" w:rsidP="000A6F31" w:rsidRDefault="00A62C33" w14:paraId="2B1AD29A" w14:textId="76B269ED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Rock Healthcare (Radcliffe Branch)</w:t>
            </w:r>
          </w:p>
          <w:p w:rsidRPr="005277BC" w:rsidR="00A62C33" w:rsidP="008F7460" w:rsidRDefault="00A62C33" w14:paraId="1D2FB659" w14:textId="77777777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Tower Spring Lane Surgery</w:t>
            </w:r>
          </w:p>
          <w:p w:rsidRPr="005277BC" w:rsidR="00A62C33" w:rsidP="008F7460" w:rsidRDefault="00A62C33" w14:paraId="5412BCF6" w14:textId="35B934EA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</w:p>
        </w:tc>
      </w:tr>
      <w:tr w:rsidRPr="000A6F31" w:rsidR="00A62C33" w:rsidTr="00051D7C" w14:paraId="73C16A39" w14:textId="77777777">
        <w:trPr>
          <w:gridAfter w:val="1"/>
          <w:wAfter w:w="6" w:type="dxa"/>
          <w:trHeight w:val="22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Pr="00A72AF9" w:rsidR="00A62C33" w:rsidP="000A6F31" w:rsidRDefault="00A62C33" w14:paraId="098C7E20" w14:textId="77777777">
            <w:pPr>
              <w:rPr>
                <w:rFonts w:ascii="Arial" w:hAnsi="Arial" w:eastAsia="Calibri" w:cs="Arial"/>
              </w:rPr>
            </w:pPr>
            <w:r w:rsidRPr="00A72AF9">
              <w:rPr>
                <w:rFonts w:ascii="Arial" w:hAnsi="Arial" w:eastAsia="Calibri" w:cs="Arial"/>
              </w:rPr>
              <w:t xml:space="preserve">Whitefield Integrated Neighbourhood Team 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Pr="005277BC" w:rsidR="00A62C33" w:rsidP="00F779BD" w:rsidRDefault="00A62C33" w14:paraId="76901019" w14:textId="2C661E71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Blackford House Medical Centre</w:t>
            </w:r>
          </w:p>
          <w:p w:rsidRPr="005277BC" w:rsidR="00A62C33" w:rsidP="00F779BD" w:rsidRDefault="00A62C33" w14:paraId="1356A51B" w14:textId="77777777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The Elms Medical Centre</w:t>
            </w:r>
          </w:p>
          <w:p w:rsidRPr="005277BC" w:rsidR="00051D7C" w:rsidP="00F779BD" w:rsidRDefault="00051D7C" w14:paraId="63ECC10E" w14:textId="38AB011E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Pr="005277BC" w:rsidR="00A62C33" w:rsidP="00F779BD" w:rsidRDefault="00A62C33" w14:paraId="4F2618AF" w14:textId="3AD3A1A3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The Uplands Medical Practice</w:t>
            </w:r>
          </w:p>
          <w:p w:rsidRPr="005277BC" w:rsidR="00A62C33" w:rsidP="00EB1332" w:rsidRDefault="00A62C33" w14:paraId="4D1500A6" w14:textId="1EE51D3D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5277BC">
              <w:rPr>
                <w:rFonts w:ascii="Arial" w:hAnsi="Arial" w:eastAsia="Calibri" w:cs="Arial"/>
                <w:color w:val="FF0000"/>
                <w:sz w:val="20"/>
                <w:szCs w:val="20"/>
              </w:rPr>
              <w:t>Unsworth Medical Centre</w:t>
            </w:r>
          </w:p>
        </w:tc>
      </w:tr>
    </w:tbl>
    <w:p w:rsidR="00AD7C51" w:rsidRDefault="00AD7C51" w14:paraId="70C44A7D" w14:textId="77777777"/>
    <w:sectPr w:rsidR="00AD7C51" w:rsidSect="00A62D6A">
      <w:head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1EFD" w14:textId="77777777" w:rsidR="008D2521" w:rsidRDefault="008D2521" w:rsidP="000A6F31">
      <w:pPr>
        <w:spacing w:after="0" w:line="240" w:lineRule="auto"/>
      </w:pPr>
      <w:r>
        <w:separator/>
      </w:r>
    </w:p>
  </w:endnote>
  <w:endnote w:type="continuationSeparator" w:id="0">
    <w:p w14:paraId="4CD51EC0" w14:textId="77777777" w:rsidR="008D2521" w:rsidRDefault="008D2521" w:rsidP="000A6F31">
      <w:pPr>
        <w:spacing w:after="0" w:line="240" w:lineRule="auto"/>
      </w:pPr>
      <w:r>
        <w:continuationSeparator/>
      </w:r>
    </w:p>
  </w:endnote>
  <w:endnote w:type="continuationNotice" w:id="1">
    <w:p w14:paraId="360004E1" w14:textId="77777777" w:rsidR="008D2521" w:rsidRDefault="008D2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CCCD" w14:textId="78F696ED" w:rsidR="00E00110" w:rsidRDefault="00095217">
    <w:pPr>
      <w:pStyle w:val="Footer"/>
    </w:pPr>
    <w:r>
      <w:t>V3.0 13.01.2023</w:t>
    </w:r>
  </w:p>
  <w:p w14:paraId="12AEDEE8" w14:textId="70F5F325" w:rsidR="00F02D95" w:rsidRDefault="00F02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28D4" w14:textId="77777777" w:rsidR="008D2521" w:rsidRDefault="008D2521" w:rsidP="000A6F31">
      <w:pPr>
        <w:spacing w:after="0" w:line="240" w:lineRule="auto"/>
      </w:pPr>
      <w:r>
        <w:separator/>
      </w:r>
    </w:p>
  </w:footnote>
  <w:footnote w:type="continuationSeparator" w:id="0">
    <w:p w14:paraId="12E0787A" w14:textId="77777777" w:rsidR="008D2521" w:rsidRDefault="008D2521" w:rsidP="000A6F31">
      <w:pPr>
        <w:spacing w:after="0" w:line="240" w:lineRule="auto"/>
      </w:pPr>
      <w:r>
        <w:continuationSeparator/>
      </w:r>
    </w:p>
  </w:footnote>
  <w:footnote w:type="continuationNotice" w:id="1">
    <w:p w14:paraId="218A8A86" w14:textId="77777777" w:rsidR="008D2521" w:rsidRDefault="008D25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B395" w14:textId="4828707D" w:rsidR="000A6F31" w:rsidRPr="00C157B6" w:rsidRDefault="000A6F31" w:rsidP="00DB78DB">
    <w:pPr>
      <w:pStyle w:val="Heading1"/>
      <w:rPr>
        <w:rFonts w:ascii="Arial" w:hAnsi="Arial" w:cs="Arial"/>
        <w:b/>
        <w:sz w:val="24"/>
        <w:szCs w:val="24"/>
      </w:rPr>
    </w:pPr>
    <w:r w:rsidRPr="000A6F31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 xml:space="preserve">   </w:t>
    </w:r>
  </w:p>
  <w:p w14:paraId="1355AFF3" w14:textId="02AC2011" w:rsidR="000A6F31" w:rsidRDefault="000A6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200A" w14:textId="6544BC8D" w:rsidR="00DB78DB" w:rsidRDefault="009F6C11">
    <w:pPr>
      <w:pStyle w:val="Header"/>
    </w:pPr>
    <w:r w:rsidRPr="000A6F31"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C8A4277" wp14:editId="4C2D5685">
              <wp:simplePos x="0" y="0"/>
              <wp:positionH relativeFrom="margin">
                <wp:posOffset>1879600</wp:posOffset>
              </wp:positionH>
              <wp:positionV relativeFrom="paragraph">
                <wp:posOffset>6985</wp:posOffset>
              </wp:positionV>
              <wp:extent cx="2705100" cy="641350"/>
              <wp:effectExtent l="0" t="0" r="19050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D3E7C" w14:textId="77777777" w:rsidR="00F218ED" w:rsidRPr="000A6F31" w:rsidRDefault="00F218ED" w:rsidP="00F218ED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A6F3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Integrated Neighbourhood Team</w:t>
                          </w:r>
                        </w:p>
                        <w:p w14:paraId="6F130D4F" w14:textId="77777777" w:rsidR="00F218ED" w:rsidRPr="000A6F31" w:rsidRDefault="00F218ED" w:rsidP="00F218ED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A6F3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Active Case Management Referral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1C8A42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pt;margin-top:.55pt;width:213pt;height:5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">
              <v:textbox>
                <w:txbxContent>
                  <w:p w14:paraId="58BD3E7C" w14:textId="77777777" w:rsidR="00F218ED" w:rsidRPr="000A6F31" w:rsidRDefault="00F218ED" w:rsidP="00F218ED">
                    <w:pP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0A6F31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Integrated Neighbourhood Team</w:t>
                    </w:r>
                  </w:p>
                  <w:p w14:paraId="6F130D4F" w14:textId="77777777" w:rsidR="00F218ED" w:rsidRPr="000A6F31" w:rsidRDefault="00F218ED" w:rsidP="00F218ED">
                    <w:pP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0A6F31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Active Case Management Referral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218ED">
      <w:rPr>
        <w:noProof/>
      </w:rPr>
      <w:drawing>
        <wp:inline distT="0" distB="0" distL="0" distR="0" wp14:anchorId="5FFD293D" wp14:editId="2680D316">
          <wp:extent cx="1699404" cy="6946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728" cy="695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218ED" w:rsidRPr="00F218ED">
      <w:rPr>
        <w:rFonts w:ascii="Arial" w:hAnsi="Arial" w:cs="Arial"/>
        <w:b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31"/>
    <w:rsid w:val="00006107"/>
    <w:rsid w:val="00010354"/>
    <w:rsid w:val="000169DA"/>
    <w:rsid w:val="00026757"/>
    <w:rsid w:val="000324AA"/>
    <w:rsid w:val="00046B0E"/>
    <w:rsid w:val="00051D7C"/>
    <w:rsid w:val="00060DBC"/>
    <w:rsid w:val="00064AEC"/>
    <w:rsid w:val="00065F8E"/>
    <w:rsid w:val="00070A78"/>
    <w:rsid w:val="000861C5"/>
    <w:rsid w:val="00095217"/>
    <w:rsid w:val="000A6D6F"/>
    <w:rsid w:val="000A6F31"/>
    <w:rsid w:val="00106E62"/>
    <w:rsid w:val="001132B2"/>
    <w:rsid w:val="001221F2"/>
    <w:rsid w:val="0013006E"/>
    <w:rsid w:val="00135B89"/>
    <w:rsid w:val="00161F5F"/>
    <w:rsid w:val="00166701"/>
    <w:rsid w:val="001817F3"/>
    <w:rsid w:val="00190675"/>
    <w:rsid w:val="001A3CFB"/>
    <w:rsid w:val="001E2589"/>
    <w:rsid w:val="00246290"/>
    <w:rsid w:val="00260737"/>
    <w:rsid w:val="002622CC"/>
    <w:rsid w:val="0029097F"/>
    <w:rsid w:val="002943E5"/>
    <w:rsid w:val="002B7622"/>
    <w:rsid w:val="002C19DF"/>
    <w:rsid w:val="002C230C"/>
    <w:rsid w:val="002E111A"/>
    <w:rsid w:val="00315410"/>
    <w:rsid w:val="003262CF"/>
    <w:rsid w:val="00332540"/>
    <w:rsid w:val="0033582D"/>
    <w:rsid w:val="00351C61"/>
    <w:rsid w:val="00376CEA"/>
    <w:rsid w:val="003B312F"/>
    <w:rsid w:val="003B657D"/>
    <w:rsid w:val="003D6411"/>
    <w:rsid w:val="004168BA"/>
    <w:rsid w:val="00461CD0"/>
    <w:rsid w:val="00463FD6"/>
    <w:rsid w:val="00476BCD"/>
    <w:rsid w:val="00477E7E"/>
    <w:rsid w:val="004A0549"/>
    <w:rsid w:val="004B7565"/>
    <w:rsid w:val="004E4C15"/>
    <w:rsid w:val="004E4DF7"/>
    <w:rsid w:val="004E54D9"/>
    <w:rsid w:val="005021E8"/>
    <w:rsid w:val="005277BC"/>
    <w:rsid w:val="00530A82"/>
    <w:rsid w:val="00530E3C"/>
    <w:rsid w:val="0053610D"/>
    <w:rsid w:val="00563DB4"/>
    <w:rsid w:val="005719CA"/>
    <w:rsid w:val="005B4ABE"/>
    <w:rsid w:val="00601891"/>
    <w:rsid w:val="006275E7"/>
    <w:rsid w:val="00674682"/>
    <w:rsid w:val="00685946"/>
    <w:rsid w:val="006B1012"/>
    <w:rsid w:val="006B4FB8"/>
    <w:rsid w:val="006C550B"/>
    <w:rsid w:val="006D5C33"/>
    <w:rsid w:val="006E4F93"/>
    <w:rsid w:val="006F37E8"/>
    <w:rsid w:val="00714804"/>
    <w:rsid w:val="00714889"/>
    <w:rsid w:val="00721285"/>
    <w:rsid w:val="00751DD1"/>
    <w:rsid w:val="00770072"/>
    <w:rsid w:val="007754A5"/>
    <w:rsid w:val="007A3B1E"/>
    <w:rsid w:val="007B3A2F"/>
    <w:rsid w:val="007C1C7E"/>
    <w:rsid w:val="007D1286"/>
    <w:rsid w:val="007D5909"/>
    <w:rsid w:val="00806690"/>
    <w:rsid w:val="008113D9"/>
    <w:rsid w:val="00813589"/>
    <w:rsid w:val="008202A3"/>
    <w:rsid w:val="00821CDA"/>
    <w:rsid w:val="00821DC9"/>
    <w:rsid w:val="008243D9"/>
    <w:rsid w:val="00831A04"/>
    <w:rsid w:val="008369F7"/>
    <w:rsid w:val="00837236"/>
    <w:rsid w:val="00861167"/>
    <w:rsid w:val="00863632"/>
    <w:rsid w:val="008A5831"/>
    <w:rsid w:val="008C2A2D"/>
    <w:rsid w:val="008C7F44"/>
    <w:rsid w:val="008D2521"/>
    <w:rsid w:val="008D51DC"/>
    <w:rsid w:val="008E53F5"/>
    <w:rsid w:val="008F7460"/>
    <w:rsid w:val="00905053"/>
    <w:rsid w:val="00937ECD"/>
    <w:rsid w:val="00940708"/>
    <w:rsid w:val="00952FB2"/>
    <w:rsid w:val="009534FA"/>
    <w:rsid w:val="009837A4"/>
    <w:rsid w:val="009850E3"/>
    <w:rsid w:val="009A43A4"/>
    <w:rsid w:val="009F6C11"/>
    <w:rsid w:val="00A03C9D"/>
    <w:rsid w:val="00A13CD4"/>
    <w:rsid w:val="00A16D8F"/>
    <w:rsid w:val="00A17631"/>
    <w:rsid w:val="00A45048"/>
    <w:rsid w:val="00A62C33"/>
    <w:rsid w:val="00A62D6A"/>
    <w:rsid w:val="00A6736D"/>
    <w:rsid w:val="00A72AF9"/>
    <w:rsid w:val="00A8208B"/>
    <w:rsid w:val="00A84F47"/>
    <w:rsid w:val="00A86881"/>
    <w:rsid w:val="00AB5FAA"/>
    <w:rsid w:val="00AC4B18"/>
    <w:rsid w:val="00AD7C51"/>
    <w:rsid w:val="00B15876"/>
    <w:rsid w:val="00B22BA9"/>
    <w:rsid w:val="00B2333C"/>
    <w:rsid w:val="00B674EB"/>
    <w:rsid w:val="00BA5DD1"/>
    <w:rsid w:val="00BC1DA5"/>
    <w:rsid w:val="00C07627"/>
    <w:rsid w:val="00C11EF5"/>
    <w:rsid w:val="00C75310"/>
    <w:rsid w:val="00C75EE3"/>
    <w:rsid w:val="00C919F1"/>
    <w:rsid w:val="00C95BA4"/>
    <w:rsid w:val="00CC00ED"/>
    <w:rsid w:val="00CC62AC"/>
    <w:rsid w:val="00CD6842"/>
    <w:rsid w:val="00D044F2"/>
    <w:rsid w:val="00D115FD"/>
    <w:rsid w:val="00D152E9"/>
    <w:rsid w:val="00D465E6"/>
    <w:rsid w:val="00D572D2"/>
    <w:rsid w:val="00D744E2"/>
    <w:rsid w:val="00D83B38"/>
    <w:rsid w:val="00D906BD"/>
    <w:rsid w:val="00D92CA2"/>
    <w:rsid w:val="00D95224"/>
    <w:rsid w:val="00D97043"/>
    <w:rsid w:val="00DA30C6"/>
    <w:rsid w:val="00DB17D9"/>
    <w:rsid w:val="00DB78DB"/>
    <w:rsid w:val="00E00110"/>
    <w:rsid w:val="00E01EC6"/>
    <w:rsid w:val="00E231A6"/>
    <w:rsid w:val="00E31CED"/>
    <w:rsid w:val="00E443A9"/>
    <w:rsid w:val="00E53A03"/>
    <w:rsid w:val="00E54C48"/>
    <w:rsid w:val="00E62246"/>
    <w:rsid w:val="00E90A56"/>
    <w:rsid w:val="00EB1332"/>
    <w:rsid w:val="00EC716C"/>
    <w:rsid w:val="00F02D95"/>
    <w:rsid w:val="00F218ED"/>
    <w:rsid w:val="00F322CA"/>
    <w:rsid w:val="00F33782"/>
    <w:rsid w:val="00F43B25"/>
    <w:rsid w:val="00F77814"/>
    <w:rsid w:val="00F779BD"/>
    <w:rsid w:val="00FA0BA6"/>
    <w:rsid w:val="00FB398E"/>
    <w:rsid w:val="00FC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93CE4"/>
  <w15:chartTrackingRefBased/>
  <w15:docId w15:val="{8DB670F6-AB6F-43C4-9AFF-30A8CD6C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8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F31"/>
  </w:style>
  <w:style w:type="paragraph" w:styleId="Footer">
    <w:name w:val="footer"/>
    <w:basedOn w:val="Normal"/>
    <w:link w:val="FooterChar"/>
    <w:uiPriority w:val="99"/>
    <w:unhideWhenUsed/>
    <w:rsid w:val="000A6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F31"/>
  </w:style>
  <w:style w:type="table" w:styleId="TableGrid">
    <w:name w:val="Table Grid"/>
    <w:basedOn w:val="TableNormal"/>
    <w:uiPriority w:val="59"/>
    <w:rsid w:val="000A6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B7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779B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8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3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1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1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CMreferral@nca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76E761592524EB5B19501291542EF" ma:contentTypeVersion="12" ma:contentTypeDescription="Create a new document." ma:contentTypeScope="" ma:versionID="7436a5ad0c0acb259450cae31192a5cc">
  <xsd:schema xmlns:xsd="http://www.w3.org/2001/XMLSchema" xmlns:xs="http://www.w3.org/2001/XMLSchema" xmlns:p="http://schemas.microsoft.com/office/2006/metadata/properties" xmlns:ns2="b71dacd7-ab1e-4347-970e-6efc720c8982" targetNamespace="http://schemas.microsoft.com/office/2006/metadata/properties" ma:root="true" ma:fieldsID="de117fdaf1956fe4eca3e5b82bfe68cf" ns2:_="">
    <xsd:import namespace="b71dacd7-ab1e-4347-970e-6efc720c8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dacd7-ab1e-4347-970e-6efc720c8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1dacd7-ab1e-4347-970e-6efc720c89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5603A8-C7B7-4F55-B661-5A9698120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dacd7-ab1e-4347-970e-6efc720c8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518A8-9F1B-448E-9FC2-0EBA4DCE7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210B7-5334-4FEA-A9EC-A3F2228BB915}">
  <ds:schemaRefs>
    <ds:schemaRef ds:uri="http://schemas.microsoft.com/office/2006/metadata/properties"/>
    <ds:schemaRef ds:uri="http://schemas.microsoft.com/office/infopath/2007/PartnerControls"/>
    <ds:schemaRef ds:uri="b71dacd7-ab1e-4347-970e-6efc720c89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ACM-referral-form---V3.4</dc:title>
  <dc:subject>
  </dc:subject>
  <dc:creator>Daniel Bower</dc:creator>
  <cp:keywords>
  </cp:keywords>
  <dc:description>
  </dc:description>
  <cp:lastModifiedBy>ContentModelMigrator</cp:lastModifiedBy>
  <cp:revision>4</cp:revision>
  <dcterms:created xsi:type="dcterms:W3CDTF">2023-05-31T00:00:00Z</dcterms:created>
  <dcterms:modified xsi:type="dcterms:W3CDTF">2025-03-21T16:54:56Z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0x01010079F76E761592524EB5B19501291542EF</vt:lpwstr>
  </property>
  <property fmtid="{D5CDD505-2E9C-101B-9397-08002B2CF9AE}" pid="3" name="MediaServiceImageTags">
    <vt:lpwstr/>
  </property>
</Properties>
</file>