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2A06" w:rsidR="005E4006" w:rsidP="007E07A9" w:rsidRDefault="00D255EC" w14:paraId="1136FC93" w14:textId="604ACD73">
      <w:pPr>
        <w:jc w:val="center"/>
        <w:rPr>
          <w:b/>
          <w:bCs/>
          <w:color w:val="0070C0"/>
          <w:sz w:val="24"/>
          <w:szCs w:val="24"/>
        </w:rPr>
      </w:pPr>
      <w:bookmarkStart w:name="_top" w:id="0"/>
      <w:bookmarkEnd w:id="0"/>
      <w:r w:rsidRPr="006B2A06">
        <w:rPr>
          <w:b/>
          <w:bCs/>
          <w:color w:val="0070C0"/>
          <w:sz w:val="24"/>
          <w:szCs w:val="24"/>
        </w:rPr>
        <w:t xml:space="preserve">Adding </w:t>
      </w:r>
      <w:r w:rsidRPr="006B2A06" w:rsidR="005574E2">
        <w:rPr>
          <w:b/>
          <w:bCs/>
          <w:color w:val="0070C0"/>
          <w:sz w:val="24"/>
          <w:szCs w:val="24"/>
        </w:rPr>
        <w:t xml:space="preserve">Childcare Provider </w:t>
      </w:r>
      <w:r w:rsidRPr="006B2A06">
        <w:rPr>
          <w:b/>
          <w:bCs/>
          <w:color w:val="0070C0"/>
          <w:sz w:val="24"/>
          <w:szCs w:val="24"/>
        </w:rPr>
        <w:t xml:space="preserve">pages to The Bury Directory </w:t>
      </w:r>
    </w:p>
    <w:p w:rsidR="00262D70" w:rsidP="007E07A9" w:rsidRDefault="00262D70" w14:paraId="31AA3732" w14:textId="77777777">
      <w:pPr>
        <w:jc w:val="center"/>
        <w:rPr>
          <w:b/>
          <w:bCs/>
        </w:rPr>
      </w:pPr>
    </w:p>
    <w:p w:rsidRPr="006B2A06" w:rsidR="005574E2" w:rsidP="005574E2" w:rsidRDefault="005574E2" w14:paraId="04BDDF72" w14:textId="77777777">
      <w:r w:rsidRPr="006B2A06">
        <w:t xml:space="preserve">The Bury Directory </w:t>
      </w:r>
      <w:hyperlink w:history="1" r:id="rId8">
        <w:r w:rsidRPr="006B2A06">
          <w:rPr>
            <w:rStyle w:val="Hyperlink"/>
            <w:b/>
            <w:bCs/>
          </w:rPr>
          <w:t>www.theburydirectory.co.uk</w:t>
        </w:r>
      </w:hyperlink>
      <w:r w:rsidRPr="006B2A06">
        <w:t xml:space="preserve"> is an online information point where parents/carers in Bury can access childcare information. </w:t>
      </w:r>
    </w:p>
    <w:p w:rsidRPr="006B2A06" w:rsidR="005574E2" w:rsidP="005574E2" w:rsidRDefault="005574E2" w14:paraId="0331D110" w14:textId="77777777">
      <w:pPr>
        <w:rPr>
          <w:sz w:val="12"/>
          <w:szCs w:val="12"/>
        </w:rPr>
      </w:pPr>
    </w:p>
    <w:p w:rsidR="005574E2" w:rsidP="005574E2" w:rsidRDefault="005574E2" w14:paraId="292E1294" w14:textId="6E55087A">
      <w:pPr>
        <w:rPr>
          <w:sz w:val="20"/>
          <w:szCs w:val="20"/>
        </w:rPr>
      </w:pPr>
      <w:r w:rsidRPr="006B2A06">
        <w:t>It is a free service to use and a good way to showcase your setting and services you provide.  If you a nursery who offer out of school care and holiday care, please add a record for each provision</w:t>
      </w:r>
      <w:r>
        <w:rPr>
          <w:sz w:val="20"/>
          <w:szCs w:val="20"/>
        </w:rPr>
        <w:t>.</w:t>
      </w:r>
    </w:p>
    <w:p w:rsidR="00D055B3" w:rsidP="005574E2" w:rsidRDefault="00D055B3" w14:paraId="4F3317F2" w14:textId="762A80D8">
      <w:pPr>
        <w:rPr>
          <w:sz w:val="20"/>
          <w:szCs w:val="20"/>
        </w:rPr>
      </w:pPr>
    </w:p>
    <w:p w:rsidRPr="006B2A06" w:rsidR="00D055B3" w:rsidP="005574E2" w:rsidRDefault="00D055B3" w14:paraId="579DC7D1" w14:textId="5B0785C0">
      <w:r w:rsidRPr="006B2A06">
        <w:t xml:space="preserve">The Directory is an interactive tool, for optimal us of this resource you should open in either </w:t>
      </w:r>
      <w:r w:rsidRPr="006B2A06">
        <w:rPr>
          <w:b/>
          <w:bCs/>
        </w:rPr>
        <w:t>Google/Chrome</w:t>
      </w:r>
      <w:r w:rsidRPr="006B2A06">
        <w:t xml:space="preserve"> or </w:t>
      </w:r>
      <w:r w:rsidRPr="006B2A06">
        <w:rPr>
          <w:b/>
          <w:bCs/>
        </w:rPr>
        <w:t>Microsoft Edge</w:t>
      </w:r>
      <w:r w:rsidRPr="006B2A06">
        <w:t xml:space="preserve"> and accept all cookies</w:t>
      </w:r>
    </w:p>
    <w:p w:rsidR="00A45FE6" w:rsidP="005574E2" w:rsidRDefault="00A45FE6" w14:paraId="0A81980B" w14:textId="5BE9FE95">
      <w:pPr>
        <w:rPr>
          <w:sz w:val="20"/>
          <w:szCs w:val="20"/>
        </w:rPr>
      </w:pPr>
    </w:p>
    <w:p w:rsidRPr="006B2A06" w:rsidR="006B4DBF" w:rsidP="006B4DBF" w:rsidRDefault="006B4DBF" w14:paraId="32188BA3" w14:textId="6694CBAE">
      <w:r w:rsidRPr="006B2A06">
        <w:rPr>
          <w:noProof/>
        </w:rPr>
        <mc:AlternateContent>
          <mc:Choice Requires="wps">
            <w:drawing>
              <wp:anchor distT="0" distB="0" distL="114300" distR="114300" simplePos="0" relativeHeight="251731968" behindDoc="0" locked="0" layoutInCell="1" allowOverlap="1" wp14:editId="5E51E528" wp14:anchorId="36A93037">
                <wp:simplePos x="0" y="0"/>
                <wp:positionH relativeFrom="column">
                  <wp:posOffset>1539240</wp:posOffset>
                </wp:positionH>
                <wp:positionV relativeFrom="paragraph">
                  <wp:posOffset>574040</wp:posOffset>
                </wp:positionV>
                <wp:extent cx="1455420" cy="1668780"/>
                <wp:effectExtent l="38100" t="0" r="30480" b="64770"/>
                <wp:wrapNone/>
                <wp:docPr id="40" name="Straight Arrow Connector 40"/>
                <wp:cNvGraphicFramePr/>
                <a:graphic xmlns:a="http://schemas.openxmlformats.org/drawingml/2006/main">
                  <a:graphicData uri="http://schemas.microsoft.com/office/word/2010/wordprocessingShape">
                    <wps:wsp>
                      <wps:cNvCnPr/>
                      <wps:spPr>
                        <a:xfrm flipH="1">
                          <a:off x="0" y="0"/>
                          <a:ext cx="1455420" cy="166878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3E41C574">
                <v:path fillok="f" arrowok="t" o:connecttype="none"/>
                <o:lock v:ext="edit" shapetype="t"/>
              </v:shapetype>
              <v:shape id="Straight Arrow Connector 40" style="position:absolute;margin-left:121.2pt;margin-top:45.2pt;width:114.6pt;height:131.4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dZ4wEAABgEAAAOAAAAZHJzL2Uyb0RvYy54bWysU8uu0zAQ3SPxD5b3NGl1W0rV9C56KSwQ&#10;XPH4ANexE0uObY2HJvl7xk6by0tCILKwYs+cM3OOx/v7obPsoiAa7yq+XJScKSd9bVxT8S+fTy+2&#10;nEUUrhbWO1XxUUV+f3j+bN+HnVr51ttaASMSF3d9qHiLGHZFEWWrOhEXPihHQe2hE0hbaIoaRE/s&#10;nS1WZbkpeg91AC9VjHT6MAX5IfNrrSR+0DoqZLbi1BvmFfJ6Tmtx2ItdAyK0Rl7bEP/QRSeMo6Iz&#10;1YNAwb6C+YWqMxJ89BoX0neF19pIlTWQmmX5k5pPrQgqayFzYphtiv+PVr6/HN0jkA19iLsYHiGp&#10;GDR0TFsT3tKdZl3UKRuybeNsmxqQSTpc3q3XdytyV1JsudlsX26zscVElAgDRHyjfMfST8UjgjBN&#10;i0fvHF2Rh6mIuLyLSK0Q8AZIYOtYX/FX69U6txK9NfXJWJtiEZrz0QK7CLrg06mkL90pMfyQhsLY&#10;165mOAYaQgQjXGPVNdM6AjzJz384WjXV/qg0M3WSOVVPk6nmkkJK5XA5M1F2gmlqbwaWfwZe8xNU&#10;5an9G/CMyJW9wxncGefhd9VxuLWsp/ybA5PuZMHZ12MejGwNjV929fpU0nx/v8/wpwd9+AYAAP//&#10;AwBQSwMEFAAGAAgAAAAhAAb1ehXeAAAACgEAAA8AAABkcnMvZG93bnJldi54bWxMj8FOwzAMhu9I&#10;vENkJG4sXdZtrKs7ISQkxI1tF25Z47XVGqdK0q28PeEEJ8vyp9/fX+4m24sr+dA5RpjPMhDEtTMd&#10;NwjHw9vTM4gQNRvdOyaEbwqwq+7vSl0Yd+NPuu5jI1IIh0IjtDEOhZShbsnqMHMDcbqdnbc6ptU3&#10;0nh9S+G2lyrLVtLqjtOHVg/02lJ92Y8WYbmWNY1fSvqJmjO5j837cIiIjw/TyxZEpCn+wfCrn9Sh&#10;Sk4nN7IJokdQucoTirDJ0kxAvp6vQJwQFsuFAlmV8n+F6gcAAP//AwBQSwECLQAUAAYACAAAACEA&#10;toM4kv4AAADhAQAAEwAAAAAAAAAAAAAAAAAAAAAAW0NvbnRlbnRfVHlwZXNdLnhtbFBLAQItABQA&#10;BgAIAAAAIQA4/SH/1gAAAJQBAAALAAAAAAAAAAAAAAAAAC8BAABfcmVscy8ucmVsc1BLAQItABQA&#10;BgAIAAAAIQCbSRdZ4wEAABgEAAAOAAAAAAAAAAAAAAAAAC4CAABkcnMvZTJvRG9jLnhtbFBLAQIt&#10;ABQABgAIAAAAIQAG9XoV3gAAAAoBAAAPAAAAAAAAAAAAAAAAAD0EAABkcnMvZG93bnJldi54bWxQ&#10;SwUGAAAAAAQABADzAAAASAUAAAAA&#10;">
                <v:stroke joinstyle="miter" endarrow="block"/>
              </v:shape>
            </w:pict>
          </mc:Fallback>
        </mc:AlternateContent>
      </w:r>
      <w:r w:rsidRPr="006B2A06">
        <w:t xml:space="preserve">Thank you for using these instructions, if you have any queries regarding adding or updating your page please contact the Family Information Service on </w:t>
      </w:r>
      <w:hyperlink w:history="1" r:id="rId9">
        <w:r w:rsidRPr="006B2A06">
          <w:rPr>
            <w:rStyle w:val="Hyperlink"/>
            <w:b/>
            <w:bCs/>
          </w:rPr>
          <w:t>childinfo@bury.gov.uk</w:t>
        </w:r>
      </w:hyperlink>
      <w:r w:rsidRPr="006B2A06">
        <w:t xml:space="preserve">.  There is also a </w:t>
      </w:r>
      <w:r w:rsidRPr="006B2A06">
        <w:rPr>
          <w:b/>
          <w:bCs/>
        </w:rPr>
        <w:t>Help</w:t>
      </w:r>
      <w:r w:rsidRPr="006B2A06">
        <w:t xml:space="preserve"> section where you can find bite size videos on how to add and update pages on The Bury Directory</w:t>
      </w:r>
    </w:p>
    <w:p w:rsidRPr="00AB4457" w:rsidR="006B4DBF" w:rsidP="006B4DBF" w:rsidRDefault="006B4DBF" w14:paraId="72B1B33E" w14:textId="77777777">
      <w:pPr>
        <w:rPr>
          <w:sz w:val="12"/>
          <w:szCs w:val="12"/>
        </w:rPr>
      </w:pPr>
    </w:p>
    <w:p w:rsidR="006B4DBF" w:rsidP="006B4DBF" w:rsidRDefault="006B4DBF" w14:paraId="26365938" w14:textId="0AFE4790">
      <w:pPr>
        <w:tabs>
          <w:tab w:val="left" w:pos="1701"/>
          <w:tab w:val="left" w:pos="7371"/>
        </w:tabs>
        <w:jc w:val="center"/>
        <w:rPr>
          <w:b/>
          <w:bCs/>
        </w:rPr>
      </w:pPr>
      <w:r>
        <w:rPr>
          <w:noProof/>
        </w:rPr>
        <w:drawing>
          <wp:inline distT="0" distB="0" distL="0" distR="0" wp14:anchorId="33D19421" wp14:editId="0A2C8B1C">
            <wp:extent cx="3737610" cy="2133600"/>
            <wp:effectExtent l="19050" t="19050" r="15240" b="19050"/>
            <wp:docPr id="62" name="Picture 6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10"/>
                    <a:stretch>
                      <a:fillRect/>
                    </a:stretch>
                  </pic:blipFill>
                  <pic:spPr>
                    <a:xfrm>
                      <a:off x="0" y="0"/>
                      <a:ext cx="3762897" cy="2148035"/>
                    </a:xfrm>
                    <a:prstGeom prst="rect">
                      <a:avLst/>
                    </a:prstGeom>
                    <a:ln w="12700">
                      <a:solidFill>
                        <a:schemeClr val="tx1"/>
                      </a:solidFill>
                    </a:ln>
                  </pic:spPr>
                </pic:pic>
              </a:graphicData>
            </a:graphic>
          </wp:inline>
        </w:drawing>
      </w:r>
    </w:p>
    <w:p w:rsidR="0030038B" w:rsidP="006B4DBF" w:rsidRDefault="0030038B" w14:paraId="580C11D0" w14:textId="621442BC">
      <w:pPr>
        <w:tabs>
          <w:tab w:val="left" w:pos="1701"/>
          <w:tab w:val="left" w:pos="7371"/>
        </w:tabs>
        <w:jc w:val="center"/>
        <w:rPr>
          <w:b/>
          <w:bCs/>
        </w:rPr>
      </w:pPr>
    </w:p>
    <w:p w:rsidRPr="00B21AF9" w:rsidR="006B4DBF" w:rsidP="006B4DBF" w:rsidRDefault="006B4DBF" w14:paraId="0E099163" w14:textId="77777777">
      <w:pPr>
        <w:rPr>
          <w:b/>
          <w:bCs/>
          <w:sz w:val="12"/>
          <w:szCs w:val="12"/>
        </w:rPr>
      </w:pPr>
    </w:p>
    <w:p w:rsidR="006270A0" w:rsidP="006270A0" w:rsidRDefault="006270A0" w14:paraId="1C8A88F3" w14:textId="77777777">
      <w:bookmarkStart w:name="_Hlk100655577" w:id="1"/>
      <w:r w:rsidRPr="00344C0A">
        <w:rPr>
          <w:b/>
          <w:bCs/>
          <w:color w:val="0070C0"/>
          <w:sz w:val="24"/>
          <w:szCs w:val="24"/>
        </w:rPr>
        <w:t>Contents</w:t>
      </w:r>
      <w:r w:rsidRPr="003F5F77">
        <w:rPr>
          <w:b/>
          <w:bCs/>
        </w:rPr>
        <w:tab/>
      </w:r>
      <w:r>
        <w:tab/>
      </w:r>
      <w:r>
        <w:tab/>
      </w:r>
      <w:r>
        <w:tab/>
      </w:r>
      <w:r>
        <w:tab/>
      </w:r>
      <w:r>
        <w:tab/>
      </w:r>
      <w:r>
        <w:tab/>
      </w:r>
      <w:r>
        <w:tab/>
        <w:t xml:space="preserve">                </w:t>
      </w:r>
      <w:r w:rsidRPr="00344C0A">
        <w:rPr>
          <w:b/>
          <w:bCs/>
          <w:color w:val="0070C0"/>
          <w:sz w:val="24"/>
          <w:szCs w:val="24"/>
        </w:rPr>
        <w:t>Page</w:t>
      </w:r>
      <w:r>
        <w:t xml:space="preserve"> </w:t>
      </w:r>
    </w:p>
    <w:p w:rsidRPr="00344C0A" w:rsidR="006270A0" w:rsidP="006270A0" w:rsidRDefault="006270A0" w14:paraId="09B4A082" w14:textId="77777777">
      <w:pPr>
        <w:rPr>
          <w:sz w:val="12"/>
          <w:szCs w:val="12"/>
        </w:rPr>
      </w:pPr>
    </w:p>
    <w:bookmarkEnd w:id="1"/>
    <w:p w:rsidRPr="00CB736C" w:rsidR="001D3154" w:rsidP="001D3154" w:rsidRDefault="001D3154" w14:paraId="6065C17F" w14:textId="77777777">
      <w:pPr>
        <w:rPr>
          <w:sz w:val="20"/>
          <w:szCs w:val="20"/>
        </w:rPr>
      </w:pPr>
      <w:r w:rsidRPr="00CB736C">
        <w:rPr>
          <w:sz w:val="20"/>
          <w:szCs w:val="20"/>
        </w:rPr>
        <w:t>Registering an account</w:t>
      </w:r>
      <w:r w:rsidRPr="00CB736C">
        <w:rPr>
          <w:sz w:val="20"/>
          <w:szCs w:val="20"/>
        </w:rPr>
        <w:tab/>
      </w:r>
      <w:r w:rsidRPr="00CB736C">
        <w:rPr>
          <w:sz w:val="20"/>
          <w:szCs w:val="20"/>
        </w:rPr>
        <w:tab/>
      </w:r>
      <w:r w:rsidRPr="00CB736C">
        <w:rPr>
          <w:sz w:val="20"/>
          <w:szCs w:val="20"/>
        </w:rPr>
        <w:tab/>
      </w:r>
      <w:r w:rsidRPr="00CB736C">
        <w:rPr>
          <w:sz w:val="20"/>
          <w:szCs w:val="20"/>
        </w:rPr>
        <w:tab/>
      </w:r>
      <w:r w:rsidRPr="00CB736C">
        <w:rPr>
          <w:sz w:val="20"/>
          <w:szCs w:val="20"/>
        </w:rPr>
        <w:tab/>
      </w:r>
      <w:r w:rsidRPr="00CB736C">
        <w:rPr>
          <w:sz w:val="20"/>
          <w:szCs w:val="20"/>
        </w:rPr>
        <w:tab/>
      </w:r>
      <w:r w:rsidRPr="00CB736C">
        <w:rPr>
          <w:sz w:val="20"/>
          <w:szCs w:val="20"/>
        </w:rPr>
        <w:tab/>
      </w:r>
      <w:r w:rsidRPr="00CB736C">
        <w:rPr>
          <w:sz w:val="20"/>
          <w:szCs w:val="20"/>
        </w:rPr>
        <w:tab/>
        <w:t>P2</w:t>
      </w:r>
    </w:p>
    <w:p w:rsidR="001D3154" w:rsidP="001D3154" w:rsidRDefault="001D3154" w14:paraId="3ABD1AED" w14:textId="77777777">
      <w:pPr>
        <w:rPr>
          <w:sz w:val="20"/>
          <w:szCs w:val="20"/>
        </w:rPr>
      </w:pPr>
      <w:r>
        <w:rPr>
          <w:sz w:val="20"/>
          <w:szCs w:val="20"/>
        </w:rPr>
        <w:t>Logging</w:t>
      </w:r>
      <w:r w:rsidRPr="00CB736C">
        <w:rPr>
          <w:sz w:val="20"/>
          <w:szCs w:val="20"/>
        </w:rPr>
        <w:t xml:space="preserve"> into your account</w:t>
      </w:r>
      <w:r w:rsidRPr="00CB736C">
        <w:rPr>
          <w:sz w:val="20"/>
          <w:szCs w:val="20"/>
        </w:rPr>
        <w:tab/>
      </w:r>
      <w:r w:rsidRPr="00CB736C">
        <w:rPr>
          <w:sz w:val="20"/>
          <w:szCs w:val="20"/>
        </w:rPr>
        <w:tab/>
      </w:r>
      <w:r w:rsidRPr="00CB736C">
        <w:rPr>
          <w:sz w:val="20"/>
          <w:szCs w:val="20"/>
        </w:rPr>
        <w:tab/>
      </w:r>
      <w:r w:rsidRPr="00CB736C">
        <w:rPr>
          <w:sz w:val="20"/>
          <w:szCs w:val="20"/>
        </w:rPr>
        <w:tab/>
      </w:r>
      <w:r w:rsidRPr="00CB736C">
        <w:rPr>
          <w:sz w:val="20"/>
          <w:szCs w:val="20"/>
        </w:rPr>
        <w:tab/>
      </w:r>
      <w:r w:rsidRPr="00CB736C">
        <w:rPr>
          <w:sz w:val="20"/>
          <w:szCs w:val="20"/>
        </w:rPr>
        <w:tab/>
      </w:r>
      <w:r w:rsidRPr="00CB736C">
        <w:rPr>
          <w:sz w:val="20"/>
          <w:szCs w:val="20"/>
        </w:rPr>
        <w:tab/>
      </w:r>
      <w:r w:rsidRPr="00CB736C">
        <w:rPr>
          <w:sz w:val="20"/>
          <w:szCs w:val="20"/>
        </w:rPr>
        <w:tab/>
        <w:t>P2</w:t>
      </w:r>
    </w:p>
    <w:p w:rsidR="001D3154" w:rsidP="001D3154" w:rsidRDefault="001D3154" w14:paraId="03BEBE42" w14:textId="77777777">
      <w:pPr>
        <w:rPr>
          <w:sz w:val="20"/>
          <w:szCs w:val="20"/>
        </w:rPr>
      </w:pPr>
      <w:r>
        <w:rPr>
          <w:sz w:val="20"/>
          <w:szCs w:val="20"/>
        </w:rPr>
        <w:t>Accessing ‘My Account’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P2</w:t>
      </w:r>
    </w:p>
    <w:p w:rsidRPr="00CB736C" w:rsidR="001D3154" w:rsidP="001D3154" w:rsidRDefault="001D3154" w14:paraId="47959A61" w14:textId="77777777">
      <w:pPr>
        <w:rPr>
          <w:sz w:val="20"/>
          <w:szCs w:val="20"/>
        </w:rPr>
      </w:pPr>
      <w:r>
        <w:rPr>
          <w:sz w:val="20"/>
          <w:szCs w:val="20"/>
        </w:rPr>
        <w:t>My Account dashboard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P3</w:t>
      </w:r>
    </w:p>
    <w:p w:rsidRPr="00805588" w:rsidR="001D3154" w:rsidP="001D3154" w:rsidRDefault="001D3154" w14:paraId="5150621D" w14:textId="77777777">
      <w:pPr>
        <w:rPr>
          <w:sz w:val="20"/>
          <w:szCs w:val="20"/>
        </w:rPr>
      </w:pPr>
      <w:r w:rsidRPr="00805588">
        <w:rPr>
          <w:sz w:val="20"/>
          <w:szCs w:val="20"/>
        </w:rPr>
        <w:t>Creating a New page</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P3</w:t>
      </w:r>
    </w:p>
    <w:p w:rsidRPr="00805588" w:rsidR="001D3154" w:rsidP="001D3154" w:rsidRDefault="001D3154" w14:paraId="13D0DB70" w14:textId="77777777">
      <w:pPr>
        <w:rPr>
          <w:sz w:val="20"/>
          <w:szCs w:val="20"/>
        </w:rPr>
      </w:pPr>
      <w:r w:rsidRPr="00805588">
        <w:rPr>
          <w:sz w:val="20"/>
          <w:szCs w:val="20"/>
        </w:rPr>
        <w:t>General Info section</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P3</w:t>
      </w:r>
    </w:p>
    <w:p w:rsidRPr="00805588" w:rsidR="001D3154" w:rsidP="001D3154" w:rsidRDefault="001D3154" w14:paraId="4E7F168D" w14:textId="77777777">
      <w:pPr>
        <w:rPr>
          <w:sz w:val="20"/>
          <w:szCs w:val="20"/>
        </w:rPr>
      </w:pPr>
      <w:r w:rsidRPr="00805588">
        <w:rPr>
          <w:sz w:val="20"/>
          <w:szCs w:val="20"/>
        </w:rPr>
        <w:t>Target Groups + Facilities section</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P4</w:t>
      </w:r>
    </w:p>
    <w:p w:rsidRPr="00805588" w:rsidR="001D3154" w:rsidP="001D3154" w:rsidRDefault="001D3154" w14:paraId="7C910845" w14:textId="77777777">
      <w:pPr>
        <w:rPr>
          <w:sz w:val="20"/>
          <w:szCs w:val="20"/>
        </w:rPr>
      </w:pPr>
      <w:r w:rsidRPr="00805588">
        <w:rPr>
          <w:sz w:val="20"/>
          <w:szCs w:val="20"/>
        </w:rPr>
        <w:t xml:space="preserve">SEND Local Offer </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P4</w:t>
      </w:r>
    </w:p>
    <w:p w:rsidRPr="00805588" w:rsidR="001D3154" w:rsidP="001D3154" w:rsidRDefault="001D3154" w14:paraId="62F7323B" w14:textId="77777777">
      <w:pPr>
        <w:rPr>
          <w:sz w:val="20"/>
          <w:szCs w:val="20"/>
        </w:rPr>
      </w:pPr>
      <w:r w:rsidRPr="00805588">
        <w:rPr>
          <w:sz w:val="20"/>
          <w:szCs w:val="20"/>
        </w:rPr>
        <w:t>Content and Media</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P4</w:t>
      </w:r>
    </w:p>
    <w:p w:rsidRPr="00805588" w:rsidR="001D3154" w:rsidP="001D3154" w:rsidRDefault="001D3154" w14:paraId="404EE251" w14:textId="77777777">
      <w:pPr>
        <w:rPr>
          <w:sz w:val="20"/>
          <w:szCs w:val="20"/>
        </w:rPr>
      </w:pPr>
      <w:r w:rsidRPr="00805588">
        <w:rPr>
          <w:sz w:val="20"/>
          <w:szCs w:val="20"/>
        </w:rPr>
        <w:t>Adding a logo, image or document</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P4</w:t>
      </w:r>
    </w:p>
    <w:p w:rsidRPr="00805588" w:rsidR="001D3154" w:rsidP="001D3154" w:rsidRDefault="001D3154" w14:paraId="2D4D11F2" w14:textId="77777777">
      <w:pPr>
        <w:rPr>
          <w:sz w:val="20"/>
          <w:szCs w:val="20"/>
        </w:rPr>
      </w:pPr>
      <w:r w:rsidRPr="00805588">
        <w:rPr>
          <w:sz w:val="20"/>
          <w:szCs w:val="20"/>
        </w:rPr>
        <w:t xml:space="preserve">Communication Information </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P5</w:t>
      </w:r>
    </w:p>
    <w:p w:rsidRPr="00805588" w:rsidR="001D3154" w:rsidP="001D3154" w:rsidRDefault="001D3154" w14:paraId="00B64690" w14:textId="77777777">
      <w:pPr>
        <w:rPr>
          <w:sz w:val="20"/>
          <w:szCs w:val="20"/>
        </w:rPr>
      </w:pPr>
      <w:r w:rsidRPr="00805588">
        <w:rPr>
          <w:sz w:val="20"/>
          <w:szCs w:val="20"/>
        </w:rPr>
        <w:t>Select an existing Venue</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P5</w:t>
      </w:r>
    </w:p>
    <w:p w:rsidRPr="00805588" w:rsidR="001D3154" w:rsidP="001D3154" w:rsidRDefault="001D3154" w14:paraId="6BBDA706" w14:textId="77777777">
      <w:pPr>
        <w:rPr>
          <w:sz w:val="20"/>
          <w:szCs w:val="20"/>
        </w:rPr>
      </w:pPr>
      <w:r w:rsidRPr="00805588">
        <w:rPr>
          <w:sz w:val="20"/>
          <w:szCs w:val="20"/>
        </w:rPr>
        <w:t>Create new Venue</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P5</w:t>
      </w:r>
    </w:p>
    <w:p w:rsidR="001D3154" w:rsidP="001D3154" w:rsidRDefault="001D3154" w14:paraId="65BD9188" w14:textId="77777777">
      <w:pPr>
        <w:rPr>
          <w:sz w:val="20"/>
          <w:szCs w:val="20"/>
        </w:rPr>
      </w:pPr>
      <w:r w:rsidRPr="00805588">
        <w:rPr>
          <w:sz w:val="20"/>
          <w:szCs w:val="20"/>
        </w:rPr>
        <w:t>Social Media</w:t>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r>
      <w:r w:rsidRPr="00805588">
        <w:rPr>
          <w:sz w:val="20"/>
          <w:szCs w:val="20"/>
        </w:rPr>
        <w:tab/>
        <w:t>P5</w:t>
      </w:r>
    </w:p>
    <w:p w:rsidRPr="00180748" w:rsidR="001D3154" w:rsidP="001D3154" w:rsidRDefault="001D3154" w14:paraId="3484F9A1" w14:textId="77777777">
      <w:pPr>
        <w:rPr>
          <w:sz w:val="20"/>
          <w:szCs w:val="20"/>
        </w:rPr>
      </w:pPr>
      <w:r w:rsidRPr="00180748">
        <w:rPr>
          <w:sz w:val="20"/>
          <w:szCs w:val="20"/>
        </w:rPr>
        <w:t>Opening Times</w:t>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t>P</w:t>
      </w:r>
      <w:r>
        <w:rPr>
          <w:sz w:val="20"/>
          <w:szCs w:val="20"/>
        </w:rPr>
        <w:t>6</w:t>
      </w:r>
    </w:p>
    <w:p w:rsidRPr="00180748" w:rsidR="001D3154" w:rsidP="001D3154" w:rsidRDefault="001D3154" w14:paraId="6C696C8D" w14:textId="77777777">
      <w:pPr>
        <w:rPr>
          <w:sz w:val="20"/>
          <w:szCs w:val="20"/>
        </w:rPr>
      </w:pPr>
      <w:r w:rsidRPr="00180748">
        <w:rPr>
          <w:sz w:val="20"/>
          <w:szCs w:val="20"/>
        </w:rPr>
        <w:t>Costs and Bookings</w:t>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t>P</w:t>
      </w:r>
      <w:r>
        <w:rPr>
          <w:sz w:val="20"/>
          <w:szCs w:val="20"/>
        </w:rPr>
        <w:t>6</w:t>
      </w:r>
    </w:p>
    <w:p w:rsidRPr="00180748" w:rsidR="001D3154" w:rsidP="001D3154" w:rsidRDefault="001D3154" w14:paraId="23765FF9" w14:textId="77777777">
      <w:pPr>
        <w:rPr>
          <w:sz w:val="20"/>
          <w:szCs w:val="20"/>
        </w:rPr>
      </w:pPr>
      <w:proofErr w:type="spellStart"/>
      <w:r w:rsidRPr="00180748">
        <w:rPr>
          <w:sz w:val="20"/>
          <w:szCs w:val="20"/>
        </w:rPr>
        <w:t>Carescheme</w:t>
      </w:r>
      <w:proofErr w:type="spellEnd"/>
      <w:r w:rsidRPr="00180748">
        <w:rPr>
          <w:sz w:val="20"/>
          <w:szCs w:val="20"/>
        </w:rPr>
        <w:t xml:space="preserve"> Information</w:t>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t>P6</w:t>
      </w:r>
    </w:p>
    <w:p w:rsidRPr="00180748" w:rsidR="001D3154" w:rsidP="001D3154" w:rsidRDefault="001D3154" w14:paraId="0F4CABF3" w14:textId="77777777">
      <w:pPr>
        <w:rPr>
          <w:sz w:val="20"/>
          <w:szCs w:val="20"/>
        </w:rPr>
      </w:pPr>
      <w:r w:rsidRPr="00180748">
        <w:rPr>
          <w:sz w:val="20"/>
          <w:szCs w:val="20"/>
        </w:rPr>
        <w:t>Early Childhood Development section</w:t>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t>P6</w:t>
      </w:r>
    </w:p>
    <w:p w:rsidRPr="00180748" w:rsidR="001D3154" w:rsidP="001D3154" w:rsidRDefault="001D3154" w14:paraId="0B6D509D" w14:textId="77777777">
      <w:pPr>
        <w:rPr>
          <w:sz w:val="20"/>
          <w:szCs w:val="20"/>
        </w:rPr>
      </w:pPr>
      <w:r w:rsidRPr="00180748">
        <w:rPr>
          <w:sz w:val="20"/>
          <w:szCs w:val="20"/>
        </w:rPr>
        <w:t>Submitting your entry</w:t>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t>P7</w:t>
      </w:r>
    </w:p>
    <w:p w:rsidR="001D3154" w:rsidP="001D3154" w:rsidRDefault="001D3154" w14:paraId="7BBA4783" w14:textId="77777777">
      <w:r w:rsidRPr="00180748">
        <w:rPr>
          <w:sz w:val="20"/>
          <w:szCs w:val="20"/>
        </w:rPr>
        <w:t>Updating your page</w:t>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r>
      <w:r w:rsidRPr="00180748">
        <w:rPr>
          <w:sz w:val="20"/>
          <w:szCs w:val="20"/>
        </w:rPr>
        <w:tab/>
        <w:t>P7</w:t>
      </w:r>
    </w:p>
    <w:p w:rsidRPr="00286EA2" w:rsidR="00645F66" w:rsidP="001E3C14" w:rsidRDefault="00645F66" w14:paraId="08852679" w14:textId="65B15DBB">
      <w:pPr>
        <w:rPr>
          <w:sz w:val="20"/>
          <w:szCs w:val="20"/>
        </w:rPr>
      </w:pPr>
      <w:r w:rsidRPr="00543666">
        <w:rPr>
          <w:sz w:val="20"/>
          <w:szCs w:val="20"/>
        </w:rPr>
        <w:tab/>
      </w:r>
    </w:p>
    <w:p w:rsidR="00645F66" w:rsidP="00645F66" w:rsidRDefault="00645F66" w14:paraId="772198CA" w14:textId="77777777"/>
    <w:p w:rsidR="006B4DBF" w:rsidP="005574E2" w:rsidRDefault="006B4DBF" w14:paraId="5C244FBE" w14:textId="72BEDF17">
      <w:pPr>
        <w:rPr>
          <w:sz w:val="20"/>
          <w:szCs w:val="20"/>
        </w:rPr>
      </w:pPr>
    </w:p>
    <w:p w:rsidR="005C6C8F" w:rsidP="005574E2" w:rsidRDefault="005C6C8F" w14:paraId="1F816B5F" w14:textId="77777777">
      <w:pPr>
        <w:rPr>
          <w:sz w:val="20"/>
          <w:szCs w:val="20"/>
        </w:rPr>
      </w:pPr>
    </w:p>
    <w:p w:rsidR="00344C0A" w:rsidP="005574E2" w:rsidRDefault="00344C0A" w14:paraId="700B1175" w14:textId="77777777">
      <w:pPr>
        <w:rPr>
          <w:sz w:val="20"/>
          <w:szCs w:val="20"/>
        </w:rPr>
      </w:pPr>
    </w:p>
    <w:p w:rsidR="006B2A06" w:rsidP="005574E2" w:rsidRDefault="006B2A06" w14:paraId="04D7A7EE" w14:textId="0F6E0E43">
      <w:pPr>
        <w:rPr>
          <w:sz w:val="20"/>
          <w:szCs w:val="20"/>
        </w:rPr>
      </w:pPr>
    </w:p>
    <w:p w:rsidRPr="006B2A06" w:rsidR="00D055B3" w:rsidP="00262D70" w:rsidRDefault="00D055B3" w14:paraId="2C170047" w14:textId="337FFA29">
      <w:pPr>
        <w:rPr>
          <w:b/>
          <w:bCs/>
          <w:color w:val="0070C0"/>
          <w:sz w:val="24"/>
          <w:szCs w:val="24"/>
        </w:rPr>
      </w:pPr>
      <w:bookmarkStart w:name="_Hlk100665537" w:id="2"/>
      <w:r w:rsidRPr="006B2A06">
        <w:rPr>
          <w:b/>
          <w:bCs/>
          <w:color w:val="0070C0"/>
          <w:sz w:val="24"/>
          <w:szCs w:val="24"/>
        </w:rPr>
        <w:t>Registering an account</w:t>
      </w:r>
    </w:p>
    <w:p w:rsidRPr="00F60388" w:rsidR="00F60388" w:rsidP="00262D70" w:rsidRDefault="00F60388" w14:paraId="4FACD00F" w14:textId="77777777">
      <w:pPr>
        <w:rPr>
          <w:b/>
          <w:bCs/>
          <w:sz w:val="12"/>
          <w:szCs w:val="12"/>
        </w:rPr>
      </w:pPr>
    </w:p>
    <w:p w:rsidRPr="006B2A06" w:rsidR="00A45FE6" w:rsidP="00262D70" w:rsidRDefault="00A45FE6" w14:paraId="29C8F364" w14:textId="2B991DBF">
      <w:r w:rsidRPr="006B2A06">
        <w:t>In most cases Bury’s Family Information Service will have added a page to the Bury Directory upon receipt your Provider Consent form which allows your information to be in the public domain.  If your service page has not been added you would need to set up an account.</w:t>
      </w:r>
    </w:p>
    <w:p w:rsidRPr="00A425D3" w:rsidR="00A45FE6" w:rsidP="00262D70" w:rsidRDefault="00A45FE6" w14:paraId="72373101" w14:textId="77777777">
      <w:pPr>
        <w:rPr>
          <w:sz w:val="12"/>
          <w:szCs w:val="12"/>
        </w:rPr>
      </w:pPr>
    </w:p>
    <w:p w:rsidRPr="006B2A06" w:rsidR="00262D70" w:rsidP="00262D70" w:rsidRDefault="006B2A06" w14:paraId="24570209" w14:textId="52C5EAB8">
      <w:r w:rsidRPr="006B2A06">
        <w:rPr>
          <w:noProof/>
        </w:rPr>
        <mc:AlternateContent>
          <mc:Choice Requires="wps">
            <w:drawing>
              <wp:anchor distT="0" distB="0" distL="114300" distR="114300" simplePos="0" relativeHeight="251724800" behindDoc="0" locked="0" layoutInCell="1" allowOverlap="1" wp14:editId="7DDCD894" wp14:anchorId="11959659">
                <wp:simplePos x="0" y="0"/>
                <wp:positionH relativeFrom="column">
                  <wp:posOffset>4198620</wp:posOffset>
                </wp:positionH>
                <wp:positionV relativeFrom="paragraph">
                  <wp:posOffset>162560</wp:posOffset>
                </wp:positionV>
                <wp:extent cx="457200" cy="4572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457200" cy="457200"/>
                        </a:xfrm>
                        <a:prstGeom prst="straightConnector1">
                          <a:avLst/>
                        </a:prstGeom>
                        <a:ln w="952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style="position:absolute;margin-left:330.6pt;margin-top:12.8pt;width:36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Nc1gEAAAAEAAAOAAAAZHJzL2Uyb0RvYy54bWysU8uu0zAQ3SPxD5b3NGlFeURN76KXskFw&#10;xYUPcP1ILPzS2DTJ3zN22pTHXSBEFo7tmTNzzsx4dzdaQ84SovaupetVTYl03AvtupZ+/XJ88YaS&#10;mJgTzHgnWzrJSO/2z5/thtDIje+9ERIIBnGxGUJL+5RCU1WR99KyuPJBOjQqD5YlPEJXCWADRrem&#10;2tT1q2rwIAJ4LmPE2/vZSPclvlKSp09KRZmIaSlyS2WFsp7yWu13rOmAhV7zCw32Dyws0w6TLqHu&#10;WWLkO+g/QlnNwUev0op7W3mlNJdFA6pZ17+peexZkEULFieGpUzx/4XlH88H9wBYhiHEJoYHyCpG&#10;BTb/kR8ZS7GmpVhyTITj5cvta2wAJRxNlz1GqW7gADG9l96SvGlpTMB016eDdw7b4mFdCsbOH2Ka&#10;gVdAzmwcGVr6drvZFq/ojRZHbUy2RehOBwPkzLCpx2ONX+4jpv7FLTFt3jlB0hRw8BJo5jojL57G&#10;IeAmuezSZOSc+7NURAsUOXMs0yiXlOLbeomCnhmikNoCqmfKeYSfAl18M0yWCf1b4OJdMnqXFqDV&#10;zsNTWdN4papm/6vqWWuWffJiKgNQyoFjVip5eRJ5jn8+F/jt4e5/AAAA//8DAFBLAwQUAAYACAAA&#10;ACEAd88IK9wAAAAJAQAADwAAAGRycy9kb3ducmV2LnhtbEyPwU7DMAyG70i8Q2QkbixdNzIoTaeB&#10;NHFm7AGyxjSFxqmarO14eswJjrZ/ff7+cjv7Tow4xDaQhuUiA4FUB9tSo+H4vr97ABGTIWu6QKjh&#10;ghG21fVVaQobJnrD8ZAawRCKhdHgUuoLKWPt0Ju4CD0S3z7C4E3icWikHczEcN/JPMuU9KYl/uBM&#10;jy8O66/D2WtQXubuW412Z7NJ7i/H9evn81rr25t59wQi4Zz+wvCrz+pQsdMpnMlG0TFDLXOOasjv&#10;FQgObFYrXpw0PG4UyKqU/xtUPwAAAP//AwBQSwECLQAUAAYACAAAACEAtoM4kv4AAADhAQAAEwAA&#10;AAAAAAAAAAAAAAAAAAAAW0NvbnRlbnRfVHlwZXNdLnhtbFBLAQItABQABgAIAAAAIQA4/SH/1gAA&#10;AJQBAAALAAAAAAAAAAAAAAAAAC8BAABfcmVscy8ucmVsc1BLAQItABQABgAIAAAAIQB1u8Nc1gEA&#10;AAAEAAAOAAAAAAAAAAAAAAAAAC4CAABkcnMvZTJvRG9jLnhtbFBLAQItABQABgAIAAAAIQB3zwgr&#10;3AAAAAkBAAAPAAAAAAAAAAAAAAAAADAEAABkcnMvZG93bnJldi54bWxQSwUGAAAAAAQABADzAAAA&#10;OQUAAAAA&#10;" w14:anchorId="6AB37AB8">
                <v:stroke joinstyle="miter" endarrow="block"/>
              </v:shape>
            </w:pict>
          </mc:Fallback>
        </mc:AlternateContent>
      </w:r>
      <w:r w:rsidRPr="006B2A06" w:rsidR="00A45FE6">
        <w:t>T</w:t>
      </w:r>
      <w:r w:rsidRPr="006B2A06" w:rsidR="00F93573">
        <w:t>o</w:t>
      </w:r>
      <w:r w:rsidRPr="006B2A06" w:rsidR="00262D70">
        <w:t xml:space="preserve">  Register an account, you would need to click on the </w:t>
      </w:r>
      <w:r w:rsidRPr="006B2A06" w:rsidR="00262D70">
        <w:rPr>
          <w:b/>
          <w:bCs/>
        </w:rPr>
        <w:t>Register</w:t>
      </w:r>
      <w:r w:rsidRPr="006B2A06" w:rsidR="00262D70">
        <w:t xml:space="preserve"> button on the toolbar at the top of the page</w:t>
      </w:r>
    </w:p>
    <w:p w:rsidR="00262D70" w:rsidP="00262D70" w:rsidRDefault="00262D70" w14:paraId="38F5EA43" w14:textId="77777777">
      <w:pPr>
        <w:rPr>
          <w:sz w:val="12"/>
          <w:szCs w:val="12"/>
        </w:rPr>
      </w:pPr>
    </w:p>
    <w:p w:rsidR="00262D70" w:rsidP="00262D70" w:rsidRDefault="00262D70" w14:paraId="4D28E1C2" w14:textId="77777777">
      <w:pPr>
        <w:tabs>
          <w:tab w:val="left" w:pos="1701"/>
          <w:tab w:val="left" w:pos="7371"/>
          <w:tab w:val="left" w:pos="7513"/>
        </w:tabs>
        <w:jc w:val="center"/>
      </w:pPr>
      <w:r>
        <w:rPr>
          <w:noProof/>
        </w:rPr>
        <w:drawing>
          <wp:inline distT="0" distB="0" distL="0" distR="0" wp14:anchorId="78B2072C" wp14:editId="60CA0BE2">
            <wp:extent cx="3676650" cy="339090"/>
            <wp:effectExtent l="19050" t="19050" r="19050" b="228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6650" cy="339090"/>
                    </a:xfrm>
                    <a:prstGeom prst="rect">
                      <a:avLst/>
                    </a:prstGeom>
                    <a:ln w="12700">
                      <a:solidFill>
                        <a:schemeClr val="tx1"/>
                      </a:solidFill>
                    </a:ln>
                  </pic:spPr>
                </pic:pic>
              </a:graphicData>
            </a:graphic>
          </wp:inline>
        </w:drawing>
      </w:r>
    </w:p>
    <w:p w:rsidRPr="00CF0F6D" w:rsidR="00262D70" w:rsidP="00262D70" w:rsidRDefault="00262D70" w14:paraId="3469AC04" w14:textId="77777777">
      <w:pPr>
        <w:rPr>
          <w:sz w:val="12"/>
          <w:szCs w:val="12"/>
        </w:rPr>
      </w:pPr>
    </w:p>
    <w:p w:rsidRPr="006B2A06" w:rsidR="00262D70" w:rsidP="00262D70" w:rsidRDefault="00262D70" w14:paraId="54F8D571" w14:textId="77777777">
      <w:r w:rsidRPr="006B2A06">
        <w:t>This will open this form</w:t>
      </w:r>
    </w:p>
    <w:p w:rsidRPr="00286EA2" w:rsidR="00262D70" w:rsidP="00262D70" w:rsidRDefault="00262D70" w14:paraId="69212E88" w14:textId="77777777">
      <w:pPr>
        <w:rPr>
          <w:sz w:val="12"/>
          <w:szCs w:val="12"/>
        </w:rPr>
      </w:pPr>
    </w:p>
    <w:p w:rsidR="00262D70" w:rsidP="00262D70" w:rsidRDefault="00467E33" w14:paraId="3903197C" w14:textId="5BA42A10">
      <w:pPr>
        <w:jc w:val="center"/>
      </w:pPr>
      <w:r>
        <w:rPr>
          <w:noProof/>
        </w:rPr>
        <mc:AlternateContent>
          <mc:Choice Requires="wps">
            <w:drawing>
              <wp:anchor distT="0" distB="0" distL="114300" distR="114300" simplePos="0" relativeHeight="251725824" behindDoc="0" locked="0" layoutInCell="1" allowOverlap="1" wp14:editId="337125B7" wp14:anchorId="4236C254">
                <wp:simplePos x="0" y="0"/>
                <wp:positionH relativeFrom="column">
                  <wp:posOffset>2941320</wp:posOffset>
                </wp:positionH>
                <wp:positionV relativeFrom="paragraph">
                  <wp:posOffset>2218055</wp:posOffset>
                </wp:positionV>
                <wp:extent cx="1219200" cy="518160"/>
                <wp:effectExtent l="0" t="38100" r="57150" b="34290"/>
                <wp:wrapNone/>
                <wp:docPr id="7" name="Straight Arrow Connector 7"/>
                <wp:cNvGraphicFramePr/>
                <a:graphic xmlns:a="http://schemas.openxmlformats.org/drawingml/2006/main">
                  <a:graphicData uri="http://schemas.microsoft.com/office/word/2010/wordprocessingShape">
                    <wps:wsp>
                      <wps:cNvCnPr/>
                      <wps:spPr>
                        <a:xfrm flipV="1">
                          <a:off x="0" y="0"/>
                          <a:ext cx="1219200" cy="518160"/>
                        </a:xfrm>
                        <a:prstGeom prst="straightConnector1">
                          <a:avLst/>
                        </a:prstGeom>
                        <a:ln w="952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style="position:absolute;margin-left:231.6pt;margin-top:174.65pt;width:96pt;height:40.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9Fv3gEAAAsEAAAOAAAAZHJzL2Uyb0RvYy54bWysU02P0zAQvSPxHyzfaZJKXe1GTffQpVwQ&#10;rIDl7vojsfCXxqZJ/z1jp83yJYQQOVixPe/NezPj7f1kDTlJiNq7jjarmhLpuBfa9R19+nR4dUtJ&#10;TMwJZryTHT3LSO93L19sx9DKtR+8ERIIkrjYjqGjQ0qhrarIB2lZXPkgHV4qD5Yl3EJfCWAjsltT&#10;rev6pho9iACeyxjx9GG+pLvCr5Tk6b1SUSZiOoraUlmhrMe8Vrsta3tgYdD8IoP9gwrLtMOkC9UD&#10;S4x8Bf0LldUcfPQqrbi3lVdKc1k8oJum/snNx4EFWbxgcWJYyhT/Hy1/d9q7R8AyjCG2MTxCdjEp&#10;sEQZHT5jT4svVEqmUrbzUjY5JcLxsFk3d9gLSjjebZrb5qbUtZp5Ml+AmN5Ib0n+6WhMwHQ/pL13&#10;DjvkYc7BTm9jQiUIvAIy2DgydvRus94UJdEbLQ7amHwXoT/uDZATw/4eDjV+uaXI8ENYYtq8doKk&#10;c8AZTKCZ6428RBqHgGf35S+djZxzf5CKaJFdztnzYMolpfjSLCwYmSEKpS2g+s+gS2yGyTKsfwtc&#10;oktG79ICtNp5+F3WNF2lqjn+6nr2mm0fvTiXWSjlwIkrlby8jjzS3+8L/PkN774BAAD//wMAUEsD&#10;BBQABgAIAAAAIQDlduCQ3gAAAAsBAAAPAAAAZHJzL2Rvd25yZXYueG1sTI/BTsMwDIbvSLxDZCRu&#10;LF27FlqaTggJCXFj24Vb1nhttcapknQrb485wdH+P/3+XG8XO4oL+jA4UrBeJSCQWmcG6hQc9m8P&#10;TyBC1GT06AgVfGOAbXN7U+vKuCt94mUXO8ElFCqtoI9xqqQMbY9Wh5WbkDg7OW915NF30nh95XI7&#10;yjRJCmn1QHyh1xO+9tied7NVkD/KFuevVPoFuxO6j/J92kel7u+Wl2cQEZf4B8OvPqtDw05HN5MJ&#10;YlSwKbKUUQXZpsxAMFHkOW+OHGVJCbKp5f8fmh8AAAD//wMAUEsBAi0AFAAGAAgAAAAhALaDOJL+&#10;AAAA4QEAABMAAAAAAAAAAAAAAAAAAAAAAFtDb250ZW50X1R5cGVzXS54bWxQSwECLQAUAAYACAAA&#10;ACEAOP0h/9YAAACUAQAACwAAAAAAAAAAAAAAAAAvAQAAX3JlbHMvLnJlbHNQSwECLQAUAAYACAAA&#10;ACEAA+PRb94BAAALBAAADgAAAAAAAAAAAAAAAAAuAgAAZHJzL2Uyb0RvYy54bWxQSwECLQAUAAYA&#10;CAAAACEA5XbgkN4AAAALAQAADwAAAAAAAAAAAAAAAAA4BAAAZHJzL2Rvd25yZXYueG1sUEsFBgAA&#10;AAAEAAQA8wAAAEMFAAAAAA==&#10;" w14:anchorId="241E2CFB">
                <v:stroke joinstyle="miter" endarrow="block"/>
              </v:shape>
            </w:pict>
          </mc:Fallback>
        </mc:AlternateContent>
      </w:r>
      <w:r>
        <w:rPr>
          <w:noProof/>
        </w:rPr>
        <mc:AlternateContent>
          <mc:Choice Requires="wps">
            <w:drawing>
              <wp:anchor distT="0" distB="0" distL="114300" distR="114300" simplePos="0" relativeHeight="251728896" behindDoc="0" locked="0" layoutInCell="1" allowOverlap="1" wp14:editId="410DB470" wp14:anchorId="6477FC7A">
                <wp:simplePos x="0" y="0"/>
                <wp:positionH relativeFrom="margin">
                  <wp:posOffset>1516380</wp:posOffset>
                </wp:positionH>
                <wp:positionV relativeFrom="paragraph">
                  <wp:posOffset>2103755</wp:posOffset>
                </wp:positionV>
                <wp:extent cx="1371600" cy="388620"/>
                <wp:effectExtent l="38100" t="57150" r="19050" b="30480"/>
                <wp:wrapNone/>
                <wp:docPr id="39" name="Straight Arrow Connector 39"/>
                <wp:cNvGraphicFramePr/>
                <a:graphic xmlns:a="http://schemas.openxmlformats.org/drawingml/2006/main">
                  <a:graphicData uri="http://schemas.microsoft.com/office/word/2010/wordprocessingShape">
                    <wps:wsp>
                      <wps:cNvCnPr/>
                      <wps:spPr>
                        <a:xfrm flipH="1" flipV="1">
                          <a:off x="0" y="0"/>
                          <a:ext cx="1371600" cy="388620"/>
                        </a:xfrm>
                        <a:prstGeom prst="straightConnector1">
                          <a:avLst/>
                        </a:prstGeom>
                        <a:ln w="952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style="position:absolute;margin-left:119.4pt;margin-top:165.65pt;width:108pt;height:30.6pt;flip:x 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TB5AEAABUEAAAOAAAAZHJzL2Uyb0RvYy54bWysU02P0zAQvSPxHyzfaZKutpSo6R66FA4I&#10;VnzdXX8kFo5tjU2T/HvGTpvlSwghcrDszLw3857Hu7uxN+QsIWhnG1qtSkqk5U5o2zb008fjsy0l&#10;ITIrmHFWNnSSgd7tnz7ZDb6Wa9c5IyQQJLGhHnxDuxh9XRSBd7JnYeW8tBhUDnoW8QhtIYANyN6b&#10;Yl2Wm2JwIDw4LkPAv/dzkO4zv1KSx3dKBRmJaSj2FvMKeT2ltdjvWN0C853mlzbYP3TRM22x6EJ1&#10;zyIjX0H/QtVrDi44FVfc9YVTSnOZNaCaqvxJzYeOeZm1oDnBLzaF/0fL354P9gHQhsGHOvgHSCpG&#10;BT1RRvvXeKc07z6nXYphz2TMBk6LgXKMhOPP6uZ5tSnRZ46xm+12s84OFzNjQnsI8ZV0PUmbhoYI&#10;TLddPDhr8a4czDXY+U2I2BMCr4AENpYMDX1xu77NnQRntDhqY1IsQHs6GCBnhjd9PJb4pctFhh/S&#10;ItPmpRUkTh6nMYJmtjXykmksAh59yLs4GTnXfi8V0SKpnKunEZVLSfGlWlgwM0EUtraAyj+DLrkJ&#10;JvPY/i1wyc4VnY0LsNfWwe+qxvHaqprzr6pnrUn2yYkpT0W2A2cvO3l5J2m4vz9n+ONr3n8DAAD/&#10;/wMAUEsDBBQABgAIAAAAIQCHst4w3wAAAAsBAAAPAAAAZHJzL2Rvd25yZXYueG1sTI9NS8NAEIbv&#10;gv9hGcGb3TRJSxuzKUWwUL3UKD1vs2MS3C+y2yT+e8eTHt8P3nmm3M1GsxGH0DsrYLlIgKFtnOpt&#10;K+Dj/flhAyxEaZXUzqKAbwywq25vSlkoN9k3HOvYMhqxoZACuhh9wXloOjQyLJxHS9mnG4yMJIeW&#10;q0FONG40T5NkzY3sLV3opMenDpuv+moE1D6ESZ+OL3ufn/A4HQ7r1/EsxP3dvH8EFnGOf2X4xSd0&#10;qIjp4q5WBaYFpNmG0KOALFtmwKiRr3JyLuRs0xXwquT/f6h+AAAA//8DAFBLAQItABQABgAIAAAA&#10;IQC2gziS/gAAAOEBAAATAAAAAAAAAAAAAAAAAAAAAABbQ29udGVudF9UeXBlc10ueG1sUEsBAi0A&#10;FAAGAAgAAAAhADj9If/WAAAAlAEAAAsAAAAAAAAAAAAAAAAALwEAAF9yZWxzLy5yZWxzUEsBAi0A&#10;FAAGAAgAAAAhAEHThMHkAQAAFQQAAA4AAAAAAAAAAAAAAAAALgIAAGRycy9lMm9Eb2MueG1sUEsB&#10;Ai0AFAAGAAgAAAAhAIey3jDfAAAACwEAAA8AAAAAAAAAAAAAAAAAPgQAAGRycy9kb3ducmV2Lnht&#10;bFBLBQYAAAAABAAEAPMAAABKBQAAAAA=&#10;" w14:anchorId="2A2C37FC">
                <v:stroke joinstyle="miter" endarrow="block"/>
                <w10:wrap anchorx="margin"/>
              </v:shape>
            </w:pict>
          </mc:Fallback>
        </mc:AlternateContent>
      </w:r>
      <w:r w:rsidR="00262D70">
        <w:rPr>
          <w:noProof/>
        </w:rPr>
        <w:drawing>
          <wp:inline distT="0" distB="0" distL="0" distR="0" wp14:anchorId="10BA808B" wp14:editId="5DE207E5">
            <wp:extent cx="3670300" cy="2335719"/>
            <wp:effectExtent l="19050" t="19050" r="25400" b="2667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2"/>
                    <a:stretch>
                      <a:fillRect/>
                    </a:stretch>
                  </pic:blipFill>
                  <pic:spPr>
                    <a:xfrm>
                      <a:off x="0" y="0"/>
                      <a:ext cx="3690491" cy="2348568"/>
                    </a:xfrm>
                    <a:prstGeom prst="rect">
                      <a:avLst/>
                    </a:prstGeom>
                    <a:ln w="12700">
                      <a:solidFill>
                        <a:schemeClr val="tx1"/>
                      </a:solidFill>
                    </a:ln>
                  </pic:spPr>
                </pic:pic>
              </a:graphicData>
            </a:graphic>
          </wp:inline>
        </w:drawing>
      </w:r>
    </w:p>
    <w:p w:rsidR="00262D70" w:rsidP="00262D70" w:rsidRDefault="00262D70" w14:paraId="46F56A1C" w14:textId="77777777">
      <w:pPr>
        <w:rPr>
          <w:sz w:val="12"/>
          <w:szCs w:val="12"/>
        </w:rPr>
      </w:pPr>
    </w:p>
    <w:p w:rsidRPr="006B2A06" w:rsidR="00262D70" w:rsidP="00262D70" w:rsidRDefault="00262D70" w14:paraId="4FF499A0" w14:textId="61CEE37C">
      <w:r w:rsidRPr="006B2A06">
        <w:t xml:space="preserve">Please complete all fields including the </w:t>
      </w:r>
      <w:r w:rsidRPr="006B2A06">
        <w:rPr>
          <w:b/>
          <w:bCs/>
        </w:rPr>
        <w:t>Terms and Conditions, Consent</w:t>
      </w:r>
      <w:r w:rsidRPr="006B2A06">
        <w:t xml:space="preserve"> and </w:t>
      </w:r>
      <w:r w:rsidRPr="006B2A06">
        <w:rPr>
          <w:b/>
          <w:bCs/>
        </w:rPr>
        <w:t xml:space="preserve">Communication </w:t>
      </w:r>
      <w:r w:rsidRPr="006B2A06">
        <w:t xml:space="preserve">boxes and press </w:t>
      </w:r>
      <w:r w:rsidRPr="006B2A06">
        <w:rPr>
          <w:b/>
          <w:bCs/>
        </w:rPr>
        <w:t>Submit</w:t>
      </w:r>
      <w:r w:rsidRPr="006B2A06">
        <w:t xml:space="preserve">.  You will then receive an email to verify your email account. Once you have verified this you are able to </w:t>
      </w:r>
      <w:r w:rsidRPr="00C87EF6" w:rsidR="00C87EF6">
        <w:rPr>
          <w:b/>
          <w:bCs/>
        </w:rPr>
        <w:t>Log in</w:t>
      </w:r>
    </w:p>
    <w:p w:rsidRPr="00286EA2" w:rsidR="00262D70" w:rsidP="00262D70" w:rsidRDefault="00C87EF6" w14:paraId="75B666B7" w14:textId="58F9F0D3">
      <w:pPr>
        <w:rPr>
          <w:sz w:val="12"/>
          <w:szCs w:val="12"/>
        </w:rPr>
      </w:pPr>
      <w:r w:rsidRPr="00286EA2">
        <w:rPr>
          <w:noProof/>
          <w:sz w:val="20"/>
          <w:szCs w:val="20"/>
        </w:rPr>
        <mc:AlternateContent>
          <mc:Choice Requires="wps">
            <w:drawing>
              <wp:anchor distT="0" distB="0" distL="114300" distR="114300" simplePos="0" relativeHeight="251726848" behindDoc="0" locked="0" layoutInCell="1" allowOverlap="1" wp14:editId="69B68272" wp14:anchorId="4355CD42">
                <wp:simplePos x="0" y="0"/>
                <wp:positionH relativeFrom="column">
                  <wp:posOffset>4352191</wp:posOffset>
                </wp:positionH>
                <wp:positionV relativeFrom="paragraph">
                  <wp:posOffset>6790</wp:posOffset>
                </wp:positionV>
                <wp:extent cx="641839" cy="245940"/>
                <wp:effectExtent l="38100" t="0" r="25400" b="59055"/>
                <wp:wrapNone/>
                <wp:docPr id="12" name="Straight Arrow Connector 12"/>
                <wp:cNvGraphicFramePr/>
                <a:graphic xmlns:a="http://schemas.openxmlformats.org/drawingml/2006/main">
                  <a:graphicData uri="http://schemas.microsoft.com/office/word/2010/wordprocessingShape">
                    <wps:wsp>
                      <wps:cNvCnPr/>
                      <wps:spPr>
                        <a:xfrm flipH="1">
                          <a:off x="0" y="0"/>
                          <a:ext cx="641839" cy="24594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46163281">
                <v:path fillok="f" arrowok="t" o:connecttype="none"/>
                <o:lock v:ext="edit" shapetype="t"/>
              </v:shapetype>
              <v:shape id="Straight Arrow Connector 12" style="position:absolute;margin-left:342.7pt;margin-top:.55pt;width:50.55pt;height:19.3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Z05wEAABYEAAAOAAAAZHJzL2Uyb0RvYy54bWysU02P0zAQvSPxHyzfadLSrrZV0z10KRwQ&#10;rBb2B7jOOLHk2JY9NOm/Z+y0WT6WA4gcrCSe9+a95/H2bugMO0GI2tmKz2clZ2Clq7VtKv709fDm&#10;lrOIwtbCOAsVP0Pkd7vXr7a938DCtc7UEBiR2LjpfcVbRL8piihb6EScOQ+WNpULnUD6DE1RB9ET&#10;e2eKRVneFL0LtQ9OQoz0937c5LvMrxRI/KxUBGSm4qQN8xryekxrsduKTROEb7W8yBD/oKIT2lLT&#10;iepeoGDfgv6NqtMyuOgUzqTrCqeUlpA9kJt5+YubL63wkL1QONFPMcX/Rys/nfb2IVAMvY+b6B9C&#10;cjGo0DFltP9AZ5p9kVI25NjOU2wwIJP082Y5v3275kzS1mK5Wi9zrMVIk+h8iPgeXMfSS8UjBqGb&#10;FvfOWjogF8YW4vQxIgkh4BWQwMayvuLr1WKVhURndH3QxqS9GJrj3gR2EnS8h0NJTzpRYvipDIU2&#10;72zN8OxpBDFoYRsDl0pjCfBsPr/h2cDY+xEU0zWZHDXmuYSppZASLM4nJqpOMEXyJmA5yk4D/Sfg&#10;pT5BIc/s34AnRO7sLE7gTlsXXuqOw1WyGuuvCYy+UwRHV5/zWORoaPhyqpeLkqb7x+8Mf77Ou+8A&#10;AAD//wMAUEsDBBQABgAIAAAAIQAPQ/cF3AAAAAgBAAAPAAAAZHJzL2Rvd25yZXYueG1sTI/BbsIw&#10;EETvlfoP1lbqrTjQJoQQB1WVkKreCly4mXhJIuJ1ZDsQ/r7bU3tcvdHM23Iz2V5c0YfOkYL5LAGB&#10;VDvTUaPgsN++5CBC1GR07wgV3DHApnp8KHVh3I2+8bqLjeASCoVW0MY4FFKGukWrw8wNSMzOzlsd&#10;+fSNNF7fuNz2cpEkmbS6I15o9YAfLdaX3WgVpEtZ43hcSD9hc0b3tfoc9lGp56fpfQ0i4hT/wvCr&#10;z+pQsdPJjWSC6BVkefrGUQZzEMyXeZaCOCl4XeUgq1L+f6D6AQAA//8DAFBLAQItABQABgAIAAAA&#10;IQC2gziS/gAAAOEBAAATAAAAAAAAAAAAAAAAAAAAAABbQ29udGVudF9UeXBlc10ueG1sUEsBAi0A&#10;FAAGAAgAAAAhADj9If/WAAAAlAEAAAsAAAAAAAAAAAAAAAAALwEAAF9yZWxzLy5yZWxzUEsBAi0A&#10;FAAGAAgAAAAhAF7zZnTnAQAAFgQAAA4AAAAAAAAAAAAAAAAALgIAAGRycy9lMm9Eb2MueG1sUEsB&#10;Ai0AFAAGAAgAAAAhAA9D9wXcAAAACAEAAA8AAAAAAAAAAAAAAAAAQQQAAGRycy9kb3ducmV2Lnht&#10;bFBLBQYAAAAABAAEAPMAAABKBQAAAAA=&#10;">
                <v:stroke joinstyle="miter" endarrow="block"/>
              </v:shape>
            </w:pict>
          </mc:Fallback>
        </mc:AlternateContent>
      </w:r>
    </w:p>
    <w:p w:rsidR="00262D70" w:rsidP="00262D70" w:rsidRDefault="00C87EF6" w14:paraId="718F6148" w14:textId="121BAA7E">
      <w:pPr>
        <w:jc w:val="center"/>
      </w:pPr>
      <w:r>
        <w:rPr>
          <w:noProof/>
        </w:rPr>
        <w:drawing>
          <wp:inline distT="0" distB="0" distL="0" distR="0" wp14:anchorId="4A685287" wp14:editId="0D7225E6">
            <wp:extent cx="4300904" cy="297815"/>
            <wp:effectExtent l="19050" t="19050" r="23495"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5879" cy="298159"/>
                    </a:xfrm>
                    <a:prstGeom prst="rect">
                      <a:avLst/>
                    </a:prstGeom>
                    <a:ln w="12700">
                      <a:solidFill>
                        <a:schemeClr val="tx1"/>
                      </a:solidFill>
                    </a:ln>
                  </pic:spPr>
                </pic:pic>
              </a:graphicData>
            </a:graphic>
          </wp:inline>
        </w:drawing>
      </w:r>
    </w:p>
    <w:p w:rsidRPr="00286EA2" w:rsidR="00262D70" w:rsidP="00262D70" w:rsidRDefault="00262D70" w14:paraId="2493E917" w14:textId="77777777">
      <w:pPr>
        <w:rPr>
          <w:sz w:val="12"/>
          <w:szCs w:val="12"/>
        </w:rPr>
      </w:pPr>
    </w:p>
    <w:p w:rsidRPr="006B2A06" w:rsidR="00262D70" w:rsidP="00262D70" w:rsidRDefault="00262D70" w14:paraId="5961DA6A" w14:textId="77777777">
      <w:pPr>
        <w:rPr>
          <w:b/>
          <w:bCs/>
        </w:rPr>
      </w:pPr>
      <w:r w:rsidRPr="006B2A06">
        <w:t xml:space="preserve">Input the chosen email address and password, press </w:t>
      </w:r>
      <w:r w:rsidRPr="006B2A06">
        <w:rPr>
          <w:b/>
          <w:bCs/>
        </w:rPr>
        <w:t>Submit</w:t>
      </w:r>
    </w:p>
    <w:p w:rsidRPr="00A425D3" w:rsidR="00262D70" w:rsidP="00262D70" w:rsidRDefault="00262D70" w14:paraId="1A050427" w14:textId="77777777">
      <w:pPr>
        <w:rPr>
          <w:sz w:val="12"/>
          <w:szCs w:val="12"/>
        </w:rPr>
      </w:pPr>
      <w:r w:rsidRPr="00A425D3">
        <w:rPr>
          <w:noProof/>
          <w:sz w:val="12"/>
          <w:szCs w:val="12"/>
        </w:rPr>
        <mc:AlternateContent>
          <mc:Choice Requires="wps">
            <w:drawing>
              <wp:anchor distT="0" distB="0" distL="114300" distR="114300" simplePos="0" relativeHeight="251727872" behindDoc="0" locked="0" layoutInCell="1" allowOverlap="1" wp14:editId="453C82F8" wp14:anchorId="214FEFC5">
                <wp:simplePos x="0" y="0"/>
                <wp:positionH relativeFrom="column">
                  <wp:posOffset>3954780</wp:posOffset>
                </wp:positionH>
                <wp:positionV relativeFrom="paragraph">
                  <wp:posOffset>12065</wp:posOffset>
                </wp:positionV>
                <wp:extent cx="274320" cy="1165860"/>
                <wp:effectExtent l="0" t="0" r="68580" b="53340"/>
                <wp:wrapNone/>
                <wp:docPr id="14" name="Straight Arrow Connector 14"/>
                <wp:cNvGraphicFramePr/>
                <a:graphic xmlns:a="http://schemas.openxmlformats.org/drawingml/2006/main">
                  <a:graphicData uri="http://schemas.microsoft.com/office/word/2010/wordprocessingShape">
                    <wps:wsp>
                      <wps:cNvCnPr/>
                      <wps:spPr>
                        <a:xfrm>
                          <a:off x="0" y="0"/>
                          <a:ext cx="274320" cy="116586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style="position:absolute;margin-left:311.4pt;margin-top:.95pt;width:21.6pt;height:9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ll3gEAAA0EAAAOAAAAZHJzL2Uyb0RvYy54bWysU8uu0zAQ3SPxD5b3NEmh5VI1vYteygbB&#10;1QU+wHXGiSXHtsamSf+esdOmPBcgsnD8mDNzzvF4ez/2hp0Ag3a25tWi5AysdI22bc2/fD68uOMs&#10;RGEbYZyFmp8h8Pvd82fbwW9g6TpnGkBGSWzYDL7mXYx+UxRBdtCLsHAeLB0qh72ItMS2aFAMlL03&#10;xbIs18XgsPHoJIRAuw/TId/l/EqBjB+VChCZqTlxi3nEPB7TWOy2YtOi8J2WFxriH1j0QlsqOqd6&#10;EFGwr6h/SdVriS44FRfS9YVTSkvIGkhNVf6k5lMnPGQtZE7ws03h/6WVH057+4hkw+DDJvhHTCpG&#10;hX36Ez82ZrPOs1kwRiZpc/n61cslWSrpqKrWq7t1drO4oT2G+A5cz9Kk5iGi0G0X985auheHVXZM&#10;nN6HSPUJeAWk0sayoeZvVstVjgrO6OagjUlnAdvj3iA7CbrVw6GkL10kZfghLApt3tqGxbOnzouo&#10;hW0NXCKNJcBNc57Fs4Gp9hMophtSOXHM7QhzSSEl2FjNmSg6wRTRm4HlRDv18Z+Al/gEhdyqfwOe&#10;Ebmys3EG99o6/F31OF4pqyn+6sCkO1lwdM05d0O2hnouu3p5H6mpv19n+O0V774BAAD//wMAUEsD&#10;BBQABgAIAAAAIQDIC68Z2gAAAAkBAAAPAAAAZHJzL2Rvd25yZXYueG1sTI9BTsMwEEX3SNzBGiR2&#10;1CFqrTbEqQpSxZrSA7jxEKeNx1HsJimnZ1jB8uuP3rxfbmffiRGH2AbS8LzIQCDVwbbUaDh+7p/W&#10;IGIyZE0XCDXcMMK2ur8rTWHDRB84HlIjGEKxMBpcSn0hZawdehMXoUfi7isM3iSOQyPtYCaG+07m&#10;WaakNy3xB2d6fHNYXw5Xr0F5mbtvNdqdzSa5vx2X7+fXpdaPD/PuBUTCOf0dw68+q0PFTqdwJRtF&#10;x4w8Z/XExQYE90op3nbivF6tQFal/L+g+gEAAP//AwBQSwECLQAUAAYACAAAACEAtoM4kv4AAADh&#10;AQAAEwAAAAAAAAAAAAAAAAAAAAAAW0NvbnRlbnRfVHlwZXNdLnhtbFBLAQItABQABgAIAAAAIQA4&#10;/SH/1gAAAJQBAAALAAAAAAAAAAAAAAAAAC8BAABfcmVscy8ucmVsc1BLAQItABQABgAIAAAAIQD0&#10;HDll3gEAAA0EAAAOAAAAAAAAAAAAAAAAAC4CAABkcnMvZTJvRG9jLnhtbFBLAQItABQABgAIAAAA&#10;IQDIC68Z2gAAAAkBAAAPAAAAAAAAAAAAAAAAADgEAABkcnMvZG93bnJldi54bWxQSwUGAAAAAAQA&#10;BADzAAAAPwUAAAAA&#10;" w14:anchorId="5278420A">
                <v:stroke joinstyle="miter" endarrow="block"/>
              </v:shape>
            </w:pict>
          </mc:Fallback>
        </mc:AlternateContent>
      </w:r>
    </w:p>
    <w:p w:rsidR="00262D70" w:rsidP="00262D70" w:rsidRDefault="00262D70" w14:paraId="4D7D185F" w14:textId="77777777">
      <w:pPr>
        <w:tabs>
          <w:tab w:val="left" w:pos="1560"/>
          <w:tab w:val="left" w:pos="7371"/>
        </w:tabs>
        <w:jc w:val="center"/>
      </w:pPr>
      <w:r>
        <w:rPr>
          <w:noProof/>
        </w:rPr>
        <w:drawing>
          <wp:inline distT="0" distB="0" distL="0" distR="0" wp14:anchorId="3CEDD2B1" wp14:editId="0AB89AA2">
            <wp:extent cx="3669030" cy="1544955"/>
            <wp:effectExtent l="19050" t="19050" r="26670" b="17145"/>
            <wp:docPr id="13" name="Picture 1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pplication&#10;&#10;Description automatically generated with low confidence"/>
                    <pic:cNvPicPr/>
                  </pic:nvPicPr>
                  <pic:blipFill>
                    <a:blip r:embed="rId14"/>
                    <a:stretch>
                      <a:fillRect/>
                    </a:stretch>
                  </pic:blipFill>
                  <pic:spPr>
                    <a:xfrm>
                      <a:off x="0" y="0"/>
                      <a:ext cx="3694802" cy="1555807"/>
                    </a:xfrm>
                    <a:prstGeom prst="rect">
                      <a:avLst/>
                    </a:prstGeom>
                    <a:ln w="12700">
                      <a:solidFill>
                        <a:schemeClr val="tx1"/>
                      </a:solidFill>
                    </a:ln>
                  </pic:spPr>
                </pic:pic>
              </a:graphicData>
            </a:graphic>
          </wp:inline>
        </w:drawing>
      </w:r>
    </w:p>
    <w:p w:rsidR="00262D70" w:rsidP="00262D70" w:rsidRDefault="005D340B" w14:paraId="531CC3EF" w14:textId="7FABB34E">
      <w:pPr>
        <w:rPr>
          <w:b/>
          <w:bCs/>
        </w:rPr>
      </w:pPr>
      <w:r>
        <w:t>The</w:t>
      </w:r>
      <w:r w:rsidRPr="005D340B">
        <w:rPr>
          <w:b/>
          <w:bCs/>
        </w:rPr>
        <w:t xml:space="preserve"> Log in </w:t>
      </w:r>
      <w:r>
        <w:t xml:space="preserve">tab at the top of the page will change to </w:t>
      </w:r>
      <w:r w:rsidRPr="005D340B">
        <w:rPr>
          <w:b/>
          <w:bCs/>
        </w:rPr>
        <w:t>My Account</w:t>
      </w:r>
      <w:r>
        <w:rPr>
          <w:b/>
          <w:bCs/>
        </w:rPr>
        <w:t xml:space="preserve"> </w:t>
      </w:r>
      <w:r>
        <w:rPr>
          <w:noProof/>
        </w:rPr>
        <w:drawing>
          <wp:inline distT="0" distB="0" distL="0" distR="0" wp14:anchorId="790ABE6E" wp14:editId="515F2E58">
            <wp:extent cx="870120" cy="19929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97162" cy="205486"/>
                    </a:xfrm>
                    <a:prstGeom prst="rect">
                      <a:avLst/>
                    </a:prstGeom>
                  </pic:spPr>
                </pic:pic>
              </a:graphicData>
            </a:graphic>
          </wp:inline>
        </w:drawing>
      </w:r>
    </w:p>
    <w:p w:rsidR="005D340B" w:rsidP="00262D70" w:rsidRDefault="005D340B" w14:paraId="00CDFD6B" w14:textId="797F9BE7">
      <w:pPr>
        <w:rPr>
          <w:b/>
          <w:bCs/>
        </w:rPr>
      </w:pPr>
    </w:p>
    <w:p w:rsidR="005D340B" w:rsidP="00262D70" w:rsidRDefault="005D340B" w14:paraId="2F8CE94D" w14:textId="4BDF0211">
      <w:pPr>
        <w:rPr>
          <w:b/>
          <w:bCs/>
        </w:rPr>
      </w:pPr>
    </w:p>
    <w:p w:rsidR="005D340B" w:rsidP="00262D70" w:rsidRDefault="005D340B" w14:paraId="455F30E0" w14:textId="6FE2CE06">
      <w:pPr>
        <w:rPr>
          <w:b/>
          <w:bCs/>
        </w:rPr>
      </w:pPr>
    </w:p>
    <w:p w:rsidR="005D340B" w:rsidP="00262D70" w:rsidRDefault="005D340B" w14:paraId="6B06B569" w14:textId="7B6A7973">
      <w:pPr>
        <w:rPr>
          <w:b/>
          <w:bCs/>
        </w:rPr>
      </w:pPr>
    </w:p>
    <w:p w:rsidR="005D340B" w:rsidP="00262D70" w:rsidRDefault="005D340B" w14:paraId="3EC217CE" w14:textId="37180A62">
      <w:pPr>
        <w:rPr>
          <w:b/>
          <w:bCs/>
        </w:rPr>
      </w:pPr>
    </w:p>
    <w:p w:rsidRPr="005D340B" w:rsidR="005D340B" w:rsidP="00262D70" w:rsidRDefault="005D340B" w14:paraId="3053358F" w14:textId="77777777"/>
    <w:p w:rsidR="005D340B" w:rsidP="00A425D3" w:rsidRDefault="005D340B" w14:paraId="19272DD7" w14:textId="77777777">
      <w:pPr>
        <w:ind w:right="-46"/>
      </w:pPr>
    </w:p>
    <w:p w:rsidR="00B53A25" w:rsidP="00A425D3" w:rsidRDefault="00B67AFC" w14:paraId="008CE364" w14:textId="6560312A">
      <w:pPr>
        <w:ind w:right="-46"/>
        <w:rPr>
          <w:b/>
          <w:bCs/>
        </w:rPr>
      </w:pPr>
      <w:r w:rsidRPr="00467E33">
        <w:rPr>
          <w:noProof/>
        </w:rPr>
        <w:lastRenderedPageBreak/>
        <mc:AlternateContent>
          <mc:Choice Requires="wps">
            <w:drawing>
              <wp:anchor distT="0" distB="0" distL="114300" distR="114300" simplePos="0" relativeHeight="251668480" behindDoc="0" locked="0" layoutInCell="1" allowOverlap="1" wp14:editId="5CF8AA29" wp14:anchorId="3DF5DEE4">
                <wp:simplePos x="0" y="0"/>
                <wp:positionH relativeFrom="column">
                  <wp:posOffset>2778369</wp:posOffset>
                </wp:positionH>
                <wp:positionV relativeFrom="paragraph">
                  <wp:posOffset>187569</wp:posOffset>
                </wp:positionV>
                <wp:extent cx="288388" cy="693420"/>
                <wp:effectExtent l="0" t="0" r="54610" b="49530"/>
                <wp:wrapNone/>
                <wp:docPr id="18" name="Straight Arrow Connector 18"/>
                <wp:cNvGraphicFramePr/>
                <a:graphic xmlns:a="http://schemas.openxmlformats.org/drawingml/2006/main">
                  <a:graphicData uri="http://schemas.microsoft.com/office/word/2010/wordprocessingShape">
                    <wps:wsp>
                      <wps:cNvCnPr/>
                      <wps:spPr>
                        <a:xfrm>
                          <a:off x="0" y="0"/>
                          <a:ext cx="288388" cy="69342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style="position:absolute;margin-left:218.75pt;margin-top:14.75pt;width:22.7pt;height:5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Oa3wEAAAwEAAAOAAAAZHJzL2Uyb0RvYy54bWysU01v2zAMvQ/YfxB0X+y4a5EGcXpIl12G&#10;rdjHD1BkyhYgS4LExfG/HyUnTvd16DAfZEnkI/keqc3DqTfsCCFqZ2u+XJScgZWu0bat+bev+zcr&#10;ziIK2wjjLNR8hMgftq9fbQa/hsp1zjQQGAWxcT34mneIfl0UUXbQi7hwHiwZlQu9QDqGtmiCGCh6&#10;b4qqLO+KwYXGBychRrp9nIx8m+MrBRI/KRUBmak51YZ5DXk9pLXYbsS6DcJ3Wp7LEP9QRS+0paRz&#10;qEeBgn0P+rdQvZbBRadwIV1fOKW0hMyB2CzLX9h86YSHzIXEiX6WKf6/sPLjcWefAskw+LiO/ikk&#10;FicV+vSn+tgpizXOYsEJmaTLarW6WVF3JZnu7m/eVlnM4gr2IeJ7cD1Lm5pHDEK3He6ctdQWF5ZZ&#10;MHH8EJHSE/ACSJmNZUPN72+r2+wVndHNXhuTbDG0h50J7Cioqft9SV/qI0X4yQ2FNu9sw3D0NHgY&#10;tLCtgbOnsQS4Us47HA1MuT+DYrohklONeRphTimkBIvLORJ5J5ii8mZgOZWdxvhvwLN/gkKe1JeA&#10;Z0TO7CzO4F5bF/6UHU+XktXkf1Fg4p0kOLhmzMOQpaGRy6qen0ea6efnDL8+4u0PAAAA//8DAFBL&#10;AwQUAAYACAAAACEAPIMb8N4AAAAKAQAADwAAAGRycy9kb3ducmV2LnhtbEyPwU6DQBCG7ya+w2ZM&#10;vNlFipRSlqaaNJ6tfYAtOwKVnSXsFqhP73iyp8lkvvzz/cV2tp0YcfCtIwXPiwgEUuVMS7WC4+f+&#10;KQPhgyajO0eo4IoetuX9XaFz4yb6wPEQasEh5HOtoAmhz6X0VYNW+4Xrkfj25QarA69DLc2gJw63&#10;nYyjKJVWt8QfGt3jW4PV9+FiFaRWxs1POpqdiSa5vx6T9/NrotTjw7zbgAg4h38Y/vRZHUp2OrkL&#10;GS86Bcly9cKognjNk4Eki9cgTkwusxXIspC3FcpfAAAA//8DAFBLAQItABQABgAIAAAAIQC2gziS&#10;/gAAAOEBAAATAAAAAAAAAAAAAAAAAAAAAABbQ29udGVudF9UeXBlc10ueG1sUEsBAi0AFAAGAAgA&#10;AAAhADj9If/WAAAAlAEAAAsAAAAAAAAAAAAAAAAALwEAAF9yZWxzLy5yZWxzUEsBAi0AFAAGAAgA&#10;AAAhADLHU5rfAQAADAQAAA4AAAAAAAAAAAAAAAAALgIAAGRycy9lMm9Eb2MueG1sUEsBAi0AFAAG&#10;AAgAAAAhADyDG/DeAAAACgEAAA8AAAAAAAAAAAAAAAAAOQQAAGRycy9kb3ducmV2LnhtbFBLBQYA&#10;AAAABAAEAPMAAABEBQAAAAA=&#10;" w14:anchorId="19AA953B">
                <v:stroke joinstyle="miter" endarrow="block"/>
              </v:shape>
            </w:pict>
          </mc:Fallback>
        </mc:AlternateContent>
      </w:r>
      <w:r w:rsidRPr="00467E33" w:rsidR="00987305">
        <w:t xml:space="preserve">On the My </w:t>
      </w:r>
      <w:r>
        <w:t>Account</w:t>
      </w:r>
      <w:r w:rsidRPr="00467E33" w:rsidR="00987305">
        <w:t xml:space="preserve"> click on the </w:t>
      </w:r>
      <w:r w:rsidRPr="00467E33" w:rsidR="00987305">
        <w:rPr>
          <w:b/>
          <w:bCs/>
        </w:rPr>
        <w:t xml:space="preserve">My Services </w:t>
      </w:r>
      <w:r w:rsidRPr="00467E33" w:rsidR="00987305">
        <w:t>tab</w:t>
      </w:r>
      <w:r w:rsidRPr="00467E33" w:rsidR="00A425D3">
        <w:t xml:space="preserve"> if you already have a page set up it will appear here.</w:t>
      </w:r>
      <w:r w:rsidRPr="00467E33" w:rsidR="00987305">
        <w:t xml:space="preserve"> </w:t>
      </w:r>
      <w:r w:rsidRPr="00467E33" w:rsidR="00A425D3">
        <w:t xml:space="preserve">If not you can create a new page by clicking on the </w:t>
      </w:r>
      <w:r w:rsidRPr="00467E33" w:rsidR="00E417B0">
        <w:rPr>
          <w:b/>
          <w:bCs/>
        </w:rPr>
        <w:t>C</w:t>
      </w:r>
      <w:r w:rsidRPr="00467E33" w:rsidR="00987305">
        <w:rPr>
          <w:b/>
          <w:bCs/>
        </w:rPr>
        <w:t>reate a Service tab</w:t>
      </w:r>
    </w:p>
    <w:p w:rsidRPr="00B67AFC" w:rsidR="00B67AFC" w:rsidP="001D3154" w:rsidRDefault="00B67AFC" w14:paraId="3551D271" w14:textId="364AF71E">
      <w:pPr>
        <w:ind w:right="-46"/>
        <w:jc w:val="center"/>
        <w:rPr>
          <w:b/>
          <w:bCs/>
          <w14:textOutline w14:w="12700" w14:cap="rnd" w14:cmpd="sng" w14:algn="ctr">
            <w14:solidFill>
              <w14:schemeClr w14:val="tx1"/>
            </w14:solidFill>
            <w14:prstDash w14:val="solid"/>
            <w14:bevel/>
          </w14:textOutline>
        </w:rPr>
      </w:pPr>
      <w:r w:rsidRPr="00467E33">
        <w:rPr>
          <w:noProof/>
        </w:rPr>
        <mc:AlternateContent>
          <mc:Choice Requires="wps">
            <w:drawing>
              <wp:anchor distT="0" distB="0" distL="114300" distR="114300" simplePos="0" relativeHeight="251666432" behindDoc="0" locked="0" layoutInCell="1" allowOverlap="1" wp14:editId="5725E365" wp14:anchorId="52C0822D">
                <wp:simplePos x="0" y="0"/>
                <wp:positionH relativeFrom="margin">
                  <wp:posOffset>650631</wp:posOffset>
                </wp:positionH>
                <wp:positionV relativeFrom="paragraph">
                  <wp:posOffset>18659</wp:posOffset>
                </wp:positionV>
                <wp:extent cx="298938" cy="879231"/>
                <wp:effectExtent l="0" t="0" r="63500" b="54610"/>
                <wp:wrapNone/>
                <wp:docPr id="17" name="Straight Arrow Connector 17"/>
                <wp:cNvGraphicFramePr/>
                <a:graphic xmlns:a="http://schemas.openxmlformats.org/drawingml/2006/main">
                  <a:graphicData uri="http://schemas.microsoft.com/office/word/2010/wordprocessingShape">
                    <wps:wsp>
                      <wps:cNvCnPr/>
                      <wps:spPr>
                        <a:xfrm>
                          <a:off x="0" y="0"/>
                          <a:ext cx="298938" cy="879231"/>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style="position:absolute;margin-left:51.25pt;margin-top:1.45pt;width:23.55pt;height:6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0d3AEAAAwEAAAOAAAAZHJzL2Uyb0RvYy54bWysU02P0zAQvSPxHyzfadKsFtqq6R66lAuC&#10;FQs/wHXsxJJjW+Ohaf89YydN+TyAyMHxx7yZ957H24dzb9lJQTTe1Xy5KDlTTvrGuLbmXz4fXq04&#10;iyhcI6x3quYXFfnD7uWL7RA2qvKdt40CRklc3Ayh5h1i2BRFlJ3qRVz4oBwdag+9QFpCWzQgBsre&#10;26Iqy9fF4KEJ4KWKkXYfx0O+y/m1VhI/ah0VMltz4oZ5hDwe01jstmLTggidkRMN8Q8semEcFZ1T&#10;PQoU7CuYX1L1RoKPXuNC+r7wWhupsgZSsyx/UvPciaCyFjInhtmm+P/Syg+nvXsCsmEIcRPDEyQV&#10;Zw19+hM/ds5mXWaz1BmZpM1qvVrf0e1KOlq9WVd3y2RmcQMHiPhO+Z6lSc0jgjBth3vvHF2Lh2U2&#10;TJzeRxyBV0CqbB0bar6+r+5zVPTWNAdjbTqL0B73FthJ0KUeDiV9U+kfwlAY+9Y1DC+BGg/BCNda&#10;NUVaR1xvkvMML1aNtT8pzUxDIkeOuRvVXFJIqRxe5VpH0Qmmid4MLEfaqY3/BJziE1TlTv0b8IzI&#10;lb3DGdwb5+F31fF8pazH+KsDo+5kwdE3l9wM2RpquXyh0/NIPf39OsNvj3j3DQAA//8DAFBLAwQU&#10;AAYACAAAACEA8u4GwdsAAAAJAQAADwAAAGRycy9kb3ducmV2LnhtbEyPwW7CMBBE75X6D9ZW6q3Y&#10;RCEqIQ6ilRDnUj7AxNs4NF5HsUkCX1/nRG87mtHsm2I72ZYN2PvGkYTlQgBDqpxuqJZw+t6/vQPz&#10;QZFWrSOUcEMP2/L5qVC5diN94XAMNYsl5HMlwYTQ5Zz7yqBVfuE6pOj9uN6qEGVfc92rMZbblidC&#10;ZNyqhuIHozr8NFj9Hq9WQmZ5Yu7ZoHdajHx/O6WHy0cq5evLtNsACziFRxhm/IgOZWQ6uytpz9qo&#10;RbKKUQnJGtjsp+sM2Hk+linwsuD/F5R/AAAA//8DAFBLAQItABQABgAIAAAAIQC2gziS/gAAAOEB&#10;AAATAAAAAAAAAAAAAAAAAAAAAABbQ29udGVudF9UeXBlc10ueG1sUEsBAi0AFAAGAAgAAAAhADj9&#10;If/WAAAAlAEAAAsAAAAAAAAAAAAAAAAALwEAAF9yZWxzLy5yZWxzUEsBAi0AFAAGAAgAAAAhAFrP&#10;TR3cAQAADAQAAA4AAAAAAAAAAAAAAAAALgIAAGRycy9lMm9Eb2MueG1sUEsBAi0AFAAGAAgAAAAh&#10;APLuBsHbAAAACQEAAA8AAAAAAAAAAAAAAAAANgQAAGRycy9kb3ducmV2LnhtbFBLBQYAAAAABAAE&#10;APMAAAA+BQAAAAA=&#10;" w14:anchorId="48A40577">
                <v:stroke joinstyle="miter" endarrow="block"/>
                <w10:wrap anchorx="margin"/>
              </v:shape>
            </w:pict>
          </mc:Fallback>
        </mc:AlternateContent>
      </w:r>
      <w:r>
        <w:rPr>
          <w:noProof/>
        </w:rPr>
        <w:drawing>
          <wp:inline distT="0" distB="0" distL="0" distR="0" wp14:anchorId="7144899D" wp14:editId="17EC7303">
            <wp:extent cx="3949264" cy="1387719"/>
            <wp:effectExtent l="19050" t="19050" r="13335" b="22225"/>
            <wp:docPr id="9"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eams&#10;&#10;Description automatically generated"/>
                    <pic:cNvPicPr/>
                  </pic:nvPicPr>
                  <pic:blipFill>
                    <a:blip r:embed="rId16"/>
                    <a:stretch>
                      <a:fillRect/>
                    </a:stretch>
                  </pic:blipFill>
                  <pic:spPr>
                    <a:xfrm>
                      <a:off x="0" y="0"/>
                      <a:ext cx="3983028" cy="1399583"/>
                    </a:xfrm>
                    <a:prstGeom prst="rect">
                      <a:avLst/>
                    </a:prstGeom>
                    <a:ln w="12700">
                      <a:solidFill>
                        <a:schemeClr val="tx1"/>
                      </a:solidFill>
                    </a:ln>
                  </pic:spPr>
                </pic:pic>
              </a:graphicData>
            </a:graphic>
          </wp:inline>
        </w:drawing>
      </w:r>
    </w:p>
    <w:p w:rsidRPr="00B67AFC" w:rsidR="00CB736C" w:rsidP="00A425D3" w:rsidRDefault="00CB736C" w14:paraId="0AA3FBEC" w14:textId="77777777">
      <w:pPr>
        <w:rPr>
          <w:b/>
          <w:bCs/>
          <w:color w:val="0070C0"/>
          <w:sz w:val="12"/>
          <w:szCs w:val="12"/>
        </w:rPr>
      </w:pPr>
      <w:bookmarkStart w:name="_Hlk100666831" w:id="3"/>
    </w:p>
    <w:p w:rsidRPr="00467E33" w:rsidR="00B307A8" w:rsidP="00A425D3" w:rsidRDefault="00F60388" w14:paraId="7B13EE29" w14:textId="3EC0EF2A">
      <w:pPr>
        <w:rPr>
          <w:b/>
          <w:bCs/>
          <w:color w:val="0070C0"/>
          <w:sz w:val="24"/>
          <w:szCs w:val="24"/>
        </w:rPr>
      </w:pPr>
      <w:r w:rsidRPr="00467E33">
        <w:rPr>
          <w:b/>
          <w:bCs/>
          <w:color w:val="0070C0"/>
          <w:sz w:val="24"/>
          <w:szCs w:val="24"/>
        </w:rPr>
        <w:t>Creating</w:t>
      </w:r>
      <w:r w:rsidRPr="00467E33" w:rsidR="00B307A8">
        <w:rPr>
          <w:b/>
          <w:bCs/>
          <w:color w:val="0070C0"/>
          <w:sz w:val="24"/>
          <w:szCs w:val="24"/>
        </w:rPr>
        <w:t xml:space="preserve"> a new page</w:t>
      </w:r>
    </w:p>
    <w:bookmarkEnd w:id="2"/>
    <w:p w:rsidRPr="00B307A8" w:rsidR="00B307A8" w:rsidP="00A425D3" w:rsidRDefault="00B307A8" w14:paraId="62B5282E" w14:textId="77777777">
      <w:pPr>
        <w:rPr>
          <w:b/>
          <w:bCs/>
          <w:sz w:val="12"/>
          <w:szCs w:val="12"/>
        </w:rPr>
      </w:pPr>
    </w:p>
    <w:p w:rsidRPr="00467E33" w:rsidR="00B307A8" w:rsidP="00A425D3" w:rsidRDefault="00B307A8" w14:paraId="259F96D1" w14:textId="76EAA1ED">
      <w:pPr>
        <w:rPr>
          <w:b/>
          <w:bCs/>
        </w:rPr>
      </w:pPr>
      <w:r w:rsidRPr="00467E33">
        <w:t>The Service page is a basic page but dependent upon which tab/option you select various drop-down boxes will appear to be completed</w:t>
      </w:r>
      <w:r w:rsidRPr="00467E33" w:rsidR="00645F66">
        <w:t xml:space="preserve">.  Childcare providers will not need to complete all boxes.  </w:t>
      </w:r>
      <w:r w:rsidRPr="00467E33" w:rsidR="00645F66">
        <w:rPr>
          <w:b/>
          <w:bCs/>
        </w:rPr>
        <w:t>Only complete the boxes as shown</w:t>
      </w:r>
    </w:p>
    <w:p w:rsidRPr="00B307A8" w:rsidR="00B307A8" w:rsidRDefault="00B307A8" w14:paraId="17172EAA" w14:textId="77777777">
      <w:pPr>
        <w:rPr>
          <w:sz w:val="12"/>
          <w:szCs w:val="12"/>
        </w:rPr>
      </w:pPr>
    </w:p>
    <w:p w:rsidRPr="00467E33" w:rsidR="00987305" w:rsidRDefault="00987305" w14:paraId="184042A6" w14:textId="167B667B">
      <w:r w:rsidRPr="00467E33">
        <w:t xml:space="preserve">A new </w:t>
      </w:r>
      <w:r w:rsidRPr="00467E33">
        <w:rPr>
          <w:b/>
          <w:bCs/>
        </w:rPr>
        <w:t>Submit a listing</w:t>
      </w:r>
      <w:r w:rsidRPr="00467E33">
        <w:t xml:space="preserve"> page will open</w:t>
      </w:r>
      <w:r w:rsidRPr="00467E33" w:rsidR="005716F1">
        <w:t xml:space="preserve"> – please see content below</w:t>
      </w:r>
    </w:p>
    <w:p w:rsidRPr="00B307A8" w:rsidR="00286EA2" w:rsidRDefault="00286EA2" w14:paraId="60DC1126" w14:textId="77777777">
      <w:pPr>
        <w:rPr>
          <w:b/>
          <w:bCs/>
          <w:sz w:val="12"/>
          <w:szCs w:val="12"/>
        </w:rPr>
      </w:pPr>
    </w:p>
    <w:p w:rsidR="00286EA2" w:rsidRDefault="00286EA2" w14:paraId="133FD581" w14:textId="655AE9CC">
      <w:pPr>
        <w:rPr>
          <w:b/>
          <w:bCs/>
          <w:sz w:val="20"/>
          <w:szCs w:val="20"/>
        </w:rPr>
      </w:pPr>
      <w:r w:rsidRPr="00467E33">
        <w:rPr>
          <w:b/>
          <w:bCs/>
        </w:rPr>
        <w:t>Please note</w:t>
      </w:r>
      <w:r w:rsidRPr="00467E33">
        <w:t xml:space="preserve">:  When completing this </w:t>
      </w:r>
      <w:r w:rsidRPr="00467E33" w:rsidR="0044556B">
        <w:t>form,</w:t>
      </w:r>
      <w:r w:rsidRPr="00467E33">
        <w:t xml:space="preserve"> the fields marked with an asterisk (*) are mandatory fields and need to be populated otherwise the document will not save</w:t>
      </w:r>
      <w:r w:rsidRPr="00286EA2">
        <w:rPr>
          <w:sz w:val="20"/>
          <w:szCs w:val="20"/>
        </w:rPr>
        <w:t>.</w:t>
      </w:r>
    </w:p>
    <w:p w:rsidRPr="00536F5B" w:rsidR="00286EA2" w:rsidRDefault="00286EA2" w14:paraId="62EC7681" w14:textId="77777777">
      <w:pPr>
        <w:rPr>
          <w:b/>
          <w:bCs/>
          <w:sz w:val="12"/>
          <w:szCs w:val="12"/>
        </w:rPr>
      </w:pPr>
    </w:p>
    <w:p w:rsidR="00CC292E" w:rsidRDefault="00CC292E" w14:paraId="5725A6FC" w14:textId="22294CD7">
      <w:pPr>
        <w:rPr>
          <w:b/>
          <w:bCs/>
          <w:color w:val="0070C0"/>
          <w:sz w:val="24"/>
          <w:szCs w:val="24"/>
        </w:rPr>
      </w:pPr>
      <w:r w:rsidRPr="00467E33">
        <w:rPr>
          <w:b/>
          <w:bCs/>
          <w:color w:val="0070C0"/>
          <w:sz w:val="24"/>
          <w:szCs w:val="24"/>
        </w:rPr>
        <w:t>General Info:</w:t>
      </w:r>
    </w:p>
    <w:p w:rsidRPr="001D3154" w:rsidR="001D3154" w:rsidRDefault="001D3154" w14:paraId="2575A987" w14:textId="77777777">
      <w:pPr>
        <w:rPr>
          <w:b/>
          <w:bCs/>
          <w:color w:val="0070C0"/>
          <w:sz w:val="12"/>
          <w:szCs w:val="12"/>
        </w:rPr>
      </w:pPr>
    </w:p>
    <w:p w:rsidR="00987305" w:rsidP="008E0F5C" w:rsidRDefault="005716F1" w14:paraId="297ECF0F" w14:textId="43959397">
      <w:pPr>
        <w:jc w:val="center"/>
      </w:pPr>
      <w:r>
        <w:rPr>
          <w:noProof/>
        </w:rPr>
        <w:drawing>
          <wp:inline distT="0" distB="0" distL="0" distR="0" wp14:anchorId="5C4BE2AB" wp14:editId="72CDAE28">
            <wp:extent cx="3497580" cy="1466850"/>
            <wp:effectExtent l="19050" t="19050" r="26670" b="19050"/>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17"/>
                    <a:stretch>
                      <a:fillRect/>
                    </a:stretch>
                  </pic:blipFill>
                  <pic:spPr>
                    <a:xfrm>
                      <a:off x="0" y="0"/>
                      <a:ext cx="3537965" cy="1483787"/>
                    </a:xfrm>
                    <a:prstGeom prst="rect">
                      <a:avLst/>
                    </a:prstGeom>
                    <a:ln w="12700">
                      <a:solidFill>
                        <a:schemeClr val="tx1"/>
                      </a:solidFill>
                    </a:ln>
                  </pic:spPr>
                </pic:pic>
              </a:graphicData>
            </a:graphic>
          </wp:inline>
        </w:drawing>
      </w:r>
    </w:p>
    <w:p w:rsidRPr="00536F5B" w:rsidR="00286EA2" w:rsidRDefault="00286EA2" w14:paraId="63B1AF17" w14:textId="77777777">
      <w:pPr>
        <w:rPr>
          <w:b/>
          <w:bCs/>
          <w:sz w:val="12"/>
          <w:szCs w:val="12"/>
        </w:rPr>
      </w:pPr>
    </w:p>
    <w:p w:rsidRPr="00467E33" w:rsidR="00B307A8" w:rsidP="00B307A8" w:rsidRDefault="005716F1" w14:paraId="1AA7F529" w14:textId="70291C54">
      <w:bookmarkStart w:name="_Hlk100667034" w:id="4"/>
      <w:bookmarkEnd w:id="3"/>
      <w:r w:rsidRPr="00467E33">
        <w:rPr>
          <w:b/>
          <w:bCs/>
        </w:rPr>
        <w:t>Listing Title</w:t>
      </w:r>
      <w:r w:rsidRPr="00467E33" w:rsidR="00B307A8">
        <w:rPr>
          <w:b/>
          <w:bCs/>
        </w:rPr>
        <w:t>:</w:t>
      </w:r>
      <w:r w:rsidRPr="00467E33" w:rsidR="00D902CC">
        <w:t xml:space="preserve"> </w:t>
      </w:r>
      <w:r w:rsidRPr="00467E33" w:rsidR="00645F66">
        <w:t xml:space="preserve">this </w:t>
      </w:r>
      <w:r w:rsidRPr="00467E33" w:rsidR="00B307A8">
        <w:t>is your</w:t>
      </w:r>
      <w:r w:rsidRPr="00467E33" w:rsidR="00645F66">
        <w:t xml:space="preserve"> or your</w:t>
      </w:r>
      <w:r w:rsidRPr="00467E33" w:rsidR="00B307A8">
        <w:t xml:space="preserve"> Company name or if you are a childminder trading under another name please put both e.g. Freda Bloggs t/a Happy Childcare</w:t>
      </w:r>
    </w:p>
    <w:p w:rsidRPr="00CC292E" w:rsidR="00D902CC" w:rsidP="00D902CC" w:rsidRDefault="00D902CC" w14:paraId="7859D0C9" w14:textId="77777777">
      <w:pPr>
        <w:pStyle w:val="ListParagraph"/>
        <w:tabs>
          <w:tab w:val="left" w:pos="1985"/>
        </w:tabs>
        <w:rPr>
          <w:sz w:val="12"/>
          <w:szCs w:val="12"/>
        </w:rPr>
      </w:pPr>
    </w:p>
    <w:p w:rsidRPr="00467E33" w:rsidR="005716F1" w:rsidP="00286EA2" w:rsidRDefault="005716F1" w14:paraId="7974629E" w14:textId="7DECBF32">
      <w:r w:rsidRPr="00467E33">
        <w:rPr>
          <w:b/>
          <w:bCs/>
        </w:rPr>
        <w:t>Listing Type</w:t>
      </w:r>
      <w:r w:rsidRPr="00467E33" w:rsidR="00B307A8">
        <w:rPr>
          <w:b/>
          <w:bCs/>
        </w:rPr>
        <w:t xml:space="preserve">: </w:t>
      </w:r>
      <w:r w:rsidRPr="00467E33" w:rsidR="00B307A8">
        <w:t>as you are a childcare provider please select ‘Care</w:t>
      </w:r>
      <w:r w:rsidR="001E3C14">
        <w:t>s</w:t>
      </w:r>
      <w:r w:rsidRPr="00467E33" w:rsidR="00B307A8">
        <w:t>cheme’</w:t>
      </w:r>
      <w:r w:rsidR="00467E33">
        <w:t xml:space="preserve">. </w:t>
      </w:r>
      <w:r w:rsidRPr="00467E33" w:rsidR="00EC2704">
        <w:t>This opens the Care</w:t>
      </w:r>
      <w:r w:rsidR="001E3C14">
        <w:t>s</w:t>
      </w:r>
      <w:r w:rsidRPr="00467E33" w:rsidR="00EC2704">
        <w:t>cheme and Early Childhood Development boxes at the bottom of the page</w:t>
      </w:r>
      <w:r w:rsidR="001E3C14">
        <w:t xml:space="preserve"> (</w:t>
      </w:r>
      <w:r w:rsidRPr="001D3154" w:rsidR="001E3C14">
        <w:t>see page</w:t>
      </w:r>
      <w:r w:rsidRPr="001D3154" w:rsidR="00EC2704">
        <w:t xml:space="preserve"> </w:t>
      </w:r>
      <w:r w:rsidRPr="001D3154" w:rsidR="006F6317">
        <w:t>6</w:t>
      </w:r>
      <w:r w:rsidRPr="001D3154" w:rsidR="001E3C14">
        <w:t>)</w:t>
      </w:r>
      <w:r w:rsidRPr="00467E33" w:rsidR="00EC2704">
        <w:t xml:space="preserve"> </w:t>
      </w:r>
    </w:p>
    <w:p w:rsidRPr="00D902CC" w:rsidR="00D902CC" w:rsidP="00D902CC" w:rsidRDefault="00D902CC" w14:paraId="22BD1EE6" w14:textId="77777777">
      <w:pPr>
        <w:ind w:left="360"/>
        <w:rPr>
          <w:sz w:val="12"/>
          <w:szCs w:val="12"/>
        </w:rPr>
      </w:pPr>
    </w:p>
    <w:p w:rsidRPr="00467E33" w:rsidR="005716F1" w:rsidP="00286EA2" w:rsidRDefault="005716F1" w14:paraId="0EA5A744" w14:textId="4C571946">
      <w:r w:rsidRPr="00467E33">
        <w:rPr>
          <w:b/>
          <w:bCs/>
        </w:rPr>
        <w:t>Localities</w:t>
      </w:r>
      <w:r w:rsidRPr="00467E33">
        <w:t xml:space="preserve">: </w:t>
      </w:r>
      <w:r w:rsidRPr="00467E33" w:rsidR="00D902CC">
        <w:t xml:space="preserve">is </w:t>
      </w:r>
      <w:r w:rsidRPr="00467E33">
        <w:t>where the service is based e.g. Prestwich, Bury East</w:t>
      </w:r>
    </w:p>
    <w:p w:rsidRPr="00D902CC" w:rsidR="00D902CC" w:rsidP="00D902CC" w:rsidRDefault="00D902CC" w14:paraId="4471635A" w14:textId="77777777">
      <w:pPr>
        <w:ind w:left="360"/>
        <w:rPr>
          <w:sz w:val="12"/>
          <w:szCs w:val="12"/>
        </w:rPr>
      </w:pPr>
    </w:p>
    <w:p w:rsidRPr="00467E33" w:rsidR="005716F1" w:rsidP="00286EA2" w:rsidRDefault="005716F1" w14:paraId="7ADC2BFD" w14:textId="7E6E1C95">
      <w:r w:rsidRPr="00467E33">
        <w:rPr>
          <w:b/>
          <w:bCs/>
        </w:rPr>
        <w:t xml:space="preserve">Coverage Area: </w:t>
      </w:r>
      <w:r w:rsidRPr="00467E33" w:rsidR="00D902CC">
        <w:t>is</w:t>
      </w:r>
      <w:r w:rsidRPr="00467E33">
        <w:t xml:space="preserve"> area your service covers </w:t>
      </w:r>
      <w:r w:rsidRPr="00467E33" w:rsidR="00645F66">
        <w:t>e.g. Prestwich, Bury East</w:t>
      </w:r>
    </w:p>
    <w:p w:rsidRPr="00ED2217" w:rsidR="007B2D4B" w:rsidP="00D902CC" w:rsidRDefault="007B2D4B" w14:paraId="1D65C28E" w14:textId="63E576DC">
      <w:pPr>
        <w:ind w:left="360"/>
        <w:rPr>
          <w:sz w:val="12"/>
          <w:szCs w:val="12"/>
        </w:rPr>
      </w:pPr>
    </w:p>
    <w:p w:rsidRPr="00B937B3" w:rsidR="00B937B3" w:rsidP="00286EA2" w:rsidRDefault="00B937B3" w14:paraId="3BE62C54" w14:textId="743F8419">
      <w:r>
        <w:rPr>
          <w:b/>
          <w:bCs/>
        </w:rPr>
        <w:t>‘What’s On’</w:t>
      </w:r>
      <w:r w:rsidR="00CB736C">
        <w:rPr>
          <w:b/>
          <w:bCs/>
        </w:rPr>
        <w:t xml:space="preserve"> </w:t>
      </w:r>
      <w:r>
        <w:rPr>
          <w:b/>
          <w:bCs/>
        </w:rPr>
        <w:t xml:space="preserve">and subsequent dates boxes – </w:t>
      </w:r>
      <w:r w:rsidRPr="00B937B3">
        <w:t>ignore this section as it is for an events page</w:t>
      </w:r>
      <w:r>
        <w:t xml:space="preserve"> only</w:t>
      </w:r>
    </w:p>
    <w:p w:rsidRPr="001E52D8" w:rsidR="00B937B3" w:rsidP="00286EA2" w:rsidRDefault="00B937B3" w14:paraId="03A2B6F1" w14:textId="77777777">
      <w:pPr>
        <w:rPr>
          <w:b/>
          <w:bCs/>
          <w:sz w:val="12"/>
          <w:szCs w:val="12"/>
        </w:rPr>
      </w:pPr>
    </w:p>
    <w:p w:rsidRPr="00467E33" w:rsidR="00A43E0E" w:rsidP="00286EA2" w:rsidRDefault="00A43E0E" w14:paraId="6EAF1035" w14:textId="3CF40DCB">
      <w:r w:rsidRPr="00467E33">
        <w:rPr>
          <w:b/>
          <w:bCs/>
        </w:rPr>
        <w:t>Keywords</w:t>
      </w:r>
      <w:r w:rsidRPr="00467E33">
        <w:t xml:space="preserve"> – this is the tagging section, add words you think people may use to search for your service/organisation.</w:t>
      </w:r>
      <w:r w:rsidRPr="00467E33" w:rsidR="00645F66">
        <w:t xml:space="preserve"> E.g. childcare, childminder, day nursery</w:t>
      </w:r>
    </w:p>
    <w:p w:rsidRPr="000F40E5" w:rsidR="000F40E5" w:rsidP="00D902CC" w:rsidRDefault="000F40E5" w14:paraId="23DD091E" w14:textId="77777777">
      <w:pPr>
        <w:ind w:left="360"/>
        <w:rPr>
          <w:sz w:val="12"/>
          <w:szCs w:val="12"/>
        </w:rPr>
      </w:pPr>
    </w:p>
    <w:p w:rsidR="00B36E31" w:rsidP="00B36E31" w:rsidRDefault="00A43E0E" w14:paraId="588D79C9" w14:textId="43BBA31A">
      <w:r w:rsidRPr="00467E33">
        <w:rPr>
          <w:b/>
          <w:bCs/>
        </w:rPr>
        <w:t>Notes</w:t>
      </w:r>
      <w:r w:rsidRPr="00467E33">
        <w:t xml:space="preserve"> – </w:t>
      </w:r>
      <w:r w:rsidR="00EC25F2">
        <w:t>You can also add any</w:t>
      </w:r>
      <w:r w:rsidRPr="00467E33" w:rsidR="00B36E31">
        <w:t xml:space="preserve"> notes you may find useful for TBD staff e.g. which category you would like you page to appear in.</w:t>
      </w:r>
    </w:p>
    <w:bookmarkEnd w:id="4"/>
    <w:p w:rsidR="00A60BBC" w:rsidP="00286EA2" w:rsidRDefault="00A60BBC" w14:paraId="06B42897" w14:textId="63917CAB">
      <w:pPr>
        <w:rPr>
          <w:sz w:val="12"/>
          <w:szCs w:val="12"/>
        </w:rPr>
      </w:pPr>
    </w:p>
    <w:p w:rsidR="001D3154" w:rsidP="00286EA2" w:rsidRDefault="001D3154" w14:paraId="5F68AA4C" w14:textId="0D35FBC0">
      <w:pPr>
        <w:rPr>
          <w:sz w:val="12"/>
          <w:szCs w:val="12"/>
        </w:rPr>
      </w:pPr>
    </w:p>
    <w:p w:rsidR="001D3154" w:rsidP="00286EA2" w:rsidRDefault="001D3154" w14:paraId="6B07AC7F" w14:textId="048F902A">
      <w:pPr>
        <w:rPr>
          <w:sz w:val="12"/>
          <w:szCs w:val="12"/>
        </w:rPr>
      </w:pPr>
    </w:p>
    <w:p w:rsidR="001D3154" w:rsidP="00286EA2" w:rsidRDefault="001D3154" w14:paraId="129A59FA" w14:textId="645EA3AF">
      <w:pPr>
        <w:rPr>
          <w:sz w:val="12"/>
          <w:szCs w:val="12"/>
        </w:rPr>
      </w:pPr>
    </w:p>
    <w:p w:rsidR="001D3154" w:rsidP="00286EA2" w:rsidRDefault="001D3154" w14:paraId="1DBA6B89" w14:textId="7413F94A">
      <w:pPr>
        <w:rPr>
          <w:sz w:val="12"/>
          <w:szCs w:val="12"/>
        </w:rPr>
      </w:pPr>
    </w:p>
    <w:p w:rsidR="001D3154" w:rsidP="00286EA2" w:rsidRDefault="001D3154" w14:paraId="3D4F8E55" w14:textId="7D85F800">
      <w:pPr>
        <w:rPr>
          <w:sz w:val="12"/>
          <w:szCs w:val="12"/>
        </w:rPr>
      </w:pPr>
    </w:p>
    <w:p w:rsidRPr="00536F5B" w:rsidR="001D3154" w:rsidP="00286EA2" w:rsidRDefault="001D3154" w14:paraId="178813EF" w14:textId="77777777">
      <w:pPr>
        <w:rPr>
          <w:sz w:val="12"/>
          <w:szCs w:val="12"/>
        </w:rPr>
      </w:pPr>
    </w:p>
    <w:p w:rsidR="00C836B0" w:rsidP="002F4052" w:rsidRDefault="00CC292E" w14:paraId="02FBC3C0" w14:textId="0396FAD1">
      <w:pPr>
        <w:rPr>
          <w:b/>
          <w:bCs/>
          <w:color w:val="0070C0"/>
          <w:sz w:val="24"/>
          <w:szCs w:val="24"/>
        </w:rPr>
      </w:pPr>
      <w:bookmarkStart w:name="_Hlk100667960" w:id="5"/>
      <w:r w:rsidRPr="00467E33">
        <w:rPr>
          <w:b/>
          <w:bCs/>
          <w:color w:val="0070C0"/>
          <w:sz w:val="24"/>
          <w:szCs w:val="24"/>
        </w:rPr>
        <w:lastRenderedPageBreak/>
        <w:t>Target Groups &amp; Facilities</w:t>
      </w:r>
    </w:p>
    <w:p w:rsidRPr="00CB736C" w:rsidR="00CB736C" w:rsidP="002F4052" w:rsidRDefault="00CB736C" w14:paraId="5220DC45" w14:textId="77777777">
      <w:pPr>
        <w:rPr>
          <w:b/>
          <w:bCs/>
          <w:color w:val="0070C0"/>
          <w:sz w:val="12"/>
          <w:szCs w:val="12"/>
        </w:rPr>
      </w:pPr>
    </w:p>
    <w:p w:rsidR="00D902CC" w:rsidP="00A60BBC" w:rsidRDefault="00562C42" w14:paraId="4B5A137A" w14:textId="636376A9">
      <w:pPr>
        <w:tabs>
          <w:tab w:val="left" w:pos="1701"/>
          <w:tab w:val="left" w:pos="7371"/>
        </w:tabs>
        <w:ind w:left="360"/>
        <w:jc w:val="center"/>
      </w:pPr>
      <w:r>
        <w:rPr>
          <w:noProof/>
        </w:rPr>
        <w:drawing>
          <wp:inline distT="0" distB="0" distL="0" distR="0" wp14:anchorId="03A16C0D" wp14:editId="1E9E7895">
            <wp:extent cx="3509010" cy="1604010"/>
            <wp:effectExtent l="19050" t="19050" r="15240" b="15240"/>
            <wp:docPr id="4" name="Picture 4"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low confidence"/>
                    <pic:cNvPicPr/>
                  </pic:nvPicPr>
                  <pic:blipFill>
                    <a:blip r:embed="rId18"/>
                    <a:stretch>
                      <a:fillRect/>
                    </a:stretch>
                  </pic:blipFill>
                  <pic:spPr>
                    <a:xfrm>
                      <a:off x="0" y="0"/>
                      <a:ext cx="3509010" cy="1604010"/>
                    </a:xfrm>
                    <a:prstGeom prst="rect">
                      <a:avLst/>
                    </a:prstGeom>
                    <a:ln w="12700">
                      <a:solidFill>
                        <a:schemeClr val="tx1"/>
                      </a:solidFill>
                    </a:ln>
                  </pic:spPr>
                </pic:pic>
              </a:graphicData>
            </a:graphic>
          </wp:inline>
        </w:drawing>
      </w:r>
    </w:p>
    <w:p w:rsidRPr="0012407E" w:rsidR="00763ED4" w:rsidP="002F4052" w:rsidRDefault="00763ED4" w14:paraId="2F9391CF" w14:textId="77777777">
      <w:pPr>
        <w:tabs>
          <w:tab w:val="left" w:pos="426"/>
        </w:tabs>
        <w:ind w:right="-188"/>
        <w:rPr>
          <w:sz w:val="12"/>
          <w:szCs w:val="12"/>
        </w:rPr>
      </w:pPr>
    </w:p>
    <w:p w:rsidR="00562C42" w:rsidP="002F4052" w:rsidRDefault="00562C42" w14:paraId="18BB339E" w14:textId="67440E4A">
      <w:pPr>
        <w:tabs>
          <w:tab w:val="left" w:pos="426"/>
        </w:tabs>
        <w:ind w:right="-188"/>
      </w:pPr>
      <w:bookmarkStart w:name="_Hlk100667974" w:id="6"/>
      <w:bookmarkEnd w:id="5"/>
      <w:r w:rsidRPr="00B94CE9">
        <w:t xml:space="preserve">The following are filter questions, make selection(s) from the </w:t>
      </w:r>
      <w:r w:rsidRPr="00B94CE9" w:rsidR="002F4052">
        <w:t>drop-down</w:t>
      </w:r>
      <w:r w:rsidRPr="00B94CE9">
        <w:t xml:space="preserve"> menu</w:t>
      </w:r>
      <w:r w:rsidR="00D50C63">
        <w:t xml:space="preserve"> (</w:t>
      </w:r>
      <w:r w:rsidR="00D50C63">
        <w:t xml:space="preserve">you do not need to populate each </w:t>
      </w:r>
      <w:r w:rsidR="00D50C63">
        <w:t xml:space="preserve">section but you </w:t>
      </w:r>
      <w:r w:rsidRPr="00D50C63" w:rsidR="00D50C63">
        <w:rPr>
          <w:b/>
          <w:bCs/>
        </w:rPr>
        <w:t>must</w:t>
      </w:r>
      <w:r w:rsidR="00D50C63">
        <w:t xml:space="preserve"> complete the ones below)</w:t>
      </w:r>
    </w:p>
    <w:p w:rsidRPr="00D50C63" w:rsidR="00D50C63" w:rsidP="002F4052" w:rsidRDefault="00D50C63" w14:paraId="71F85E60" w14:textId="25AD6079">
      <w:pPr>
        <w:tabs>
          <w:tab w:val="left" w:pos="426"/>
        </w:tabs>
        <w:ind w:right="-188"/>
        <w:rPr>
          <w:sz w:val="12"/>
          <w:szCs w:val="12"/>
        </w:rPr>
      </w:pPr>
    </w:p>
    <w:p w:rsidRPr="0044556B" w:rsidR="00562C42" w:rsidP="0044556B" w:rsidRDefault="00562C42" w14:paraId="71593FF9" w14:textId="007E8CEE">
      <w:pPr>
        <w:rPr>
          <w:b/>
          <w:bCs/>
          <w:sz w:val="20"/>
          <w:szCs w:val="20"/>
        </w:rPr>
      </w:pPr>
      <w:r w:rsidRPr="00B94CE9">
        <w:rPr>
          <w:b/>
          <w:bCs/>
        </w:rPr>
        <w:t>What facilities are available?</w:t>
      </w:r>
      <w:r w:rsidRPr="00B94CE9" w:rsidR="003027AE">
        <w:rPr>
          <w:b/>
          <w:bCs/>
        </w:rPr>
        <w:t xml:space="preserve">  - </w:t>
      </w:r>
      <w:r w:rsidRPr="00B94CE9" w:rsidR="003027AE">
        <w:t>To show what facilities are available at your setting e.g. Garden etc (there is a drop down list for you to choose from</w:t>
      </w:r>
      <w:r w:rsidR="003027AE">
        <w:rPr>
          <w:sz w:val="20"/>
          <w:szCs w:val="20"/>
        </w:rPr>
        <w:t>)</w:t>
      </w:r>
    </w:p>
    <w:p w:rsidRPr="002F4052" w:rsidR="002F4052" w:rsidP="002F4052" w:rsidRDefault="002F4052" w14:paraId="407B6E48" w14:textId="77777777">
      <w:pPr>
        <w:pStyle w:val="ListParagraph"/>
        <w:ind w:left="1080"/>
        <w:rPr>
          <w:sz w:val="12"/>
          <w:szCs w:val="12"/>
        </w:rPr>
      </w:pPr>
    </w:p>
    <w:p w:rsidRPr="00D3467E" w:rsidR="005C6C8F" w:rsidP="005C6C8F" w:rsidRDefault="0044556B" w14:paraId="52C2DAB4" w14:textId="77D2463C">
      <w:pPr>
        <w:rPr>
          <w:rFonts w:cs="Segoe UI"/>
          <w:color w:val="000000"/>
          <w:shd w:val="clear" w:color="auto" w:fill="FFFFFF"/>
        </w:rPr>
      </w:pPr>
      <w:r w:rsidRPr="00B94CE9">
        <w:rPr>
          <w:b/>
          <w:bCs/>
        </w:rPr>
        <w:t xml:space="preserve">Is this a local offer?    -  </w:t>
      </w:r>
      <w:r w:rsidRPr="00B94CE9" w:rsidR="003027AE">
        <w:t>Select ‘</w:t>
      </w:r>
      <w:r w:rsidRPr="00B94CE9" w:rsidR="003027AE">
        <w:rPr>
          <w:b/>
          <w:bCs/>
        </w:rPr>
        <w:t>General’</w:t>
      </w:r>
      <w:r w:rsidRPr="00B94CE9" w:rsidR="003027AE">
        <w:t xml:space="preserve"> from drop down lis</w:t>
      </w:r>
      <w:r w:rsidRPr="00B94CE9" w:rsidR="00BA6A6E">
        <w:t>t</w:t>
      </w:r>
      <w:r w:rsidR="00D50C63">
        <w:t xml:space="preserve"> and complete the</w:t>
      </w:r>
      <w:r w:rsidRPr="00B94CE9" w:rsidR="00EC2704">
        <w:t xml:space="preserve"> </w:t>
      </w:r>
      <w:r w:rsidRPr="00D3467E" w:rsidR="005C6C8F">
        <w:t xml:space="preserve">section outlining what your service offers to children and young people 0-25 with Special Educational Needs &amp; Disabilities (SEND). </w:t>
      </w:r>
    </w:p>
    <w:p w:rsidRPr="0080701C" w:rsidR="005C6C8F" w:rsidP="005C6C8F" w:rsidRDefault="005C6C8F" w14:paraId="184D0DED" w14:textId="77777777">
      <w:pPr>
        <w:rPr>
          <w:rFonts w:cs="Segoe UI"/>
          <w:color w:val="000000"/>
          <w:sz w:val="12"/>
          <w:szCs w:val="12"/>
          <w:shd w:val="clear" w:color="auto" w:fill="FFFFFF"/>
        </w:rPr>
      </w:pPr>
    </w:p>
    <w:p w:rsidR="005C6C8F" w:rsidP="005C6C8F" w:rsidRDefault="005C6C8F" w14:paraId="5F1BEB1A" w14:textId="77777777">
      <w:pPr>
        <w:rPr>
          <w:rFonts w:cs="Segoe UI"/>
          <w:shd w:val="clear" w:color="auto" w:fill="FFFFFF"/>
        </w:rPr>
      </w:pPr>
      <w:r w:rsidRPr="00D3467E">
        <w:t xml:space="preserve">If not completed </w:t>
      </w:r>
      <w:r w:rsidRPr="00D3467E">
        <w:rPr>
          <w:i/>
          <w:iCs/>
        </w:rPr>
        <w:t>‘</w:t>
      </w:r>
      <w:r w:rsidRPr="00D3467E">
        <w:rPr>
          <w:rFonts w:cs="Segoe UI"/>
          <w:b/>
          <w:bCs/>
          <w:i/>
          <w:iCs/>
          <w:shd w:val="clear" w:color="auto" w:fill="FFFFFF"/>
        </w:rPr>
        <w:t>I am/we are an inclusive provider and support children with Special Educational Needs and Disability (SEND), please contact me/us for further information’</w:t>
      </w:r>
      <w:r w:rsidRPr="00D3467E">
        <w:rPr>
          <w:rFonts w:cs="Segoe UI"/>
          <w:shd w:val="clear" w:color="auto" w:fill="FFFFFF"/>
        </w:rPr>
        <w:t xml:space="preserve"> will be added by a member of The Bury Directory Team</w:t>
      </w:r>
    </w:p>
    <w:p w:rsidRPr="00A80D2F" w:rsidR="005C6C8F" w:rsidP="005C6C8F" w:rsidRDefault="005C6C8F" w14:paraId="4D173284" w14:textId="77777777">
      <w:pPr>
        <w:rPr>
          <w:rFonts w:cs="Segoe UI"/>
          <w:sz w:val="12"/>
          <w:szCs w:val="12"/>
          <w:shd w:val="clear" w:color="auto" w:fill="FFFFFF"/>
        </w:rPr>
      </w:pPr>
    </w:p>
    <w:p w:rsidR="005C6C8F" w:rsidP="005C6C8F" w:rsidRDefault="005C6C8F" w14:paraId="0DF9C547" w14:textId="77777777">
      <w:pPr>
        <w:jc w:val="center"/>
        <w:rPr>
          <w:b/>
          <w:bCs/>
          <w:sz w:val="12"/>
          <w:szCs w:val="12"/>
        </w:rPr>
      </w:pPr>
      <w:r>
        <w:rPr>
          <w:noProof/>
        </w:rPr>
        <w:drawing>
          <wp:inline distT="0" distB="0" distL="0" distR="0" wp14:anchorId="43F171C6" wp14:editId="20A68CED">
            <wp:extent cx="3477224" cy="1306830"/>
            <wp:effectExtent l="19050" t="19050" r="28575" b="2667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19"/>
                    <a:stretch>
                      <a:fillRect/>
                    </a:stretch>
                  </pic:blipFill>
                  <pic:spPr>
                    <a:xfrm>
                      <a:off x="0" y="0"/>
                      <a:ext cx="3510103" cy="1319187"/>
                    </a:xfrm>
                    <a:prstGeom prst="rect">
                      <a:avLst/>
                    </a:prstGeom>
                    <a:ln w="12700">
                      <a:solidFill>
                        <a:schemeClr val="tx1"/>
                      </a:solidFill>
                    </a:ln>
                  </pic:spPr>
                </pic:pic>
              </a:graphicData>
            </a:graphic>
          </wp:inline>
        </w:drawing>
      </w:r>
    </w:p>
    <w:p w:rsidRPr="00A80D2F" w:rsidR="005C6C8F" w:rsidP="005C6C8F" w:rsidRDefault="005C6C8F" w14:paraId="4211E7AB" w14:textId="77777777">
      <w:pPr>
        <w:rPr>
          <w:b/>
          <w:bCs/>
          <w:color w:val="0070C0"/>
          <w:sz w:val="12"/>
          <w:szCs w:val="12"/>
        </w:rPr>
      </w:pPr>
    </w:p>
    <w:p w:rsidRPr="00B94CE9" w:rsidR="002F4052" w:rsidP="00AB4457" w:rsidRDefault="00AB4457" w14:paraId="46D2EC0D" w14:textId="0E3E08CF">
      <w:pPr>
        <w:rPr>
          <w:b/>
          <w:bCs/>
          <w:color w:val="0070C0"/>
          <w:sz w:val="24"/>
          <w:szCs w:val="24"/>
        </w:rPr>
      </w:pPr>
      <w:bookmarkStart w:name="_Hlk100668159" w:id="7"/>
      <w:bookmarkEnd w:id="6"/>
      <w:r w:rsidRPr="00B94CE9">
        <w:rPr>
          <w:b/>
          <w:bCs/>
          <w:color w:val="0070C0"/>
          <w:sz w:val="24"/>
          <w:szCs w:val="24"/>
        </w:rPr>
        <w:t>Content and Media</w:t>
      </w:r>
    </w:p>
    <w:p w:rsidRPr="00157743" w:rsidR="00157743" w:rsidP="00157743" w:rsidRDefault="00157743" w14:paraId="76397FCC" w14:textId="77777777">
      <w:pPr>
        <w:rPr>
          <w:b/>
          <w:bCs/>
          <w:sz w:val="12"/>
          <w:szCs w:val="12"/>
        </w:rPr>
      </w:pPr>
    </w:p>
    <w:p w:rsidRPr="00B94CE9" w:rsidR="00B207CA" w:rsidP="00EC2704" w:rsidRDefault="00157743" w14:paraId="12C01413" w14:textId="08EFCABF">
      <w:r w:rsidRPr="00B94CE9">
        <w:rPr>
          <w:b/>
          <w:bCs/>
        </w:rPr>
        <w:t xml:space="preserve">Describe your listing - </w:t>
      </w:r>
      <w:r w:rsidRPr="00B94CE9">
        <w:t>is the Overview section on the live page, complete this box with a description of your service/organisation or event.</w:t>
      </w:r>
      <w:r w:rsidRPr="00B94CE9">
        <w:rPr>
          <w:b/>
          <w:bCs/>
        </w:rPr>
        <w:t xml:space="preserve">  </w:t>
      </w:r>
      <w:r w:rsidRPr="00B94CE9" w:rsidR="00B207CA">
        <w:t xml:space="preserve">You can put as much detail as you wish here to advertise your business (you could also include any extra </w:t>
      </w:r>
      <w:r w:rsidRPr="00B94CE9" w:rsidR="00E5738D">
        <w:t>a</w:t>
      </w:r>
      <w:r w:rsidRPr="00B94CE9" w:rsidR="00EC2704">
        <w:t>vailability</w:t>
      </w:r>
      <w:r w:rsidRPr="00B94CE9" w:rsidR="00E5738D">
        <w:t xml:space="preserve"> or </w:t>
      </w:r>
      <w:r w:rsidRPr="00B94CE9" w:rsidR="00B207CA">
        <w:t>holiday cover in this section)</w:t>
      </w:r>
    </w:p>
    <w:bookmarkEnd w:id="7"/>
    <w:p w:rsidR="007C3E36" w:rsidP="00AB4457" w:rsidRDefault="007C3E36" w14:paraId="0A8248F2" w14:textId="34BA1178">
      <w:pPr>
        <w:rPr>
          <w:b/>
          <w:bCs/>
          <w:sz w:val="12"/>
          <w:szCs w:val="12"/>
        </w:rPr>
      </w:pPr>
    </w:p>
    <w:p w:rsidR="00B50392" w:rsidP="00F26DCA" w:rsidRDefault="00F26DCA" w14:paraId="66F59D70" w14:textId="3C5A785E">
      <w:pPr>
        <w:tabs>
          <w:tab w:val="left" w:pos="1701"/>
          <w:tab w:val="left" w:pos="7371"/>
        </w:tabs>
        <w:rPr>
          <w:b/>
          <w:bCs/>
          <w:color w:val="0070C0"/>
          <w:sz w:val="24"/>
          <w:szCs w:val="24"/>
        </w:rPr>
      </w:pPr>
      <w:bookmarkStart w:name="_Hlk100668925" w:id="8"/>
      <w:r w:rsidRPr="00F26DCA">
        <w:rPr>
          <w:b/>
          <w:bCs/>
          <w:color w:val="0070C0"/>
          <w:sz w:val="24"/>
          <w:szCs w:val="24"/>
        </w:rPr>
        <w:t>Adding a Logo, image or document</w:t>
      </w:r>
    </w:p>
    <w:p w:rsidRPr="00F26DCA" w:rsidR="00F26DCA" w:rsidP="00F26DCA" w:rsidRDefault="00F26DCA" w14:paraId="049E5501" w14:textId="77777777">
      <w:pPr>
        <w:tabs>
          <w:tab w:val="left" w:pos="1701"/>
          <w:tab w:val="left" w:pos="7371"/>
        </w:tabs>
        <w:rPr>
          <w:b/>
          <w:bCs/>
          <w:color w:val="0070C0"/>
          <w:sz w:val="12"/>
          <w:szCs w:val="12"/>
        </w:rPr>
      </w:pPr>
    </w:p>
    <w:p w:rsidR="00F26DCA" w:rsidP="00EC2704" w:rsidRDefault="00EC2704" w14:paraId="252B01B3" w14:textId="77777777">
      <w:pPr>
        <w:tabs>
          <w:tab w:val="left" w:pos="0"/>
        </w:tabs>
      </w:pPr>
      <w:r w:rsidRPr="00B94CE9">
        <w:t>You can add your settings logo here (if you do not have a logo</w:t>
      </w:r>
    </w:p>
    <w:p w:rsidR="00EC2704" w:rsidP="00EC2704" w:rsidRDefault="00EC2704" w14:paraId="166B70AF" w14:textId="496AE6F4">
      <w:pPr>
        <w:tabs>
          <w:tab w:val="left" w:pos="0"/>
        </w:tabs>
        <w:rPr>
          <w:sz w:val="20"/>
          <w:szCs w:val="20"/>
        </w:rPr>
      </w:pPr>
      <w:r w:rsidRPr="00B94CE9">
        <w:t xml:space="preserve"> The Bury Directory admin team will add a generic logo for you)</w:t>
      </w:r>
      <w:r w:rsidRPr="00B94CE9" w:rsidR="00E5738D">
        <w:t xml:space="preserve">.  You can add any documents you wish to add here e.g. pictures of you and your staff, flyers advertising your setting even </w:t>
      </w:r>
      <w:proofErr w:type="spellStart"/>
      <w:r w:rsidRPr="00B94CE9" w:rsidR="00E5738D">
        <w:t>youtube</w:t>
      </w:r>
      <w:proofErr w:type="spellEnd"/>
      <w:r w:rsidRPr="00B94CE9" w:rsidR="00E5738D">
        <w:t xml:space="preserve"> videos</w:t>
      </w:r>
      <w:r w:rsidR="00E5738D">
        <w:rPr>
          <w:sz w:val="20"/>
          <w:szCs w:val="20"/>
        </w:rPr>
        <w:t>.</w:t>
      </w:r>
    </w:p>
    <w:p w:rsidRPr="00B94CE9" w:rsidR="00B94CE9" w:rsidP="00B94CE9" w:rsidRDefault="00B94CE9" w14:paraId="7EAD33B9" w14:textId="77777777">
      <w:pPr>
        <w:tabs>
          <w:tab w:val="left" w:pos="1701"/>
          <w:tab w:val="left" w:pos="7371"/>
        </w:tabs>
        <w:jc w:val="center"/>
        <w:rPr>
          <w:sz w:val="12"/>
          <w:szCs w:val="12"/>
        </w:rPr>
      </w:pPr>
    </w:p>
    <w:p w:rsidRPr="00B94CE9" w:rsidR="000C4342" w:rsidP="00F26DCA" w:rsidRDefault="002C27A5" w14:paraId="22B0B8FF" w14:textId="6FD7BAFE">
      <w:pPr>
        <w:tabs>
          <w:tab w:val="left" w:pos="7371"/>
        </w:tabs>
      </w:pPr>
      <w:r w:rsidRPr="00B94CE9">
        <w:t>T</w:t>
      </w:r>
      <w:r w:rsidRPr="00B94CE9" w:rsidR="000C4342">
        <w:t>o add a logo</w:t>
      </w:r>
      <w:r w:rsidRPr="00B94CE9">
        <w:t>, document or picture select the</w:t>
      </w:r>
      <w:r w:rsidR="00B94CE9">
        <w:t xml:space="preserve"> </w:t>
      </w:r>
      <w:r w:rsidRPr="00B94CE9" w:rsidR="00B94CE9">
        <w:rPr>
          <w:b/>
          <w:bCs/>
        </w:rPr>
        <w:t>Upload</w:t>
      </w:r>
      <w:r w:rsidR="00B94CE9">
        <w:t xml:space="preserve"> </w:t>
      </w:r>
      <w:r w:rsidRPr="00B94CE9">
        <w:t>button in the appropriate</w:t>
      </w:r>
      <w:r w:rsidR="00B94CE9">
        <w:t xml:space="preserve"> </w:t>
      </w:r>
      <w:r w:rsidRPr="00B94CE9">
        <w:t xml:space="preserve">area.  </w:t>
      </w:r>
      <w:r w:rsidRPr="00B94CE9">
        <w:rPr>
          <w:b/>
          <w:bCs/>
          <w:u w:val="single"/>
        </w:rPr>
        <w:t>Please note</w:t>
      </w:r>
      <w:r w:rsidRPr="00B94CE9">
        <w:rPr>
          <w:b/>
          <w:bCs/>
        </w:rPr>
        <w:t xml:space="preserve"> </w:t>
      </w:r>
      <w:r w:rsidRPr="00B94CE9">
        <w:t xml:space="preserve">only </w:t>
      </w:r>
      <w:r w:rsidRPr="00B94CE9" w:rsidR="009A1E73">
        <w:t>images</w:t>
      </w:r>
      <w:r w:rsidRPr="00B94CE9">
        <w:t>/jpegs can be uploaded in the logo section</w:t>
      </w:r>
      <w:r w:rsidRPr="00B94CE9">
        <w:rPr>
          <w:b/>
          <w:bCs/>
        </w:rPr>
        <w:t xml:space="preserve"> </w:t>
      </w:r>
    </w:p>
    <w:p w:rsidRPr="00586333" w:rsidR="002C27A5" w:rsidP="002C27A5" w:rsidRDefault="002C27A5" w14:paraId="02E01EAD" w14:textId="2F7CA4CA">
      <w:pPr>
        <w:jc w:val="center"/>
        <w:rPr>
          <w:b/>
          <w:bCs/>
          <w:sz w:val="12"/>
          <w:szCs w:val="12"/>
        </w:rPr>
      </w:pPr>
    </w:p>
    <w:p w:rsidRPr="00B94CE9" w:rsidR="000C4342" w:rsidP="007C3E36" w:rsidRDefault="000C4342" w14:paraId="66DEC6E5" w14:textId="1B277980">
      <w:r w:rsidRPr="00B94CE9">
        <w:t>The following box will appear</w:t>
      </w:r>
    </w:p>
    <w:p w:rsidRPr="002C27A5" w:rsidR="002C27A5" w:rsidP="007C3E36" w:rsidRDefault="002C27A5" w14:paraId="3097C0D9" w14:textId="48CE0499">
      <w:pPr>
        <w:rPr>
          <w:sz w:val="12"/>
          <w:szCs w:val="12"/>
        </w:rPr>
      </w:pPr>
    </w:p>
    <w:p w:rsidR="002C27A5" w:rsidP="008C4B6F" w:rsidRDefault="002C27A5" w14:paraId="22932B2A" w14:textId="69B95C37">
      <w:pPr>
        <w:tabs>
          <w:tab w:val="left" w:pos="1701"/>
          <w:tab w:val="left" w:pos="7371"/>
        </w:tabs>
        <w:jc w:val="center"/>
        <w:rPr>
          <w:sz w:val="20"/>
          <w:szCs w:val="20"/>
        </w:rPr>
      </w:pPr>
      <w:r>
        <w:rPr>
          <w:noProof/>
        </w:rPr>
        <w:lastRenderedPageBreak/>
        <w:drawing>
          <wp:inline distT="0" distB="0" distL="0" distR="0" wp14:anchorId="0186CB91" wp14:editId="3B1DC97E">
            <wp:extent cx="2929890" cy="1296035"/>
            <wp:effectExtent l="19050" t="19050" r="22860" b="18415"/>
            <wp:docPr id="25" name="Picture 2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 Teams&#10;&#10;Description automatically generated"/>
                    <pic:cNvPicPr/>
                  </pic:nvPicPr>
                  <pic:blipFill>
                    <a:blip r:embed="rId20"/>
                    <a:stretch>
                      <a:fillRect/>
                    </a:stretch>
                  </pic:blipFill>
                  <pic:spPr>
                    <a:xfrm>
                      <a:off x="0" y="0"/>
                      <a:ext cx="3018960" cy="1335435"/>
                    </a:xfrm>
                    <a:prstGeom prst="rect">
                      <a:avLst/>
                    </a:prstGeom>
                    <a:ln w="12700">
                      <a:solidFill>
                        <a:schemeClr val="tx1"/>
                      </a:solidFill>
                    </a:ln>
                  </pic:spPr>
                </pic:pic>
              </a:graphicData>
            </a:graphic>
          </wp:inline>
        </w:drawing>
      </w:r>
    </w:p>
    <w:p w:rsidRPr="00B50392" w:rsidR="008C4B6F" w:rsidP="008C4B6F" w:rsidRDefault="008C4B6F" w14:paraId="0713A265" w14:textId="77777777">
      <w:pPr>
        <w:tabs>
          <w:tab w:val="left" w:pos="1701"/>
          <w:tab w:val="left" w:pos="7371"/>
        </w:tabs>
        <w:jc w:val="center"/>
        <w:rPr>
          <w:sz w:val="12"/>
          <w:szCs w:val="12"/>
        </w:rPr>
      </w:pPr>
    </w:p>
    <w:p w:rsidRPr="00B94CE9" w:rsidR="002C27A5" w:rsidP="002C27A5" w:rsidRDefault="009A1E73" w14:paraId="11EECD1E" w14:textId="00C542C8">
      <w:r w:rsidRPr="00B94CE9">
        <w:t>D</w:t>
      </w:r>
      <w:r w:rsidRPr="00B94CE9" w:rsidR="002C27A5">
        <w:t xml:space="preserve">rag and drop your </w:t>
      </w:r>
      <w:r w:rsidRPr="00B94CE9">
        <w:t xml:space="preserve">image/documents to the </w:t>
      </w:r>
      <w:r w:rsidRPr="00B94CE9" w:rsidR="00C50E7A">
        <w:rPr>
          <w:b/>
          <w:bCs/>
        </w:rPr>
        <w:t>A</w:t>
      </w:r>
      <w:r w:rsidRPr="00B94CE9">
        <w:rPr>
          <w:b/>
          <w:bCs/>
        </w:rPr>
        <w:t xml:space="preserve">rrow </w:t>
      </w:r>
      <w:r w:rsidRPr="00B94CE9">
        <w:t xml:space="preserve">or select the </w:t>
      </w:r>
      <w:r w:rsidRPr="00B94CE9">
        <w:rPr>
          <w:b/>
          <w:bCs/>
        </w:rPr>
        <w:t xml:space="preserve">OR CLICK HERE.  </w:t>
      </w:r>
      <w:r w:rsidRPr="00B94CE9">
        <w:t>This will allow you to browse your devise for the image document and will download on to your page.  If you wish to remove the image or document, simply click on it. It will stay in your gallery but not appear on the page</w:t>
      </w:r>
      <w:bookmarkEnd w:id="8"/>
    </w:p>
    <w:p w:rsidRPr="00C50E7A" w:rsidR="00C50E7A" w:rsidP="002C27A5" w:rsidRDefault="00C50E7A" w14:paraId="2A9F92E1" w14:textId="46D27943">
      <w:pPr>
        <w:rPr>
          <w:sz w:val="12"/>
          <w:szCs w:val="12"/>
        </w:rPr>
      </w:pPr>
    </w:p>
    <w:p w:rsidRPr="00F26DCA" w:rsidR="00C50E7A" w:rsidP="002C27A5" w:rsidRDefault="00C50E7A" w14:paraId="1382D52C" w14:textId="1E6F1BE4">
      <w:pPr>
        <w:rPr>
          <w:b/>
          <w:bCs/>
          <w:color w:val="0070C0"/>
          <w:sz w:val="24"/>
          <w:szCs w:val="24"/>
        </w:rPr>
      </w:pPr>
      <w:bookmarkStart w:name="_Hlk100669104" w:id="9"/>
      <w:r w:rsidRPr="00F26DCA">
        <w:rPr>
          <w:b/>
          <w:bCs/>
          <w:color w:val="0070C0"/>
          <w:sz w:val="24"/>
          <w:szCs w:val="24"/>
        </w:rPr>
        <w:t xml:space="preserve">Communication Information </w:t>
      </w:r>
    </w:p>
    <w:p w:rsidRPr="00C97EA2" w:rsidR="00C97EA2" w:rsidP="002C27A5" w:rsidRDefault="00C97EA2" w14:paraId="37E4433A" w14:textId="77777777">
      <w:pPr>
        <w:rPr>
          <w:sz w:val="12"/>
          <w:szCs w:val="12"/>
        </w:rPr>
      </w:pPr>
    </w:p>
    <w:p w:rsidRPr="00586333" w:rsidR="00970F4A" w:rsidP="002C27A5" w:rsidRDefault="00C97EA2" w14:paraId="278DADE8" w14:textId="0A13C234">
      <w:pPr>
        <w:rPr>
          <w:sz w:val="20"/>
          <w:szCs w:val="20"/>
        </w:rPr>
      </w:pPr>
      <w:r w:rsidRPr="00F26DCA">
        <w:t>Complete the first set of boxes as t</w:t>
      </w:r>
      <w:r w:rsidRPr="00F26DCA" w:rsidR="00970F4A">
        <w:t>his information shows as the contact details on your page</w:t>
      </w:r>
      <w:bookmarkEnd w:id="9"/>
      <w:r w:rsidRPr="00586333">
        <w:rPr>
          <w:sz w:val="20"/>
          <w:szCs w:val="20"/>
        </w:rPr>
        <w:t>.</w:t>
      </w:r>
    </w:p>
    <w:p w:rsidRPr="00586333" w:rsidR="00C97EA2" w:rsidP="002C27A5" w:rsidRDefault="00C97EA2" w14:paraId="330E06C1" w14:textId="3C25E6FE">
      <w:pPr>
        <w:rPr>
          <w:sz w:val="12"/>
          <w:szCs w:val="12"/>
        </w:rPr>
      </w:pPr>
    </w:p>
    <w:p w:rsidR="0012407E" w:rsidP="002C27A5" w:rsidRDefault="0012407E" w14:paraId="63D18352" w14:textId="77777777">
      <w:pPr>
        <w:rPr>
          <w:b/>
          <w:bCs/>
          <w:color w:val="0070C0"/>
          <w:sz w:val="24"/>
          <w:szCs w:val="24"/>
        </w:rPr>
      </w:pPr>
      <w:bookmarkStart w:name="_Hlk100669127" w:id="10"/>
    </w:p>
    <w:p w:rsidRPr="00F26DCA" w:rsidR="00F26E13" w:rsidP="002C27A5" w:rsidRDefault="00F26E13" w14:paraId="74733458" w14:textId="75DE14D1">
      <w:pPr>
        <w:rPr>
          <w:b/>
          <w:bCs/>
          <w:color w:val="0070C0"/>
          <w:sz w:val="24"/>
          <w:szCs w:val="24"/>
        </w:rPr>
      </w:pPr>
      <w:r w:rsidRPr="00F26DCA">
        <w:rPr>
          <w:b/>
          <w:bCs/>
          <w:color w:val="0070C0"/>
          <w:sz w:val="24"/>
          <w:szCs w:val="24"/>
        </w:rPr>
        <w:t>Select an existing venue</w:t>
      </w:r>
    </w:p>
    <w:p w:rsidRPr="00F26E13" w:rsidR="00F26E13" w:rsidP="002C27A5" w:rsidRDefault="00F26E13" w14:paraId="7DC16DF4" w14:textId="77777777">
      <w:pPr>
        <w:rPr>
          <w:b/>
          <w:bCs/>
          <w:sz w:val="12"/>
          <w:szCs w:val="12"/>
        </w:rPr>
      </w:pPr>
    </w:p>
    <w:p w:rsidRPr="00F26DCA" w:rsidR="00E632C2" w:rsidP="00E632C2" w:rsidRDefault="00E632C2" w14:paraId="6D9537BE" w14:textId="422D833B">
      <w:r w:rsidRPr="00F26DCA">
        <w:rPr>
          <w:noProof/>
        </w:rPr>
        <mc:AlternateContent>
          <mc:Choice Requires="wps">
            <w:drawing>
              <wp:anchor distT="0" distB="0" distL="114300" distR="114300" simplePos="0" relativeHeight="251673600" behindDoc="0" locked="0" layoutInCell="1" allowOverlap="1" wp14:editId="29757446" wp14:anchorId="0747DD04">
                <wp:simplePos x="0" y="0"/>
                <wp:positionH relativeFrom="column">
                  <wp:posOffset>3436619</wp:posOffset>
                </wp:positionH>
                <wp:positionV relativeFrom="paragraph">
                  <wp:posOffset>379095</wp:posOffset>
                </wp:positionV>
                <wp:extent cx="991235" cy="769620"/>
                <wp:effectExtent l="38100" t="0" r="18415" b="49530"/>
                <wp:wrapNone/>
                <wp:docPr id="31" name="Straight Arrow Connector 31"/>
                <wp:cNvGraphicFramePr/>
                <a:graphic xmlns:a="http://schemas.openxmlformats.org/drawingml/2006/main">
                  <a:graphicData uri="http://schemas.microsoft.com/office/word/2010/wordprocessingShape">
                    <wps:wsp>
                      <wps:cNvCnPr/>
                      <wps:spPr>
                        <a:xfrm flipH="1">
                          <a:off x="0" y="0"/>
                          <a:ext cx="991235" cy="76962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style="position:absolute;margin-left:270.6pt;margin-top:29.85pt;width:78.05pt;height:60.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dU5AEAABYEAAAOAAAAZHJzL2Uyb0RvYy54bWysU02v0zAQvCPxHyzfadKiFho1fYc+CgcE&#10;Tw/4Aa6zTiw5trU2TfPvWTttHp8HEDlYSbwzOzNe7+4uvWFnwKCdrflyUXIGVrpG27bmXz4fX7zm&#10;LERhG2GchZqPEPjd/vmz3eArWLnOmQaQEYkN1eBr3sXoq6IIsoNehIXzYGlTOexFpE9siwbFQOy9&#10;KVZluSkGh41HJyEE+ns/bfJ95lcKZPyoVIDITM1JW8wr5vWU1mK/E1WLwndaXmWIf1DRC22p6Ux1&#10;L6JgX1H/QtVriS44FRfS9YVTSkvIHsjNsvzJzadOeMheKJzg55jC/6OVH84H+4AUw+BDFfwDJhcX&#10;hT1TRvt3dKbZFylllxzbOMcGl8gk/dxul6uXa84kbb3abDerHGsx0SQ6jyG+Bdez9FLzEFHotosH&#10;Zy0dkMOphTi/D5GEEPAGSGBj2UA91qt1FhKc0c1RG5P2Arang0F2FnS8x2NJTzpRYvihLApt3tiG&#10;xdHTCEbUwrYGrpXGEuDJfH6Lo4Gp9yMophsyOWnMcwlzSyEl2Licmag6wRTJm4HlJDsN9J+A1/oE&#10;hTyzfwOeEbmzs3EG99o6/F33eLlJVlP9LYHJd4rg5Joxj0WOhoYvp3q9KGm6v//O8KfrvP8GAAD/&#10;/wMAUEsDBBQABgAIAAAAIQChqIJ73QAAAAoBAAAPAAAAZHJzL2Rvd25yZXYueG1sTI/BbsIwDIbv&#10;k/YOkZG4jZRuo7RriqZJSNNuAy67hca0FY1TJSmUt8c7bTdb/vT7+8vNZHtxQR86RwqWiwQEUu1M&#10;R42Cw377tAYRoiaje0eo4IYBNtXjQ6kL4670jZddbASHUCi0gjbGoZAy1C1aHRZuQOLbyXmrI6++&#10;kcbrK4fbXqZJspJWd8QfWj3gR4v1eTdaBa+ZrHH8SaWfsDmh+8o/h31Uaj6b3t9ARJziHwy/+qwO&#10;FTsd3UgmiJ4zXpYpozzkGQgGVnn2DOLI5DrJQVal/F+hugMAAP//AwBQSwECLQAUAAYACAAAACEA&#10;toM4kv4AAADhAQAAEwAAAAAAAAAAAAAAAAAAAAAAW0NvbnRlbnRfVHlwZXNdLnhtbFBLAQItABQA&#10;BgAIAAAAIQA4/SH/1gAAAJQBAAALAAAAAAAAAAAAAAAAAC8BAABfcmVscy8ucmVsc1BLAQItABQA&#10;BgAIAAAAIQBkngdU5AEAABYEAAAOAAAAAAAAAAAAAAAAAC4CAABkcnMvZTJvRG9jLnhtbFBLAQIt&#10;ABQABgAIAAAAIQChqIJ73QAAAAoBAAAPAAAAAAAAAAAAAAAAAD4EAABkcnMvZG93bnJldi54bWxQ&#10;SwUGAAAAAAQABADzAAAASAUAAAAA&#10;" w14:anchorId="23614FE0">
                <v:stroke joinstyle="miter" endarrow="block"/>
              </v:shape>
            </w:pict>
          </mc:Fallback>
        </mc:AlternateContent>
      </w:r>
      <w:r w:rsidRPr="00F26DCA" w:rsidR="00C97EA2">
        <w:t xml:space="preserve">The Bury Directory uses Google maps to show directions to your service or events to activate this function you would need to </w:t>
      </w:r>
      <w:r w:rsidRPr="00F26DCA" w:rsidR="00C97EA2">
        <w:rPr>
          <w:b/>
          <w:bCs/>
        </w:rPr>
        <w:t xml:space="preserve">Select existing venue </w:t>
      </w:r>
      <w:r w:rsidRPr="00F26DCA" w:rsidR="00C97EA2">
        <w:t xml:space="preserve">option and type in the first couple of letters for your address.  If your address is already on the </w:t>
      </w:r>
      <w:r w:rsidRPr="00F26DCA" w:rsidR="0053193E">
        <w:t>system,</w:t>
      </w:r>
      <w:r w:rsidRPr="00F26DCA" w:rsidR="00C97EA2">
        <w:t xml:space="preserve"> it will show in the </w:t>
      </w:r>
      <w:r w:rsidRPr="00F26DCA" w:rsidR="00C97EA2">
        <w:rPr>
          <w:b/>
          <w:bCs/>
        </w:rPr>
        <w:t>drop-down</w:t>
      </w:r>
      <w:r w:rsidRPr="00F26DCA" w:rsidR="0053193E">
        <w:rPr>
          <w:b/>
          <w:bCs/>
        </w:rPr>
        <w:t xml:space="preserve"> list</w:t>
      </w:r>
      <w:r w:rsidRPr="00F26DCA" w:rsidR="00C97EA2">
        <w:t xml:space="preserve"> </w:t>
      </w:r>
    </w:p>
    <w:p w:rsidRPr="00783B5C" w:rsidR="00783B5C" w:rsidP="00E632C2" w:rsidRDefault="00F26DCA" w14:paraId="3C32AA95" w14:textId="4020BA6C">
      <w:pPr>
        <w:rPr>
          <w:sz w:val="12"/>
          <w:szCs w:val="12"/>
        </w:rPr>
      </w:pPr>
      <w:r w:rsidRPr="00586333">
        <w:rPr>
          <w:noProof/>
          <w:sz w:val="20"/>
          <w:szCs w:val="20"/>
        </w:rPr>
        <mc:AlternateContent>
          <mc:Choice Requires="wps">
            <w:drawing>
              <wp:anchor distT="0" distB="0" distL="114300" distR="114300" simplePos="0" relativeHeight="251671552" behindDoc="0" locked="0" layoutInCell="1" allowOverlap="1" wp14:editId="5E5CF55C" wp14:anchorId="236045C6">
                <wp:simplePos x="0" y="0"/>
                <wp:positionH relativeFrom="column">
                  <wp:posOffset>2922270</wp:posOffset>
                </wp:positionH>
                <wp:positionV relativeFrom="paragraph">
                  <wp:posOffset>34925</wp:posOffset>
                </wp:positionV>
                <wp:extent cx="560070" cy="838200"/>
                <wp:effectExtent l="38100" t="0" r="30480" b="57150"/>
                <wp:wrapNone/>
                <wp:docPr id="30" name="Straight Arrow Connector 30"/>
                <wp:cNvGraphicFramePr/>
                <a:graphic xmlns:a="http://schemas.openxmlformats.org/drawingml/2006/main">
                  <a:graphicData uri="http://schemas.microsoft.com/office/word/2010/wordprocessingShape">
                    <wps:wsp>
                      <wps:cNvCnPr/>
                      <wps:spPr>
                        <a:xfrm flipH="1">
                          <a:off x="0" y="0"/>
                          <a:ext cx="560070" cy="838200"/>
                        </a:xfrm>
                        <a:prstGeom prst="straightConnector1">
                          <a:avLst/>
                        </a:prstGeom>
                        <a:ln w="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style="position:absolute;margin-left:230.1pt;margin-top:2.75pt;width:44.1pt;height:6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Q23wEAABMEAAAOAAAAZHJzL2Uyb0RvYy54bWysU8GO0zAQvSPxD1buNOkilipquocuhQOC&#10;FQsf4DrjxJJjW+Ohaf+esZNmWRAHEDlYdjzvzZs34+3debDiBBiNd02xXlWFAKd8a1zXFN++Hl5t&#10;ChFJulZa76ApLhCLu93LF9sx1HDje29bQMEkLtZjaIqeKNRlGVUPg4wrH8DxpfY4SOIjdmWLcmT2&#10;wZY3VXVbjh7bgF5BjPz3frosdplfa1D0WesIJGxTsDbKK+b1mNZyt5V1hzL0Rs0y5D+oGKRxnHSh&#10;upckxXc0v1ENRqGPXtNK+aH0WhsFuQauZl39Us1jLwPkWticGBab4v+jVZ9Oe/eAbMMYYh3DA6Yq&#10;zhoHoa0JH7inuS5WKs7ZtstiG5xJKP755raq3rK5iq82rzfclmRrOdEkuoCR3oMfRNo0RSSUputp&#10;753jBnmcUsjTx0gT8ApIYOvEmFKmffTWtAdjbT5gd9xbFCfJvT0cKv7mvM/CSBr7zrWCLoHnj9BI&#10;11mYI61joU+V5x1dLEyJv4AWpuUKJ4F5KGFJKZUCR+uFiaMTTLO8BTjLTtP8J+Acn6CQB/ZvwAsi&#10;Z/aOFvBgnMfJtOfZ6XyVrKf4qwNT3cmCo28veSayNTx5uZvzK0mj/fM5w5/e8u4HAAAA//8DAFBL&#10;AwQUAAYACAAAACEAbf6Hl+EAAAAJAQAADwAAAGRycy9kb3ducmV2LnhtbEyPTUvDQBCG74L/YRnB&#10;i9iNNaklZlNU0IMUrLUHe5tmxyS4HyG7aZN/73jS4/A+vO8zxWq0RhypD613Cm5mCQhyldetqxXs&#10;Pp6vlyBCRKfReEcKJgqwKs/PCsy1P7l3Om5jLbjEhRwVNDF2uZShashimPmOHGdfvrcY+exrqXs8&#10;cbk1cp4kC2mxdbzQYEdPDVXf28Eq2LxcTRs7rLHN9q+f09t+9Gb3qNTlxfhwDyLSGP9g+NVndSjZ&#10;6eAHp4MwCtJFMmdUQZaB4DxLlymIA4O3dxnIspD/Pyh/AAAA//8DAFBLAQItABQABgAIAAAAIQC2&#10;gziS/gAAAOEBAAATAAAAAAAAAAAAAAAAAAAAAABbQ29udGVudF9UeXBlc10ueG1sUEsBAi0AFAAG&#10;AAgAAAAhADj9If/WAAAAlAEAAAsAAAAAAAAAAAAAAAAALwEAAF9yZWxzLy5yZWxzUEsBAi0AFAAG&#10;AAgAAAAhAArDdDbfAQAAEwQAAA4AAAAAAAAAAAAAAAAALgIAAGRycy9lMm9Eb2MueG1sUEsBAi0A&#10;FAAGAAgAAAAhAG3+h5fhAAAACQEAAA8AAAAAAAAAAAAAAAAAOQQAAGRycy9kb3ducmV2LnhtbFBL&#10;BQYAAAAABAAEAPMAAABHBQAAAAA=&#10;" w14:anchorId="1BFD0CC1">
                <v:stroke joinstyle="miter" endarrow="block"/>
              </v:shape>
            </w:pict>
          </mc:Fallback>
        </mc:AlternateContent>
      </w:r>
    </w:p>
    <w:p w:rsidRPr="00586333" w:rsidR="00C97EA2" w:rsidP="00E632C2" w:rsidRDefault="00C9690F" w14:paraId="2B00ACF6" w14:textId="7FCEEB2B">
      <w:pPr>
        <w:tabs>
          <w:tab w:val="left" w:pos="1701"/>
          <w:tab w:val="left" w:pos="7371"/>
        </w:tabs>
        <w:jc w:val="center"/>
        <w:rPr>
          <w:b/>
          <w:bCs/>
          <w:sz w:val="20"/>
          <w:szCs w:val="20"/>
        </w:rPr>
      </w:pPr>
      <w:r>
        <w:rPr>
          <w:noProof/>
        </w:rPr>
        <w:drawing>
          <wp:inline distT="0" distB="0" distL="0" distR="0" wp14:anchorId="1AFC4122" wp14:editId="522A8D0B">
            <wp:extent cx="3135630" cy="1143596"/>
            <wp:effectExtent l="19050" t="19050" r="26670" b="19050"/>
            <wp:docPr id="29" name="Picture 2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10;&#10;Description automatically generated"/>
                    <pic:cNvPicPr/>
                  </pic:nvPicPr>
                  <pic:blipFill>
                    <a:blip r:embed="rId21"/>
                    <a:stretch>
                      <a:fillRect/>
                    </a:stretch>
                  </pic:blipFill>
                  <pic:spPr>
                    <a:xfrm>
                      <a:off x="0" y="0"/>
                      <a:ext cx="3171998" cy="1156860"/>
                    </a:xfrm>
                    <a:prstGeom prst="rect">
                      <a:avLst/>
                    </a:prstGeom>
                    <a:ln w="12700">
                      <a:solidFill>
                        <a:schemeClr val="tx1"/>
                      </a:solidFill>
                    </a:ln>
                  </pic:spPr>
                </pic:pic>
              </a:graphicData>
            </a:graphic>
          </wp:inline>
        </w:drawing>
      </w:r>
    </w:p>
    <w:p w:rsidRPr="00A80D2F" w:rsidR="00A80D2F" w:rsidP="002C27A5" w:rsidRDefault="00A80D2F" w14:paraId="5535EF82" w14:textId="77777777">
      <w:pPr>
        <w:rPr>
          <w:sz w:val="12"/>
          <w:szCs w:val="12"/>
        </w:rPr>
      </w:pPr>
    </w:p>
    <w:p w:rsidRPr="00D3467E" w:rsidR="00E5738D" w:rsidP="002C27A5" w:rsidRDefault="00586333" w14:paraId="5BEFC909" w14:textId="0401D430">
      <w:r w:rsidRPr="00D3467E">
        <w:t>If your address is not in the drop-down section, you will need to create a new record.</w:t>
      </w:r>
    </w:p>
    <w:p w:rsidRPr="00D3467E" w:rsidR="00E5738D" w:rsidP="00E5738D" w:rsidRDefault="00E5738D" w14:paraId="62FE3904" w14:textId="18CF5527">
      <w:r w:rsidRPr="00D3467E">
        <w:rPr>
          <w:b/>
          <w:bCs/>
        </w:rPr>
        <w:t>Please note:</w:t>
      </w:r>
      <w:r w:rsidRPr="00D3467E">
        <w:t xml:space="preserve"> If you would prefer only part of your postal address is published (suppressed address) please ensure you put this in the ‘</w:t>
      </w:r>
      <w:r w:rsidRPr="00D3467E">
        <w:rPr>
          <w:i/>
        </w:rPr>
        <w:t xml:space="preserve">address’ </w:t>
      </w:r>
      <w:r w:rsidRPr="00D3467E">
        <w:t xml:space="preserve">box (a member of the Bury Directory team will then </w:t>
      </w:r>
      <w:r w:rsidRPr="00D3467E" w:rsidR="00D66EED">
        <w:t>a</w:t>
      </w:r>
      <w:r w:rsidRPr="00D3467E">
        <w:t xml:space="preserve">ction). </w:t>
      </w:r>
    </w:p>
    <w:p w:rsidRPr="00D3467E" w:rsidR="00586333" w:rsidP="002C27A5" w:rsidRDefault="00D66EED" w14:paraId="7EE4401B" w14:textId="45498079">
      <w:pPr>
        <w:rPr>
          <w:sz w:val="12"/>
          <w:szCs w:val="12"/>
        </w:rPr>
      </w:pPr>
      <w:r>
        <w:rPr>
          <w:noProof/>
        </w:rPr>
        <w:drawing>
          <wp:anchor distT="0" distB="0" distL="114300" distR="114300" simplePos="0" relativeHeight="251675648" behindDoc="1" locked="0" layoutInCell="1" allowOverlap="1" wp14:editId="1F577476" wp14:anchorId="0F37E29C">
            <wp:simplePos x="0" y="0"/>
            <wp:positionH relativeFrom="margin">
              <wp:posOffset>2194560</wp:posOffset>
            </wp:positionH>
            <wp:positionV relativeFrom="paragraph">
              <wp:posOffset>33020</wp:posOffset>
            </wp:positionV>
            <wp:extent cx="968400" cy="316800"/>
            <wp:effectExtent l="0" t="0" r="3175" b="7620"/>
            <wp:wrapSquare wrapText="bothSides"/>
            <wp:docPr id="32" name="Picture 3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68400" cy="316800"/>
                    </a:xfrm>
                    <a:prstGeom prst="rect">
                      <a:avLst/>
                    </a:prstGeom>
                    <a:ln>
                      <a:noFill/>
                    </a:ln>
                  </pic:spPr>
                </pic:pic>
              </a:graphicData>
            </a:graphic>
            <wp14:sizeRelH relativeFrom="margin">
              <wp14:pctWidth>0</wp14:pctWidth>
            </wp14:sizeRelH>
            <wp14:sizeRelV relativeFrom="margin">
              <wp14:pctHeight>0</wp14:pctHeight>
            </wp14:sizeRelV>
          </wp:anchor>
        </w:drawing>
      </w:r>
      <w:r w:rsidRPr="00586333" w:rsidR="00586333">
        <w:t xml:space="preserve">  </w:t>
      </w:r>
    </w:p>
    <w:p w:rsidRPr="00586333" w:rsidR="00586333" w:rsidP="002C27A5" w:rsidRDefault="00074C62" w14:paraId="3D14FE38" w14:textId="534626C0">
      <w:pPr>
        <w:rPr>
          <w:sz w:val="20"/>
          <w:szCs w:val="20"/>
        </w:rPr>
      </w:pPr>
      <w:r w:rsidRPr="00D3467E">
        <w:t>C</w:t>
      </w:r>
      <w:r w:rsidRPr="00D3467E" w:rsidR="00586333">
        <w:t xml:space="preserve">lick on </w:t>
      </w:r>
      <w:r w:rsidRPr="00D3467E" w:rsidR="00586333">
        <w:rPr>
          <w:b/>
          <w:bCs/>
        </w:rPr>
        <w:t>Create New Venue</w:t>
      </w:r>
      <w:r w:rsidRPr="00586333" w:rsidR="00586333">
        <w:rPr>
          <w:sz w:val="20"/>
          <w:szCs w:val="20"/>
        </w:rPr>
        <w:t xml:space="preserve"> </w:t>
      </w:r>
      <w:r w:rsidRPr="00D3467E">
        <w:t>button</w:t>
      </w:r>
      <w:r w:rsidRPr="00074C62">
        <w:rPr>
          <w:noProof/>
        </w:rPr>
        <w:t xml:space="preserve"> </w:t>
      </w:r>
    </w:p>
    <w:p w:rsidRPr="005224E2" w:rsidR="00D3467E" w:rsidP="002C27A5" w:rsidRDefault="00D3467E" w14:paraId="7CFAA08C" w14:textId="77777777">
      <w:pPr>
        <w:rPr>
          <w:sz w:val="12"/>
          <w:szCs w:val="12"/>
        </w:rPr>
      </w:pPr>
    </w:p>
    <w:p w:rsidRPr="00D3467E" w:rsidR="00586333" w:rsidP="002C27A5" w:rsidRDefault="00586333" w14:paraId="42BAF1E9" w14:textId="231EA6F6">
      <w:pPr>
        <w:rPr>
          <w:b/>
          <w:bCs/>
        </w:rPr>
      </w:pPr>
      <w:r w:rsidRPr="00D3467E">
        <w:t>This will open a new box</w:t>
      </w:r>
      <w:r w:rsidRPr="00D3467E" w:rsidR="00074C62">
        <w:t xml:space="preserve">, please complete all fields marked with an asterisk (*) and click on </w:t>
      </w:r>
      <w:r w:rsidRPr="00D3467E" w:rsidR="00074C62">
        <w:rPr>
          <w:b/>
          <w:bCs/>
        </w:rPr>
        <w:t>Select Venue</w:t>
      </w:r>
    </w:p>
    <w:p w:rsidR="00074C62" w:rsidP="00D66EED" w:rsidRDefault="00D66EED" w14:paraId="25F2CAC3" w14:textId="69F80069">
      <w:pPr>
        <w:jc w:val="center"/>
      </w:pPr>
      <w:r w:rsidRPr="00586333">
        <w:rPr>
          <w:noProof/>
          <w:sz w:val="20"/>
          <w:szCs w:val="20"/>
        </w:rPr>
        <mc:AlternateContent>
          <mc:Choice Requires="wps">
            <w:drawing>
              <wp:anchor distT="0" distB="0" distL="114300" distR="114300" simplePos="0" relativeHeight="251677696" behindDoc="0" locked="0" layoutInCell="1" allowOverlap="1" wp14:editId="1A6C1913" wp14:anchorId="64EA0DF3">
                <wp:simplePos x="0" y="0"/>
                <wp:positionH relativeFrom="margin">
                  <wp:posOffset>1019810</wp:posOffset>
                </wp:positionH>
                <wp:positionV relativeFrom="paragraph">
                  <wp:posOffset>4445</wp:posOffset>
                </wp:positionV>
                <wp:extent cx="3261360" cy="1348740"/>
                <wp:effectExtent l="0" t="0" r="72390" b="60960"/>
                <wp:wrapNone/>
                <wp:docPr id="35" name="Straight Arrow Connector 35"/>
                <wp:cNvGraphicFramePr/>
                <a:graphic xmlns:a="http://schemas.openxmlformats.org/drawingml/2006/main">
                  <a:graphicData uri="http://schemas.microsoft.com/office/word/2010/wordprocessingShape">
                    <wps:wsp>
                      <wps:cNvCnPr/>
                      <wps:spPr>
                        <a:xfrm>
                          <a:off x="0" y="0"/>
                          <a:ext cx="3261360" cy="1348740"/>
                        </a:xfrm>
                        <a:prstGeom prst="straightConnector1">
                          <a:avLst/>
                        </a:prstGeom>
                        <a:noFill/>
                        <a:ln w="952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2F35925C">
                <v:path fillok="f" arrowok="t" o:connecttype="none"/>
                <o:lock v:ext="edit" shapetype="t"/>
              </v:shapetype>
              <v:shape id="Straight Arrow Connector 35" style="position:absolute;margin-left:80.3pt;margin-top:.35pt;width:256.8pt;height:106.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CpywEAAHUDAAAOAAAAZHJzL2Uyb0RvYy54bWysU01v2zAMvQ/YfxB0X2wnbZYacXpIll2G&#10;rUC3H8DIki1AX6C0OPn3o5Qs7bbbUB9kShQfycen9ePJGnaUGLV3HW9mNWfSCd9rN3T8x/f9hxVn&#10;MYHrwXgnO36WkT9u3r9bT6GVcz9600tkBOJiO4WOjymFtqqiGKWFOPNBOnIqjxYSbXGoeoSJ0K2p&#10;5nW9rCaPfUAvZIx0urs4+abgKyVF+qZUlImZjlNtqaxY1kNeq80a2gEhjFpcy4D/qMKCdpT0BrWD&#10;BOwn6n+grBboo1dpJrytvFJayNIDddPUf3XzPEKQpRciJ4YbTfHtYMXX49Y9IdEwhdjG8IS5i5NC&#10;m/9UHzsVss43suQpMUGHi/myWSyJU0G+ZnG3+nhX6KxewgPG9Fl6y7LR8ZgQ9DCmrXeOBuOxKZTB&#10;8UtMVAAF/g7IuZ3fa2PKfIxjU8cf7uf3lA1IJcpAItOGnlDdwBmYgeQnEhbE6I3uc3TGiTgctgbZ&#10;EUgC+31NX546ZfvjWk69gzhe7hXXRRxWJ1Ko0bbjqxx81UwCbT65nqVzIFkn1OAGI6/IxuXMsujv&#10;2twLvdk6+P5cWK/yjmZbCrrqMIvn9Z7s169l8wsAAP//AwBQSwMEFAAGAAgAAAAhAPdLMm/bAAAA&#10;CAEAAA8AAABkcnMvZG93bnJldi54bWxMj8FOwzAQRO9I/IO1SNyonRC5VYhTFaSKM6Uf4MZLnDa2&#10;o9hNUr6e5QTH0Yxm3lTbxfVswjF2wSvIVgIY+iaYzrcKjp/7pw2wmLQ3ug8eFdwwwra+v6t0acLs&#10;P3A6pJZRiY+lVmBTGkrOY2PR6bgKA3ryvsLodCI5ttyMeqZy1/NcCMmd7jwtWD3gm8Xmcrg6BdLx&#10;3H7LyeyMmPn+dizez6+FUo8Py+4FWMIl/YXhF5/QoSamU7h6E1lPWgpJUQVrYGTLdZEDOynIs+cM&#10;eF3x/wfqHwAAAP//AwBQSwECLQAUAAYACAAAACEAtoM4kv4AAADhAQAAEwAAAAAAAAAAAAAAAAAA&#10;AAAAW0NvbnRlbnRfVHlwZXNdLnhtbFBLAQItABQABgAIAAAAIQA4/SH/1gAAAJQBAAALAAAAAAAA&#10;AAAAAAAAAC8BAABfcmVscy8ucmVsc1BLAQItABQABgAIAAAAIQBRbjCpywEAAHUDAAAOAAAAAAAA&#10;AAAAAAAAAC4CAABkcnMvZTJvRG9jLnhtbFBLAQItABQABgAIAAAAIQD3SzJv2wAAAAgBAAAPAAAA&#10;AAAAAAAAAAAAACUEAABkcnMvZG93bnJldi54bWxQSwUGAAAAAAQABADzAAAALQUAAAAA&#10;">
                <v:stroke joinstyle="miter" endarrow="block"/>
                <w10:wrap anchorx="margin"/>
              </v:shape>
            </w:pict>
          </mc:Fallback>
        </mc:AlternateContent>
      </w:r>
      <w:r w:rsidR="00074C62">
        <w:rPr>
          <w:noProof/>
        </w:rPr>
        <w:drawing>
          <wp:inline distT="0" distB="0" distL="0" distR="0" wp14:anchorId="7E4A0833" wp14:editId="6B371896">
            <wp:extent cx="3694430" cy="1405890"/>
            <wp:effectExtent l="19050" t="19050" r="20320" b="22860"/>
            <wp:docPr id="34" name="Picture 3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10;&#10;Description automatically generated with medium confidence"/>
                    <pic:cNvPicPr/>
                  </pic:nvPicPr>
                  <pic:blipFill>
                    <a:blip r:embed="rId23"/>
                    <a:stretch>
                      <a:fillRect/>
                    </a:stretch>
                  </pic:blipFill>
                  <pic:spPr>
                    <a:xfrm>
                      <a:off x="0" y="0"/>
                      <a:ext cx="3726287" cy="1418013"/>
                    </a:xfrm>
                    <a:prstGeom prst="rect">
                      <a:avLst/>
                    </a:prstGeom>
                    <a:ln w="12700">
                      <a:solidFill>
                        <a:schemeClr val="tx1"/>
                      </a:solidFill>
                    </a:ln>
                  </pic:spPr>
                </pic:pic>
              </a:graphicData>
            </a:graphic>
          </wp:inline>
        </w:drawing>
      </w:r>
    </w:p>
    <w:bookmarkEnd w:id="10"/>
    <w:p w:rsidRPr="005224E2" w:rsidR="005224E2" w:rsidP="002C27A5" w:rsidRDefault="005224E2" w14:paraId="5AAC0115" w14:textId="13B25F9E">
      <w:pPr>
        <w:rPr>
          <w:sz w:val="12"/>
          <w:szCs w:val="12"/>
        </w:rPr>
      </w:pPr>
    </w:p>
    <w:p w:rsidRPr="00D3467E" w:rsidR="005224E2" w:rsidP="002C27A5" w:rsidRDefault="005224E2" w14:paraId="3D0AF3D6" w14:textId="0E25014E">
      <w:pPr>
        <w:rPr>
          <w:b/>
          <w:bCs/>
          <w:color w:val="0070C0"/>
          <w:sz w:val="24"/>
          <w:szCs w:val="24"/>
        </w:rPr>
      </w:pPr>
      <w:bookmarkStart w:name="_Hlk100669832" w:id="11"/>
      <w:r w:rsidRPr="00D3467E">
        <w:rPr>
          <w:b/>
          <w:bCs/>
          <w:color w:val="0070C0"/>
          <w:sz w:val="24"/>
          <w:szCs w:val="24"/>
        </w:rPr>
        <w:t>Social Media</w:t>
      </w:r>
    </w:p>
    <w:p w:rsidRPr="006A7F83" w:rsidR="006A7F83" w:rsidP="002C27A5" w:rsidRDefault="006A7F83" w14:paraId="30F51C5E" w14:textId="77777777">
      <w:pPr>
        <w:rPr>
          <w:sz w:val="12"/>
          <w:szCs w:val="12"/>
        </w:rPr>
      </w:pPr>
    </w:p>
    <w:p w:rsidRPr="00D3467E" w:rsidR="005224E2" w:rsidP="002C27A5" w:rsidRDefault="005224E2" w14:paraId="45A92065" w14:textId="362E8019">
      <w:r w:rsidRPr="00D3467E">
        <w:t>Complete any social media boxes you would like to add to your page.  This will show on the Contacts section of the live page</w:t>
      </w:r>
    </w:p>
    <w:p w:rsidRPr="006A7F83" w:rsidR="005224E2" w:rsidP="002C27A5" w:rsidRDefault="005224E2" w14:paraId="41796C41" w14:textId="1B8469AA">
      <w:pPr>
        <w:rPr>
          <w:noProof/>
          <w:sz w:val="12"/>
          <w:szCs w:val="12"/>
        </w:rPr>
      </w:pPr>
    </w:p>
    <w:p w:rsidR="006A7F83" w:rsidP="002C27A5" w:rsidRDefault="00EB7579" w14:paraId="41D66664" w14:textId="3E10314D">
      <w:pPr>
        <w:rPr>
          <w:noProof/>
          <w:sz w:val="20"/>
          <w:szCs w:val="20"/>
        </w:rPr>
      </w:pPr>
      <w:r w:rsidRPr="00D3467E">
        <w:rPr>
          <w:noProof/>
        </w:rPr>
        <w:lastRenderedPageBreak/>
        <mc:AlternateContent>
          <mc:Choice Requires="wps">
            <w:drawing>
              <wp:anchor distT="0" distB="0" distL="114300" distR="114300" simplePos="0" relativeHeight="251679744" behindDoc="0" locked="0" layoutInCell="1" allowOverlap="1" wp14:editId="31F13FC2" wp14:anchorId="41E3B9E6">
                <wp:simplePos x="0" y="0"/>
                <wp:positionH relativeFrom="column">
                  <wp:posOffset>2872740</wp:posOffset>
                </wp:positionH>
                <wp:positionV relativeFrom="paragraph">
                  <wp:posOffset>396240</wp:posOffset>
                </wp:positionV>
                <wp:extent cx="1485900" cy="525780"/>
                <wp:effectExtent l="0" t="0" r="76200" b="64770"/>
                <wp:wrapNone/>
                <wp:docPr id="38" name="Straight Arrow Connector 38"/>
                <wp:cNvGraphicFramePr/>
                <a:graphic xmlns:a="http://schemas.openxmlformats.org/drawingml/2006/main">
                  <a:graphicData uri="http://schemas.microsoft.com/office/word/2010/wordprocessingShape">
                    <wps:wsp>
                      <wps:cNvCnPr/>
                      <wps:spPr>
                        <a:xfrm>
                          <a:off x="0" y="0"/>
                          <a:ext cx="1485900" cy="525780"/>
                        </a:xfrm>
                        <a:prstGeom prst="straightConnector1">
                          <a:avLst/>
                        </a:prstGeom>
                        <a:noFill/>
                        <a:ln w="952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style="position:absolute;margin-left:226.2pt;margin-top:31.2pt;width:117pt;height: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1FyAEAAHQDAAAOAAAAZHJzL2Uyb0RvYy54bWysU02P0zAQvSPxHyzfadKKQjdquoeWckGw&#10;EvADpo6TWPKXZkzT/nvGbugucEPk4Ixjz3szb162jxdnxVkjmeBbuVzUUmivQmf80Mrv345vNlJQ&#10;At+BDV638qpJPu5ev9pOsdGrMAbbaRQM4qmZYivHlGJTVaRG7YAWIWrPh31AB4m3OFQdwsTozlar&#10;un5XTQG7iEFpIv56uB3KXcHve63Sl74nnYRtJdeWyoplPeW12m2hGRDiaNRcBvxDFQ6MZ9I71AES&#10;iB9o/oJyRmGg0KeFCq4KfW+ULj1wN8v6j26+jhB16YXFoXiXif4frPp83vsnZBmmSA3FJ8xdXHp0&#10;+c31iUsR63oXS1+SUPxx+XazfqhZU8Vn69X6/aaoWT1nR6T0UQcnctBKSghmGNM+eM9zCbgsisH5&#10;EyXm58RfCZnah6OxtozHejG18oE5mAzYJL2FxKGLHaP6QQqwA7tPJSyIFKzpcnbGIRxOe4viDOyA&#10;47HmJw+d2X67lqkPQOPtXjm6ecOZxAa1xrVyk5NnyyQw9oPvRLpGdnVCA36weka2PjPrYr+5uWd1&#10;c3QK3bWIXuUdj7YUNNswe+flnuOXP8vuJwAAAP//AwBQSwMEFAAGAAgAAAAhAEf/CJ7aAAAACgEA&#10;AA8AAABkcnMvZG93bnJldi54bWxMj8FOwzAQRO9I/IO1SNyoQxSsKsSpClLFmdIPcOMlThuvo9hN&#10;Ur6e7QlOu6t5mp2pNovvxYRj7AJpeF5lIJCaYDtqNRy+dk9rEDEZsqYPhBquGGFT399VprRhpk+c&#10;9qkVbEKxNBpcSkMpZWwcehNXYUBi7TuM3iQ+x1ba0cxs7nuZZ5mS3nTEH5wZ8N1hc95fvAblZe5+&#10;1GS3Npvl7nooPk5vhdaPD8v2FUTCJf3BcIvP0aHmTMdwIRtFr6F4yQtG2ew2GVBrxcuRSZZA1pX8&#10;X6H+BQAA//8DAFBLAQItABQABgAIAAAAIQC2gziS/gAAAOEBAAATAAAAAAAAAAAAAAAAAAAAAABb&#10;Q29udGVudF9UeXBlc10ueG1sUEsBAi0AFAAGAAgAAAAhADj9If/WAAAAlAEAAAsAAAAAAAAAAAAA&#10;AAAALwEAAF9yZWxzLy5yZWxzUEsBAi0AFAAGAAgAAAAhABIvDUXIAQAAdAMAAA4AAAAAAAAAAAAA&#10;AAAALgIAAGRycy9lMm9Eb2MueG1sUEsBAi0AFAAGAAgAAAAhAEf/CJ7aAAAACgEAAA8AAAAAAAAA&#10;AAAAAAAAIgQAAGRycy9kb3ducmV2LnhtbFBLBQYAAAAABAAEAPMAAAApBQAAAAA=&#10;" w14:anchorId="413AF086">
                <v:stroke joinstyle="miter" endarrow="block"/>
              </v:shape>
            </w:pict>
          </mc:Fallback>
        </mc:AlternateContent>
      </w:r>
      <w:r w:rsidRPr="00D3467E" w:rsidR="006A7F83">
        <w:rPr>
          <w:b/>
          <w:bCs/>
          <w:noProof/>
        </w:rPr>
        <w:t xml:space="preserve">Links – </w:t>
      </w:r>
      <w:r w:rsidRPr="00D3467E" w:rsidR="006A7F83">
        <w:rPr>
          <w:noProof/>
        </w:rPr>
        <w:t xml:space="preserve">complete this with the links (and titles) of any pages/resources you would like to link to.  To add links simply click on the </w:t>
      </w:r>
      <w:r w:rsidRPr="00D3467E" w:rsidR="00AD7A29">
        <w:rPr>
          <w:b/>
          <w:bCs/>
          <w:noProof/>
        </w:rPr>
        <w:t>+</w:t>
      </w:r>
      <w:r w:rsidRPr="00D3467E" w:rsidR="006A7F83">
        <w:rPr>
          <w:noProof/>
        </w:rPr>
        <w:t xml:space="preserve"> button</w:t>
      </w:r>
      <w:r w:rsidRPr="00D3467E" w:rsidR="00BD7A54">
        <w:rPr>
          <w:noProof/>
        </w:rPr>
        <w:t xml:space="preserve"> (you can add multiple links)</w:t>
      </w:r>
      <w:r w:rsidRPr="00D3467E" w:rsidR="006A7F83">
        <w:rPr>
          <w:noProof/>
        </w:rPr>
        <w:t xml:space="preserve">.  This shows in the </w:t>
      </w:r>
      <w:r w:rsidRPr="00D3467E" w:rsidR="00BD7A54">
        <w:rPr>
          <w:noProof/>
        </w:rPr>
        <w:t>Links section on the live page</w:t>
      </w:r>
      <w:r w:rsidRPr="004A387A" w:rsidR="00BD7A54">
        <w:rPr>
          <w:noProof/>
          <w:sz w:val="20"/>
          <w:szCs w:val="20"/>
        </w:rPr>
        <w:t>.</w:t>
      </w:r>
    </w:p>
    <w:p w:rsidRPr="00A8005A" w:rsidR="00EB7579" w:rsidP="002C27A5" w:rsidRDefault="00EB7579" w14:paraId="4B45B83B" w14:textId="3DA35567">
      <w:pPr>
        <w:rPr>
          <w:noProof/>
          <w:sz w:val="12"/>
          <w:szCs w:val="12"/>
        </w:rPr>
      </w:pPr>
    </w:p>
    <w:p w:rsidRPr="006A7F83" w:rsidR="006A7F83" w:rsidP="00EB7579" w:rsidRDefault="006A7F83" w14:paraId="6C8A0DD7" w14:textId="366CC2E6">
      <w:pPr>
        <w:tabs>
          <w:tab w:val="left" w:pos="1560"/>
          <w:tab w:val="left" w:pos="7371"/>
        </w:tabs>
        <w:jc w:val="center"/>
      </w:pPr>
      <w:r>
        <w:rPr>
          <w:noProof/>
        </w:rPr>
        <w:drawing>
          <wp:inline distT="0" distB="0" distL="0" distR="0" wp14:anchorId="07A8AE4B" wp14:editId="648F5095">
            <wp:extent cx="3620770" cy="570230"/>
            <wp:effectExtent l="19050" t="19050" r="17780" b="203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20770" cy="570230"/>
                    </a:xfrm>
                    <a:prstGeom prst="rect">
                      <a:avLst/>
                    </a:prstGeom>
                    <a:ln w="12700">
                      <a:solidFill>
                        <a:schemeClr val="tx1"/>
                      </a:solidFill>
                    </a:ln>
                  </pic:spPr>
                </pic:pic>
              </a:graphicData>
            </a:graphic>
          </wp:inline>
        </w:drawing>
      </w:r>
    </w:p>
    <w:p w:rsidR="004A387A" w:rsidP="002C27A5" w:rsidRDefault="004A387A" w14:paraId="74F428D6" w14:textId="0F27C9A0">
      <w:pPr>
        <w:rPr>
          <w:sz w:val="12"/>
          <w:szCs w:val="12"/>
        </w:rPr>
      </w:pPr>
    </w:p>
    <w:p w:rsidRPr="00D3467E" w:rsidR="004A387A" w:rsidP="002C27A5" w:rsidRDefault="004A387A" w14:paraId="659AB903" w14:textId="0F8D1448">
      <w:bookmarkStart w:name="_Hlk100669998" w:id="12"/>
      <w:bookmarkEnd w:id="11"/>
      <w:r w:rsidRPr="00D3467E">
        <w:rPr>
          <w:b/>
          <w:bCs/>
        </w:rPr>
        <w:t>Opening Times</w:t>
      </w:r>
      <w:r w:rsidRPr="00D3467E" w:rsidR="00536F5B">
        <w:rPr>
          <w:b/>
          <w:bCs/>
        </w:rPr>
        <w:t xml:space="preserve"> - </w:t>
      </w:r>
      <w:r w:rsidRPr="00D3467E">
        <w:t xml:space="preserve">Complete boxes as appropriate </w:t>
      </w:r>
    </w:p>
    <w:p w:rsidRPr="004A387A" w:rsidR="004A387A" w:rsidP="002C27A5" w:rsidRDefault="004A387A" w14:paraId="703B5E5C" w14:textId="0630063A">
      <w:pPr>
        <w:rPr>
          <w:sz w:val="12"/>
          <w:szCs w:val="12"/>
        </w:rPr>
      </w:pPr>
    </w:p>
    <w:p w:rsidRPr="00D3467E" w:rsidR="004A387A" w:rsidP="004A387A" w:rsidRDefault="004A387A" w14:paraId="7B6B9637" w14:textId="491A3796">
      <w:r w:rsidRPr="00D3467E">
        <w:rPr>
          <w:b/>
          <w:bCs/>
        </w:rPr>
        <w:t>Date details</w:t>
      </w:r>
      <w:r w:rsidRPr="00D3467E">
        <w:t xml:space="preserve"> – this could be a singular date or e.g. Monday to Friday 8.00 am until 4.00pm</w:t>
      </w:r>
      <w:r w:rsidRPr="00D3467E" w:rsidR="005B7115">
        <w:t xml:space="preserve">.  </w:t>
      </w:r>
    </w:p>
    <w:p w:rsidRPr="004A387A" w:rsidR="004A387A" w:rsidP="004A387A" w:rsidRDefault="004A387A" w14:paraId="47A34CF0" w14:textId="77777777">
      <w:pPr>
        <w:rPr>
          <w:sz w:val="12"/>
          <w:szCs w:val="12"/>
        </w:rPr>
      </w:pPr>
    </w:p>
    <w:p w:rsidRPr="00D3467E" w:rsidR="004A387A" w:rsidP="004A387A" w:rsidRDefault="004A387A" w14:paraId="1FE65392" w14:textId="0F16C086">
      <w:r w:rsidRPr="00D3467E">
        <w:rPr>
          <w:b/>
          <w:bCs/>
        </w:rPr>
        <w:t>Additional time and date info</w:t>
      </w:r>
      <w:r w:rsidRPr="00D3467E">
        <w:t xml:space="preserve"> – this could be term time only</w:t>
      </w:r>
      <w:r w:rsidRPr="00D3467E" w:rsidR="005B7115">
        <w:t xml:space="preserve"> </w:t>
      </w:r>
    </w:p>
    <w:p w:rsidRPr="004A387A" w:rsidR="004A387A" w:rsidP="004A387A" w:rsidRDefault="004A387A" w14:paraId="32918BB6" w14:textId="77777777">
      <w:pPr>
        <w:rPr>
          <w:sz w:val="12"/>
          <w:szCs w:val="12"/>
        </w:rPr>
      </w:pPr>
    </w:p>
    <w:p w:rsidRPr="00D3467E" w:rsidR="00EF7973" w:rsidP="004A387A" w:rsidRDefault="00EF7973" w14:paraId="2DBD6CBB" w14:textId="0071C4FC">
      <w:pPr>
        <w:rPr>
          <w:b/>
          <w:bCs/>
        </w:rPr>
      </w:pPr>
      <w:r w:rsidRPr="00D3467E">
        <w:rPr>
          <w:b/>
          <w:bCs/>
        </w:rPr>
        <w:t>Costs and Bookings</w:t>
      </w:r>
      <w:r w:rsidRPr="00D3467E" w:rsidR="005B7115">
        <w:rPr>
          <w:b/>
          <w:bCs/>
        </w:rPr>
        <w:t xml:space="preserve"> – </w:t>
      </w:r>
      <w:r w:rsidRPr="00D3467E" w:rsidR="005B7115">
        <w:t>This information is optional – if not completed ‘please contact provider for details’ will be added</w:t>
      </w:r>
    </w:p>
    <w:bookmarkEnd w:id="12"/>
    <w:p w:rsidR="006B741E" w:rsidP="004A387A" w:rsidRDefault="006B741E" w14:paraId="7AEF67E2" w14:textId="4D713958">
      <w:pPr>
        <w:rPr>
          <w:b/>
          <w:bCs/>
          <w:sz w:val="12"/>
          <w:szCs w:val="12"/>
        </w:rPr>
      </w:pPr>
    </w:p>
    <w:p w:rsidRPr="0080701C" w:rsidR="006B741E" w:rsidP="004A387A" w:rsidRDefault="00BC2172" w14:paraId="096E3F5F" w14:textId="314B2A04">
      <w:pPr>
        <w:rPr>
          <w:b/>
          <w:bCs/>
          <w:color w:val="0070C0"/>
          <w:sz w:val="24"/>
          <w:szCs w:val="24"/>
        </w:rPr>
      </w:pPr>
      <w:bookmarkStart w:name="_Hlk100671090" w:id="13"/>
      <w:proofErr w:type="spellStart"/>
      <w:r w:rsidRPr="0080701C">
        <w:rPr>
          <w:b/>
          <w:bCs/>
          <w:color w:val="0070C0"/>
          <w:sz w:val="24"/>
          <w:szCs w:val="24"/>
        </w:rPr>
        <w:t>Carescheme</w:t>
      </w:r>
      <w:proofErr w:type="spellEnd"/>
    </w:p>
    <w:p w:rsidRPr="00A80D2F" w:rsidR="00D66EED" w:rsidP="004A387A" w:rsidRDefault="00D66EED" w14:paraId="70432412" w14:textId="5ACBB4FB">
      <w:pPr>
        <w:rPr>
          <w:b/>
          <w:bCs/>
          <w:sz w:val="12"/>
          <w:szCs w:val="12"/>
        </w:rPr>
      </w:pPr>
    </w:p>
    <w:p w:rsidRPr="0080701C" w:rsidR="00D66EED" w:rsidP="00A80D2F" w:rsidRDefault="00D66EED" w14:paraId="782595B4" w14:textId="35E271E4">
      <w:r w:rsidRPr="0080701C">
        <w:rPr>
          <w:b/>
        </w:rPr>
        <w:t>30 Hours:</w:t>
      </w:r>
      <w:r w:rsidRPr="0080701C" w:rsidR="00730FD9">
        <w:rPr>
          <w:b/>
        </w:rPr>
        <w:t xml:space="preserve"> - </w:t>
      </w:r>
      <w:r w:rsidRPr="0080701C">
        <w:t>Mark this box if are offering the 30 hours childcare for 3&amp;4 year old option</w:t>
      </w:r>
    </w:p>
    <w:p w:rsidRPr="00730FD9" w:rsidR="00730FD9" w:rsidP="00D66EED" w:rsidRDefault="00730FD9" w14:paraId="39827488" w14:textId="77777777">
      <w:pPr>
        <w:ind w:left="2880" w:hanging="2880"/>
        <w:rPr>
          <w:b/>
          <w:sz w:val="12"/>
          <w:szCs w:val="12"/>
        </w:rPr>
      </w:pPr>
    </w:p>
    <w:p w:rsidRPr="0080701C" w:rsidR="00D66EED" w:rsidP="00730FD9" w:rsidRDefault="00D66EED" w14:paraId="28193FD8" w14:textId="7E07EF7A">
      <w:r w:rsidRPr="0080701C">
        <w:rPr>
          <w:b/>
        </w:rPr>
        <w:t>Tax Free Childcare</w:t>
      </w:r>
      <w:r w:rsidRPr="0080701C" w:rsidR="00730FD9">
        <w:rPr>
          <w:b/>
        </w:rPr>
        <w:t xml:space="preserve"> </w:t>
      </w:r>
      <w:r w:rsidRPr="0080701C" w:rsidR="00730FD9">
        <w:rPr>
          <w:bCs/>
        </w:rPr>
        <w:t>-</w:t>
      </w:r>
      <w:r w:rsidRPr="0080701C" w:rsidR="00730FD9">
        <w:rPr>
          <w:b/>
        </w:rPr>
        <w:t xml:space="preserve"> </w:t>
      </w:r>
      <w:r w:rsidRPr="0080701C">
        <w:t>Mark this box if you are registered to accept tax free childcare payments</w:t>
      </w:r>
    </w:p>
    <w:p w:rsidRPr="00730FD9" w:rsidR="00730FD9" w:rsidP="00730FD9" w:rsidRDefault="00730FD9" w14:paraId="117B12D6" w14:textId="77777777">
      <w:pPr>
        <w:rPr>
          <w:sz w:val="12"/>
          <w:szCs w:val="12"/>
        </w:rPr>
      </w:pPr>
    </w:p>
    <w:p w:rsidRPr="0080701C" w:rsidR="00730FD9" w:rsidP="00730FD9" w:rsidRDefault="00730FD9" w14:paraId="6AF11DAB" w14:textId="70A4D18D">
      <w:r w:rsidRPr="0080701C">
        <w:rPr>
          <w:b/>
          <w:bCs/>
        </w:rPr>
        <w:t>30 Hour partner summary</w:t>
      </w:r>
      <w:r w:rsidRPr="0080701C">
        <w:t xml:space="preserve"> – complete this box with the name of the childcare provider/school you are working with</w:t>
      </w:r>
    </w:p>
    <w:p w:rsidRPr="00730FD9" w:rsidR="00D66EED" w:rsidP="004A387A" w:rsidRDefault="00D66EED" w14:paraId="53EAF77F" w14:textId="77777777">
      <w:pPr>
        <w:rPr>
          <w:b/>
          <w:bCs/>
          <w:sz w:val="12"/>
          <w:szCs w:val="12"/>
        </w:rPr>
      </w:pPr>
    </w:p>
    <w:p w:rsidRPr="00BC2172" w:rsidR="00D66EED" w:rsidP="00D66EED" w:rsidRDefault="00D66EED" w14:paraId="27BCF776" w14:textId="287F3F7A">
      <w:pPr>
        <w:jc w:val="center"/>
        <w:rPr>
          <w:b/>
          <w:bCs/>
          <w:sz w:val="24"/>
          <w:szCs w:val="24"/>
        </w:rPr>
      </w:pPr>
      <w:r>
        <w:rPr>
          <w:noProof/>
        </w:rPr>
        <w:drawing>
          <wp:inline distT="0" distB="0" distL="0" distR="0" wp14:anchorId="34B2F833" wp14:editId="2E8ECB83">
            <wp:extent cx="3651250" cy="1236980"/>
            <wp:effectExtent l="19050" t="19050" r="25400" b="2032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25"/>
                    <a:stretch>
                      <a:fillRect/>
                    </a:stretch>
                  </pic:blipFill>
                  <pic:spPr>
                    <a:xfrm>
                      <a:off x="0" y="0"/>
                      <a:ext cx="3651250" cy="1236980"/>
                    </a:xfrm>
                    <a:prstGeom prst="rect">
                      <a:avLst/>
                    </a:prstGeom>
                    <a:ln w="12700">
                      <a:solidFill>
                        <a:schemeClr val="tx1"/>
                      </a:solidFill>
                    </a:ln>
                  </pic:spPr>
                </pic:pic>
              </a:graphicData>
            </a:graphic>
          </wp:inline>
        </w:drawing>
      </w:r>
    </w:p>
    <w:p w:rsidR="00BC2172" w:rsidP="004A387A" w:rsidRDefault="00BC2172" w14:paraId="2EC930F2" w14:textId="7767801D">
      <w:pPr>
        <w:rPr>
          <w:b/>
          <w:bCs/>
          <w:sz w:val="12"/>
          <w:szCs w:val="12"/>
        </w:rPr>
      </w:pPr>
    </w:p>
    <w:p w:rsidRPr="0080701C" w:rsidR="00BC2172" w:rsidP="004A387A" w:rsidRDefault="00BC2172" w14:paraId="55CE5BB5" w14:textId="5D76C269">
      <w:pPr>
        <w:rPr>
          <w:b/>
          <w:bCs/>
          <w:color w:val="0070C0"/>
          <w:sz w:val="24"/>
          <w:szCs w:val="24"/>
        </w:rPr>
      </w:pPr>
      <w:r w:rsidRPr="0080701C">
        <w:rPr>
          <w:b/>
          <w:bCs/>
          <w:color w:val="0070C0"/>
          <w:sz w:val="24"/>
          <w:szCs w:val="24"/>
        </w:rPr>
        <w:t>Early Childhood development</w:t>
      </w:r>
    </w:p>
    <w:p w:rsidR="006B741E" w:rsidP="004A387A" w:rsidRDefault="006B741E" w14:paraId="084BDADC" w14:textId="6117D860">
      <w:pPr>
        <w:rPr>
          <w:b/>
          <w:bCs/>
          <w:sz w:val="12"/>
          <w:szCs w:val="12"/>
        </w:rPr>
      </w:pPr>
    </w:p>
    <w:p w:rsidRPr="0080701C" w:rsidR="00753594" w:rsidP="00753594" w:rsidRDefault="00753594" w14:paraId="52B869F9" w14:textId="40756550">
      <w:pPr>
        <w:tabs>
          <w:tab w:val="left" w:pos="1701"/>
        </w:tabs>
        <w:rPr>
          <w:rFonts w:cs="Segoe UI"/>
          <w:color w:val="000000"/>
          <w:shd w:val="clear" w:color="auto" w:fill="FFFFFF"/>
        </w:rPr>
      </w:pPr>
      <w:r w:rsidRPr="0080701C">
        <w:rPr>
          <w:rFonts w:cs="Segoe UI"/>
          <w:color w:val="000000"/>
          <w:shd w:val="clear" w:color="auto" w:fill="FFFFFF"/>
        </w:rPr>
        <w:t xml:space="preserve">Cultural provision, Dietary requirements and Special needs provision are inclusion information so </w:t>
      </w:r>
      <w:r w:rsidRPr="00717641">
        <w:rPr>
          <w:rFonts w:cs="Segoe UI"/>
          <w:b/>
          <w:bCs/>
          <w:color w:val="000000"/>
          <w:shd w:val="clear" w:color="auto" w:fill="FFFFFF"/>
        </w:rPr>
        <w:t>must</w:t>
      </w:r>
      <w:r w:rsidRPr="0080701C">
        <w:rPr>
          <w:rFonts w:cs="Segoe UI"/>
          <w:color w:val="000000"/>
          <w:shd w:val="clear" w:color="auto" w:fill="FFFFFF"/>
        </w:rPr>
        <w:t xml:space="preserve"> be completed – if you do not have any experience simply place a tick the box(es).  If you have experience, please select from drop down menu, you can also provide written details in the additional details boxes</w:t>
      </w:r>
    </w:p>
    <w:p w:rsidRPr="00225DE6" w:rsidR="00BC2172" w:rsidP="00BC2172" w:rsidRDefault="00BC2172" w14:paraId="0F2A535B" w14:textId="77777777">
      <w:pPr>
        <w:tabs>
          <w:tab w:val="left" w:pos="1701"/>
        </w:tabs>
        <w:ind w:left="1985" w:hanging="1985"/>
        <w:rPr>
          <w:rFonts w:cs="Segoe UI" w:asciiTheme="minorHAnsi" w:hAnsiTheme="minorHAnsi"/>
          <w:color w:val="000000"/>
          <w:sz w:val="12"/>
          <w:szCs w:val="12"/>
          <w:shd w:val="clear" w:color="auto" w:fill="FFFFFF"/>
        </w:rPr>
      </w:pPr>
    </w:p>
    <w:p w:rsidRPr="0080701C" w:rsidR="00BC2172" w:rsidP="004153BA" w:rsidRDefault="00BC2172" w14:paraId="65CC7597" w14:textId="06343139">
      <w:r w:rsidRPr="0080701C">
        <w:rPr>
          <w:b/>
        </w:rPr>
        <w:t>Wheelchair access</w:t>
      </w:r>
      <w:r w:rsidRPr="0080701C" w:rsidR="004153BA">
        <w:rPr>
          <w:b/>
        </w:rPr>
        <w:t xml:space="preserve"> - </w:t>
      </w:r>
      <w:r w:rsidRPr="0080701C" w:rsidR="004153BA">
        <w:rPr>
          <w:bCs/>
        </w:rPr>
        <w:t>I</w:t>
      </w:r>
      <w:r w:rsidRPr="0080701C">
        <w:t xml:space="preserve">f you have wheelchair </w:t>
      </w:r>
      <w:r w:rsidRPr="0080701C" w:rsidR="000A5C4B">
        <w:t>access,</w:t>
      </w:r>
      <w:r w:rsidRPr="0080701C">
        <w:t xml:space="preserve"> please let us know which type in the details section of this question</w:t>
      </w:r>
    </w:p>
    <w:p w:rsidRPr="00225DE6" w:rsidR="00BC2172" w:rsidP="00BC2172" w:rsidRDefault="00BC2172" w14:paraId="6FC81026" w14:textId="77777777">
      <w:pPr>
        <w:tabs>
          <w:tab w:val="left" w:pos="2835"/>
        </w:tabs>
        <w:ind w:left="2835" w:hanging="2835"/>
        <w:rPr>
          <w:b/>
          <w:sz w:val="12"/>
          <w:szCs w:val="12"/>
        </w:rPr>
      </w:pPr>
      <w:r>
        <w:rPr>
          <w:b/>
          <w:sz w:val="20"/>
          <w:szCs w:val="20"/>
        </w:rPr>
        <w:tab/>
      </w:r>
    </w:p>
    <w:p w:rsidRPr="0080701C" w:rsidR="00BC2172" w:rsidP="004153BA" w:rsidRDefault="00BC2172" w14:paraId="69206A07" w14:textId="6C6D5301">
      <w:r w:rsidRPr="0080701C">
        <w:rPr>
          <w:b/>
        </w:rPr>
        <w:t>School Pickups</w:t>
      </w:r>
      <w:r w:rsidRPr="0080701C" w:rsidR="004153BA">
        <w:rPr>
          <w:b/>
        </w:rPr>
        <w:t xml:space="preserve"> </w:t>
      </w:r>
      <w:r w:rsidRPr="0080701C" w:rsidR="004153BA">
        <w:rPr>
          <w:bCs/>
        </w:rPr>
        <w:t xml:space="preserve">- </w:t>
      </w:r>
      <w:r w:rsidRPr="0080701C">
        <w:t xml:space="preserve">If you provide a school drop off/pick up service you can select which schools from the </w:t>
      </w:r>
      <w:r w:rsidRPr="0080701C" w:rsidR="000A5C4B">
        <w:t>drop-down</w:t>
      </w:r>
      <w:r w:rsidRPr="0080701C">
        <w:t xml:space="preserve"> list, if you drop off/pick up from any other type of childcare provider put the names in the details box (a member of the Bury Directory team will then action)</w:t>
      </w:r>
    </w:p>
    <w:p w:rsidRPr="00EE234C" w:rsidR="00BC2172" w:rsidP="00BC2172" w:rsidRDefault="00BC2172" w14:paraId="1B9081DC" w14:textId="77777777">
      <w:pPr>
        <w:tabs>
          <w:tab w:val="left" w:pos="2835"/>
        </w:tabs>
        <w:ind w:left="2835" w:hanging="2835"/>
        <w:rPr>
          <w:sz w:val="12"/>
          <w:szCs w:val="12"/>
        </w:rPr>
      </w:pPr>
    </w:p>
    <w:p w:rsidRPr="0080701C" w:rsidR="00BC2172" w:rsidP="004153BA" w:rsidRDefault="00BC2172" w14:paraId="7616FE29" w14:textId="074F02D0">
      <w:r w:rsidRPr="0080701C">
        <w:rPr>
          <w:b/>
        </w:rPr>
        <w:t>Funded places</w:t>
      </w:r>
      <w:r w:rsidRPr="0080701C" w:rsidR="004153BA">
        <w:rPr>
          <w:b/>
        </w:rPr>
        <w:t xml:space="preserve"> </w:t>
      </w:r>
      <w:r w:rsidRPr="0080701C" w:rsidR="004153BA">
        <w:rPr>
          <w:bCs/>
        </w:rPr>
        <w:t xml:space="preserve">- </w:t>
      </w:r>
      <w:r w:rsidRPr="0080701C">
        <w:t>Only complete this if you are on the approved list for 2,3 &amp; 4year ol</w:t>
      </w:r>
      <w:r w:rsidRPr="0080701C" w:rsidR="004153BA">
        <w:t xml:space="preserve">d </w:t>
      </w:r>
      <w:r w:rsidRPr="0080701C">
        <w:t>EEC funded children</w:t>
      </w:r>
    </w:p>
    <w:p w:rsidR="006B741E" w:rsidP="004A387A" w:rsidRDefault="00BC2172" w14:paraId="24E9C8FA" w14:textId="3656270B">
      <w:pPr>
        <w:rPr>
          <w:b/>
          <w:bCs/>
          <w:sz w:val="12"/>
          <w:szCs w:val="12"/>
        </w:rPr>
      </w:pPr>
      <w:r>
        <w:rPr>
          <w:sz w:val="20"/>
          <w:szCs w:val="20"/>
        </w:rPr>
        <w:t xml:space="preserve"> </w:t>
      </w:r>
    </w:p>
    <w:p w:rsidR="00613D35" w:rsidP="004A387A" w:rsidRDefault="00613D35" w14:paraId="7105C92F" w14:textId="77777777">
      <w:pPr>
        <w:rPr>
          <w:b/>
          <w:bCs/>
          <w:color w:val="0070C0"/>
          <w:sz w:val="24"/>
          <w:szCs w:val="24"/>
        </w:rPr>
      </w:pPr>
    </w:p>
    <w:p w:rsidR="00613D35" w:rsidP="004A387A" w:rsidRDefault="00613D35" w14:paraId="607C18F5" w14:textId="000AD370">
      <w:pPr>
        <w:rPr>
          <w:b/>
          <w:bCs/>
          <w:color w:val="0070C0"/>
          <w:sz w:val="24"/>
          <w:szCs w:val="24"/>
        </w:rPr>
      </w:pPr>
    </w:p>
    <w:p w:rsidR="00717641" w:rsidP="004A387A" w:rsidRDefault="00717641" w14:paraId="3A5E177A" w14:textId="77777777">
      <w:pPr>
        <w:rPr>
          <w:b/>
          <w:bCs/>
          <w:color w:val="0070C0"/>
          <w:sz w:val="24"/>
          <w:szCs w:val="24"/>
        </w:rPr>
      </w:pPr>
    </w:p>
    <w:p w:rsidR="00613D35" w:rsidP="004A387A" w:rsidRDefault="00613D35" w14:paraId="1EB27846" w14:textId="77777777">
      <w:pPr>
        <w:rPr>
          <w:b/>
          <w:bCs/>
          <w:color w:val="0070C0"/>
          <w:sz w:val="24"/>
          <w:szCs w:val="24"/>
        </w:rPr>
      </w:pPr>
    </w:p>
    <w:p w:rsidRPr="0080701C" w:rsidR="000E2938" w:rsidP="004A387A" w:rsidRDefault="000E2938" w14:paraId="3D20FB99" w14:textId="13D648C5">
      <w:pPr>
        <w:rPr>
          <w:b/>
          <w:bCs/>
          <w:color w:val="0070C0"/>
          <w:sz w:val="24"/>
          <w:szCs w:val="24"/>
        </w:rPr>
      </w:pPr>
      <w:r w:rsidRPr="0080701C">
        <w:rPr>
          <w:b/>
          <w:bCs/>
          <w:color w:val="0070C0"/>
          <w:sz w:val="24"/>
          <w:szCs w:val="24"/>
        </w:rPr>
        <w:lastRenderedPageBreak/>
        <w:t>Submitting your entry</w:t>
      </w:r>
    </w:p>
    <w:p w:rsidRPr="0080701C" w:rsidR="0080701C" w:rsidP="004A387A" w:rsidRDefault="00DA24F8" w14:paraId="21DCB0C9" w14:textId="1D7E4281">
      <w:pPr>
        <w:rPr>
          <w:sz w:val="12"/>
          <w:szCs w:val="12"/>
        </w:rPr>
      </w:pPr>
      <w:r w:rsidRPr="00DA24F8">
        <w:rPr>
          <w:noProof/>
        </w:rPr>
        <w:drawing>
          <wp:anchor distT="0" distB="0" distL="114300" distR="114300" simplePos="0" relativeHeight="251732992" behindDoc="0" locked="0" layoutInCell="1" allowOverlap="1" wp14:editId="441BD9DC" wp14:anchorId="4BB25E3E">
            <wp:simplePos x="0" y="0"/>
            <wp:positionH relativeFrom="column">
              <wp:posOffset>3352800</wp:posOffset>
            </wp:positionH>
            <wp:positionV relativeFrom="paragraph">
              <wp:posOffset>15875</wp:posOffset>
            </wp:positionV>
            <wp:extent cx="607060" cy="274966"/>
            <wp:effectExtent l="0" t="0" r="2540" b="0"/>
            <wp:wrapThrough wrapText="bothSides">
              <wp:wrapPolygon edited="0">
                <wp:start x="0" y="0"/>
                <wp:lineTo x="0" y="19455"/>
                <wp:lineTo x="21013" y="19455"/>
                <wp:lineTo x="21013" y="0"/>
                <wp:lineTo x="0" y="0"/>
              </wp:wrapPolygon>
            </wp:wrapThrough>
            <wp:docPr id="41" name="Picture 4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shap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07060" cy="274966"/>
                    </a:xfrm>
                    <a:prstGeom prst="rect">
                      <a:avLst/>
                    </a:prstGeom>
                  </pic:spPr>
                </pic:pic>
              </a:graphicData>
            </a:graphic>
          </wp:anchor>
        </w:drawing>
      </w:r>
    </w:p>
    <w:p w:rsidRPr="00CC3630" w:rsidR="00CC3630" w:rsidP="004A387A" w:rsidRDefault="000E2938" w14:paraId="772D8F99" w14:textId="128A0F28">
      <w:pPr>
        <w:rPr>
          <w:sz w:val="12"/>
          <w:szCs w:val="12"/>
        </w:rPr>
      </w:pPr>
      <w:r w:rsidRPr="0080701C">
        <w:t>Once you have completed your form click the button</w:t>
      </w:r>
      <w:r w:rsidRPr="000E2938">
        <w:rPr>
          <w:sz w:val="20"/>
          <w:szCs w:val="20"/>
        </w:rPr>
        <w:t>.</w:t>
      </w:r>
      <w:r>
        <w:rPr>
          <w:sz w:val="20"/>
          <w:szCs w:val="20"/>
        </w:rPr>
        <w:t xml:space="preserve"> </w:t>
      </w:r>
    </w:p>
    <w:p w:rsidRPr="00DA24F8" w:rsidR="00DA24F8" w:rsidP="004A387A" w:rsidRDefault="00DA24F8" w14:paraId="02345E2C" w14:textId="212C6971">
      <w:pPr>
        <w:rPr>
          <w:sz w:val="12"/>
          <w:szCs w:val="12"/>
        </w:rPr>
      </w:pPr>
      <w:r>
        <w:rPr>
          <w:noProof/>
        </w:rPr>
        <w:drawing>
          <wp:anchor distT="0" distB="0" distL="114300" distR="114300" simplePos="0" relativeHeight="251687936" behindDoc="0" locked="0" layoutInCell="1" allowOverlap="1" wp14:editId="6E548B0D" wp14:anchorId="630A0DE8">
            <wp:simplePos x="0" y="0"/>
            <wp:positionH relativeFrom="column">
              <wp:posOffset>2026920</wp:posOffset>
            </wp:positionH>
            <wp:positionV relativeFrom="paragraph">
              <wp:posOffset>64135</wp:posOffset>
            </wp:positionV>
            <wp:extent cx="505460" cy="201930"/>
            <wp:effectExtent l="0" t="0" r="8890" b="762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05460" cy="201930"/>
                    </a:xfrm>
                    <a:prstGeom prst="rect">
                      <a:avLst/>
                    </a:prstGeom>
                  </pic:spPr>
                </pic:pic>
              </a:graphicData>
            </a:graphic>
          </wp:anchor>
        </w:drawing>
      </w:r>
    </w:p>
    <w:p w:rsidRPr="00DA24F8" w:rsidR="00EF7973" w:rsidP="004A387A" w:rsidRDefault="00123436" w14:paraId="412162E0" w14:textId="68BFCD1B">
      <w:r w:rsidRPr="00DA24F8">
        <w:rPr>
          <w:noProof/>
        </w:rPr>
        <w:drawing>
          <wp:anchor distT="0" distB="0" distL="114300" distR="114300" simplePos="0" relativeHeight="251686912" behindDoc="0" locked="0" layoutInCell="1" allowOverlap="1" wp14:editId="4DA82219" wp14:anchorId="15CBFB59">
            <wp:simplePos x="0" y="0"/>
            <wp:positionH relativeFrom="column">
              <wp:posOffset>3097530</wp:posOffset>
            </wp:positionH>
            <wp:positionV relativeFrom="paragraph">
              <wp:posOffset>154305</wp:posOffset>
            </wp:positionV>
            <wp:extent cx="560705" cy="2133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60705" cy="213360"/>
                    </a:xfrm>
                    <a:prstGeom prst="rect">
                      <a:avLst/>
                    </a:prstGeom>
                  </pic:spPr>
                </pic:pic>
              </a:graphicData>
            </a:graphic>
          </wp:anchor>
        </w:drawing>
      </w:r>
      <w:r w:rsidRPr="00DA24F8">
        <w:t>Y</w:t>
      </w:r>
      <w:r w:rsidRPr="00DA24F8" w:rsidR="000E2938">
        <w:t>our page will then show as</w:t>
      </w:r>
      <w:r w:rsidRPr="00DA24F8" w:rsidR="00CB39A7">
        <w:rPr>
          <w:b/>
          <w:bCs/>
        </w:rPr>
        <w:t xml:space="preserve">            </w:t>
      </w:r>
      <w:r w:rsidRPr="00DA24F8" w:rsidR="000E2938">
        <w:t xml:space="preserve"> until a member of the Bury Directory Team accepts your entry. </w:t>
      </w:r>
      <w:r w:rsidRPr="00DA24F8">
        <w:t>Y</w:t>
      </w:r>
      <w:r w:rsidRPr="00DA24F8" w:rsidR="000E2938">
        <w:t>our page will show as</w:t>
      </w:r>
      <w:r w:rsidRPr="00DA24F8">
        <w:t xml:space="preserve">              </w:t>
      </w:r>
      <w:r w:rsidRPr="00DA24F8" w:rsidR="00DC3648">
        <w:t xml:space="preserve"> </w:t>
      </w:r>
      <w:r w:rsidRPr="00DA24F8">
        <w:t>and be ‘live’ on The Bury Directory.</w:t>
      </w:r>
    </w:p>
    <w:p w:rsidRPr="00A80D2F" w:rsidR="00A80D2F" w:rsidP="000A5C4B" w:rsidRDefault="00A80D2F" w14:paraId="1352DFF5" w14:textId="77777777">
      <w:pPr>
        <w:tabs>
          <w:tab w:val="left" w:pos="1701"/>
        </w:tabs>
        <w:ind w:left="1985" w:hanging="1985"/>
        <w:rPr>
          <w:b/>
          <w:sz w:val="12"/>
          <w:szCs w:val="12"/>
          <w:u w:val="single"/>
        </w:rPr>
      </w:pPr>
    </w:p>
    <w:p w:rsidR="000A5C4B" w:rsidP="000A5C4B" w:rsidRDefault="000A5C4B" w14:paraId="22D067A8" w14:textId="194BFDC3">
      <w:pPr>
        <w:tabs>
          <w:tab w:val="left" w:pos="1701"/>
        </w:tabs>
        <w:ind w:left="1985" w:hanging="1985"/>
        <w:rPr>
          <w:sz w:val="20"/>
          <w:szCs w:val="20"/>
        </w:rPr>
      </w:pPr>
      <w:r w:rsidRPr="00DA24F8">
        <w:rPr>
          <w:b/>
          <w:u w:val="single"/>
        </w:rPr>
        <w:t>Please Note</w:t>
      </w:r>
      <w:r w:rsidRPr="006F72A1">
        <w:rPr>
          <w:b/>
          <w:sz w:val="20"/>
          <w:szCs w:val="20"/>
          <w:u w:val="single"/>
        </w:rPr>
        <w:t>:</w:t>
      </w:r>
      <w:r>
        <w:rPr>
          <w:sz w:val="20"/>
          <w:szCs w:val="20"/>
        </w:rPr>
        <w:t xml:space="preserve">  </w:t>
      </w:r>
    </w:p>
    <w:p w:rsidRPr="00DC3648" w:rsidR="000A5C4B" w:rsidP="000A5C4B" w:rsidRDefault="000A5C4B" w14:paraId="30255732" w14:textId="77777777">
      <w:pPr>
        <w:tabs>
          <w:tab w:val="left" w:pos="1701"/>
        </w:tabs>
        <w:ind w:left="1985" w:hanging="1985"/>
        <w:rPr>
          <w:sz w:val="12"/>
          <w:szCs w:val="12"/>
        </w:rPr>
      </w:pPr>
    </w:p>
    <w:p w:rsidRPr="00DA24F8" w:rsidR="000A5C4B" w:rsidP="00DA24F8" w:rsidRDefault="000A5C4B" w14:paraId="3EC256E3" w14:textId="61632E59">
      <w:pPr>
        <w:tabs>
          <w:tab w:val="left" w:pos="1701"/>
        </w:tabs>
      </w:pPr>
      <w:r w:rsidRPr="006B3617">
        <w:rPr>
          <w:b/>
          <w:bCs/>
        </w:rPr>
        <w:t>Should any of your information change it is your responsibility to update you</w:t>
      </w:r>
      <w:r w:rsidRPr="006B3617" w:rsidR="00DA24F8">
        <w:rPr>
          <w:b/>
          <w:bCs/>
        </w:rPr>
        <w:t xml:space="preserve">r </w:t>
      </w:r>
      <w:r w:rsidRPr="006B3617">
        <w:rPr>
          <w:b/>
          <w:bCs/>
        </w:rPr>
        <w:t>profile.</w:t>
      </w:r>
      <w:r w:rsidRPr="00DA24F8">
        <w:t xml:space="preserve"> </w:t>
      </w:r>
      <w:r w:rsidR="00DA24F8">
        <w:t xml:space="preserve"> </w:t>
      </w:r>
      <w:r w:rsidRPr="00DA24F8">
        <w:t xml:space="preserve">It is your responsibility to ensure your information is kept up to date and accurate. We reserve the right to remove your details from our web information if your details have not been updated for 12 months.  This means your details will not be available to the public and not included in Family Information Services childcare searches. </w:t>
      </w:r>
    </w:p>
    <w:p w:rsidRPr="004C25C7" w:rsidR="000A5C4B" w:rsidP="000A5C4B" w:rsidRDefault="000A5C4B" w14:paraId="408C24C5" w14:textId="77777777">
      <w:pPr>
        <w:rPr>
          <w:sz w:val="12"/>
          <w:szCs w:val="12"/>
        </w:rPr>
      </w:pPr>
    </w:p>
    <w:p w:rsidRPr="00DA24F8" w:rsidR="008065AB" w:rsidP="008065AB" w:rsidRDefault="008065AB" w14:paraId="57EA34B9" w14:textId="2421F6FE">
      <w:pPr>
        <w:tabs>
          <w:tab w:val="left" w:pos="1701"/>
          <w:tab w:val="left" w:pos="7371"/>
        </w:tabs>
        <w:rPr>
          <w:b/>
          <w:bCs/>
          <w:color w:val="0070C0"/>
          <w:sz w:val="24"/>
          <w:szCs w:val="24"/>
        </w:rPr>
      </w:pPr>
      <w:r w:rsidRPr="00DA24F8">
        <w:rPr>
          <w:b/>
          <w:bCs/>
          <w:color w:val="0070C0"/>
          <w:sz w:val="24"/>
          <w:szCs w:val="24"/>
        </w:rPr>
        <w:t>Updating your page</w:t>
      </w:r>
    </w:p>
    <w:p w:rsidRPr="00F4688A" w:rsidR="008065AB" w:rsidP="008065AB" w:rsidRDefault="008065AB" w14:paraId="460D40B2" w14:textId="59C7241D">
      <w:pPr>
        <w:tabs>
          <w:tab w:val="left" w:pos="1701"/>
          <w:tab w:val="left" w:pos="7371"/>
        </w:tabs>
        <w:rPr>
          <w:b/>
          <w:bCs/>
          <w:sz w:val="12"/>
          <w:szCs w:val="12"/>
        </w:rPr>
      </w:pPr>
    </w:p>
    <w:p w:rsidRPr="00DA24F8" w:rsidR="008065AB" w:rsidP="008065AB" w:rsidRDefault="008065AB" w14:paraId="47C153C9" w14:textId="4322D193">
      <w:pPr>
        <w:tabs>
          <w:tab w:val="left" w:pos="1701"/>
          <w:tab w:val="left" w:pos="7371"/>
        </w:tabs>
      </w:pPr>
      <w:r w:rsidRPr="00DA24F8">
        <w:t xml:space="preserve">To update your </w:t>
      </w:r>
      <w:r w:rsidRPr="00DA24F8" w:rsidR="00F4688A">
        <w:t>page,</w:t>
      </w:r>
      <w:r w:rsidRPr="00DA24F8">
        <w:t xml:space="preserve"> you would log in as normal, on the Dashboard select</w:t>
      </w:r>
      <w:r w:rsidRPr="00DA24F8" w:rsidR="00F4688A">
        <w:t xml:space="preserve"> the entry which needs to be amended</w:t>
      </w:r>
    </w:p>
    <w:p w:rsidRPr="00F4688A" w:rsidR="00F4688A" w:rsidP="008065AB" w:rsidRDefault="00F4688A" w14:paraId="29CEBA9D" w14:textId="77777777">
      <w:pPr>
        <w:tabs>
          <w:tab w:val="left" w:pos="1701"/>
          <w:tab w:val="left" w:pos="7371"/>
        </w:tabs>
        <w:rPr>
          <w:sz w:val="12"/>
          <w:szCs w:val="12"/>
        </w:rPr>
      </w:pPr>
    </w:p>
    <w:p w:rsidR="00F4688A" w:rsidP="00F4688A" w:rsidRDefault="00A86BBB" w14:paraId="148357C1" w14:textId="6F2231E8">
      <w:pPr>
        <w:tabs>
          <w:tab w:val="left" w:pos="1701"/>
          <w:tab w:val="left" w:pos="7371"/>
        </w:tabs>
        <w:jc w:val="center"/>
        <w:rPr>
          <w:sz w:val="20"/>
          <w:szCs w:val="20"/>
        </w:rPr>
      </w:pPr>
      <w:r>
        <w:rPr>
          <w:noProof/>
          <w:sz w:val="20"/>
          <w:szCs w:val="20"/>
        </w:rPr>
        <mc:AlternateContent>
          <mc:Choice Requires="wps">
            <w:drawing>
              <wp:anchor distT="0" distB="0" distL="114300" distR="114300" simplePos="0" relativeHeight="251717632" behindDoc="0" locked="0" layoutInCell="1" allowOverlap="1" wp14:editId="44C1FDAE" wp14:anchorId="467C9C54">
                <wp:simplePos x="0" y="0"/>
                <wp:positionH relativeFrom="column">
                  <wp:posOffset>2272665</wp:posOffset>
                </wp:positionH>
                <wp:positionV relativeFrom="paragraph">
                  <wp:posOffset>529590</wp:posOffset>
                </wp:positionV>
                <wp:extent cx="1928970" cy="897761"/>
                <wp:effectExtent l="0" t="38100" r="52705" b="36195"/>
                <wp:wrapNone/>
                <wp:docPr id="65" name="Straight Arrow Connector 65"/>
                <wp:cNvGraphicFramePr/>
                <a:graphic xmlns:a="http://schemas.openxmlformats.org/drawingml/2006/main">
                  <a:graphicData uri="http://schemas.microsoft.com/office/word/2010/wordprocessingShape">
                    <wps:wsp>
                      <wps:cNvCnPr/>
                      <wps:spPr>
                        <a:xfrm flipV="1">
                          <a:off x="0" y="0"/>
                          <a:ext cx="1928970" cy="897761"/>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5" style="position:absolute;margin-left:178.95pt;margin-top:41.7pt;width:151.9pt;height:70.7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0z3wEAABcEAAAOAAAAZHJzL2Uyb0RvYy54bWysU8uu2yAQ3VfqPyD2jZ1I9xErzl3kNt1U&#10;7VVfe4IHGwkDgmns/H0H7Pj2JVWt6gUCz5wzcw7D7mHsDTtDiNrZmq9XJWdgpWu0bWv++dPx1T1n&#10;EYVthHEWan6ByB/2L1/sBl/BxnXONBAYkdhYDb7mHaKviiLKDnoRV86DpaByoRdIx9AWTRADsfem&#10;2JTlbTG40PjgJMRIfx+nIN9nfqVA4nulIiAzNafeMK8hr6e0FvudqNogfKfl3Ib4hy56oS0VXage&#10;BQr2NehfqHotg4tO4Uq6vnBKaQlZA6lZlz+p+dgJD1kLmRP9YlP8f7Ty3flgnwLZMPhYRf8UkopR&#10;hZ4po/0XutOsizplY7btstgGIzJJP9fbzf32jtyVFKPd3e06+VpMPInPh4hvwPUsbWoeMQjddnhw&#10;1tINuTDVEOe3ESfgFZDAxrKh5tubzU3uJDqjm6M2JsViaE8HE9hZ0P0ejyV9c+kf0lBo89o2DC+e&#10;ZhCDFrY1MGcaS70+q887vBiYan8AxXSTVE7V02DCUlJICRavco2l7ART1N4CLP8MnPMTFPLQ/g14&#10;QeTKzuIC7rV14XfVcby2rKb8qwOT7mTByTWXPBfZGpq+fKHzS0nj/f05w5/f8/4bAAAA//8DAFBL&#10;AwQUAAYACAAAACEAP6hyh98AAAAKAQAADwAAAGRycy9kb3ducmV2LnhtbEyPwU7DMBBE70j8g7VI&#10;3KjTtE3SNJsKISEhbrRcuLnxNokaryPbacPfY05wXM3TzNtqP5tBXMn53jLCcpGAIG6s7rlF+Dy+&#10;PhUgfFCs1WCZEL7Jw76+v6tUqe2NP+h6CK2IJexLhdCFMJZS+qYjo/zCjsQxO1tnVIina6V26hbL&#10;zSDTJMmkUT3HhU6N9NJRczlMBmGTy4amr1S6mdoz2fft23gMiI8P8/MORKA5/MHwqx/VoY5OJzux&#10;9mJAWG3ybUQRitUaRASybJmDOCGk6boAWVfy/wv1DwAAAP//AwBQSwECLQAUAAYACAAAACEAtoM4&#10;kv4AAADhAQAAEwAAAAAAAAAAAAAAAAAAAAAAW0NvbnRlbnRfVHlwZXNdLnhtbFBLAQItABQABgAI&#10;AAAAIQA4/SH/1gAAAJQBAAALAAAAAAAAAAAAAAAAAC8BAABfcmVscy8ucmVsc1BLAQItABQABgAI&#10;AAAAIQAwoR0z3wEAABcEAAAOAAAAAAAAAAAAAAAAAC4CAABkcnMvZTJvRG9jLnhtbFBLAQItABQA&#10;BgAIAAAAIQA/qHKH3wAAAAoBAAAPAAAAAAAAAAAAAAAAADkEAABkcnMvZG93bnJldi54bWxQSwUG&#10;AAAAAAQABADzAAAARQUAAAAA&#10;" w14:anchorId="66926279">
                <v:stroke joinstyle="miter" endarrow="block"/>
              </v:shape>
            </w:pict>
          </mc:Fallback>
        </mc:AlternateContent>
      </w:r>
      <w:r w:rsidR="00F4688A">
        <w:rPr>
          <w:noProof/>
        </w:rPr>
        <w:drawing>
          <wp:inline distT="0" distB="0" distL="0" distR="0" wp14:anchorId="445A7549" wp14:editId="227B89FB">
            <wp:extent cx="3615401" cy="713719"/>
            <wp:effectExtent l="19050" t="19050" r="23495" b="10795"/>
            <wp:docPr id="64" name="Picture 6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text&#10;&#10;Description automatically generated"/>
                    <pic:cNvPicPr/>
                  </pic:nvPicPr>
                  <pic:blipFill>
                    <a:blip r:embed="rId29"/>
                    <a:stretch>
                      <a:fillRect/>
                    </a:stretch>
                  </pic:blipFill>
                  <pic:spPr>
                    <a:xfrm>
                      <a:off x="0" y="0"/>
                      <a:ext cx="3649076" cy="720367"/>
                    </a:xfrm>
                    <a:prstGeom prst="rect">
                      <a:avLst/>
                    </a:prstGeom>
                    <a:ln w="12700">
                      <a:solidFill>
                        <a:schemeClr val="tx1"/>
                      </a:solidFill>
                    </a:ln>
                  </pic:spPr>
                </pic:pic>
              </a:graphicData>
            </a:graphic>
          </wp:inline>
        </w:drawing>
      </w:r>
    </w:p>
    <w:p w:rsidR="00F4688A" w:rsidP="00F4688A" w:rsidRDefault="00F4688A" w14:paraId="24916ACD" w14:textId="50107037">
      <w:pPr>
        <w:tabs>
          <w:tab w:val="left" w:pos="1701"/>
          <w:tab w:val="left" w:pos="7371"/>
        </w:tabs>
        <w:jc w:val="center"/>
        <w:rPr>
          <w:sz w:val="20"/>
          <w:szCs w:val="20"/>
        </w:rPr>
      </w:pPr>
    </w:p>
    <w:p w:rsidR="00F4688A" w:rsidP="00F4688A" w:rsidRDefault="00F4688A" w14:paraId="61EC1EB2" w14:textId="271ADE67">
      <w:pPr>
        <w:tabs>
          <w:tab w:val="left" w:pos="1701"/>
          <w:tab w:val="left" w:pos="7371"/>
        </w:tabs>
        <w:rPr>
          <w:sz w:val="20"/>
          <w:szCs w:val="20"/>
        </w:rPr>
      </w:pPr>
      <w:r w:rsidRPr="00DA24F8">
        <w:rPr>
          <w:b/>
          <w:bCs/>
        </w:rPr>
        <w:t>Please note</w:t>
      </w:r>
      <w:r w:rsidRPr="00DA24F8">
        <w:t>: If you click on the title of the page this will take you to the ‘live’ page on the Bury Directory</w:t>
      </w:r>
      <w:r>
        <w:rPr>
          <w:sz w:val="20"/>
          <w:szCs w:val="20"/>
        </w:rPr>
        <w:t>.</w:t>
      </w:r>
    </w:p>
    <w:p w:rsidR="00A86BBB" w:rsidP="00F4688A" w:rsidRDefault="00A86BBB" w14:paraId="04988621" w14:textId="7EF9D34A">
      <w:pPr>
        <w:tabs>
          <w:tab w:val="left" w:pos="1701"/>
          <w:tab w:val="left" w:pos="7371"/>
        </w:tabs>
        <w:rPr>
          <w:sz w:val="20"/>
          <w:szCs w:val="20"/>
        </w:rPr>
      </w:pPr>
    </w:p>
    <w:p w:rsidRPr="00DA24F8" w:rsidR="00A86BBB" w:rsidP="00F4688A" w:rsidRDefault="00A86BBB" w14:paraId="42698EBC" w14:textId="444DBBB7">
      <w:pPr>
        <w:tabs>
          <w:tab w:val="left" w:pos="1701"/>
          <w:tab w:val="left" w:pos="7371"/>
        </w:tabs>
      </w:pPr>
      <w:r w:rsidRPr="00DA24F8">
        <w:rPr>
          <w:noProof/>
        </w:rPr>
        <w:drawing>
          <wp:anchor distT="0" distB="0" distL="114300" distR="114300" simplePos="0" relativeHeight="251718656" behindDoc="0" locked="0" layoutInCell="1" allowOverlap="1" wp14:editId="39C66099" wp14:anchorId="3AEED2F7">
            <wp:simplePos x="0" y="0"/>
            <wp:positionH relativeFrom="column">
              <wp:posOffset>4274185</wp:posOffset>
            </wp:positionH>
            <wp:positionV relativeFrom="paragraph">
              <wp:posOffset>135255</wp:posOffset>
            </wp:positionV>
            <wp:extent cx="554990" cy="323215"/>
            <wp:effectExtent l="0" t="0" r="0" b="635"/>
            <wp:wrapNone/>
            <wp:docPr id="66" name="Picture 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tex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54990" cy="323215"/>
                    </a:xfrm>
                    <a:prstGeom prst="rect">
                      <a:avLst/>
                    </a:prstGeom>
                  </pic:spPr>
                </pic:pic>
              </a:graphicData>
            </a:graphic>
          </wp:anchor>
        </w:drawing>
      </w:r>
      <w:r w:rsidRPr="00DA24F8">
        <w:t xml:space="preserve">To Edit your </w:t>
      </w:r>
      <w:r w:rsidRPr="00DA24F8" w:rsidR="002B073F">
        <w:t>page,</w:t>
      </w:r>
      <w:r w:rsidRPr="00DA24F8">
        <w:t xml:space="preserve"> click on the </w:t>
      </w:r>
      <w:r w:rsidRPr="00DA24F8">
        <w:rPr>
          <w:b/>
          <w:bCs/>
        </w:rPr>
        <w:t>Edit</w:t>
      </w:r>
      <w:r w:rsidRPr="00DA24F8">
        <w:t xml:space="preserve"> tab.  You are then able to amend your details. Once you have completed your amendments click </w:t>
      </w:r>
    </w:p>
    <w:p w:rsidR="00A86BBB" w:rsidP="00F4688A" w:rsidRDefault="000734F2" w14:paraId="5DFD7BBF" w14:textId="36E847C0">
      <w:pPr>
        <w:tabs>
          <w:tab w:val="left" w:pos="1701"/>
          <w:tab w:val="left" w:pos="7371"/>
        </w:tabs>
        <w:rPr>
          <w:sz w:val="20"/>
          <w:szCs w:val="20"/>
        </w:rPr>
      </w:pPr>
      <w:r>
        <w:rPr>
          <w:noProof/>
        </w:rPr>
        <w:drawing>
          <wp:anchor distT="0" distB="0" distL="114300" distR="114300" simplePos="0" relativeHeight="251720704" behindDoc="0" locked="0" layoutInCell="1" allowOverlap="1" wp14:editId="5BD21265" wp14:anchorId="343542CD">
            <wp:simplePos x="0" y="0"/>
            <wp:positionH relativeFrom="column">
              <wp:posOffset>2082165</wp:posOffset>
            </wp:positionH>
            <wp:positionV relativeFrom="paragraph">
              <wp:posOffset>146050</wp:posOffset>
            </wp:positionV>
            <wp:extent cx="505460" cy="201930"/>
            <wp:effectExtent l="0" t="0" r="8890" b="762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05460" cy="201930"/>
                    </a:xfrm>
                    <a:prstGeom prst="rect">
                      <a:avLst/>
                    </a:prstGeom>
                  </pic:spPr>
                </pic:pic>
              </a:graphicData>
            </a:graphic>
          </wp:anchor>
        </w:drawing>
      </w:r>
    </w:p>
    <w:p w:rsidRPr="00DA24F8" w:rsidR="00A86BBB" w:rsidP="00F4688A" w:rsidRDefault="000734F2" w14:paraId="55DA64D5" w14:textId="3D99AB47">
      <w:pPr>
        <w:tabs>
          <w:tab w:val="left" w:pos="1701"/>
          <w:tab w:val="left" w:pos="7371"/>
        </w:tabs>
      </w:pPr>
      <w:r w:rsidRPr="00DA24F8">
        <w:rPr>
          <w:noProof/>
        </w:rPr>
        <w:drawing>
          <wp:anchor distT="0" distB="0" distL="114300" distR="114300" simplePos="0" relativeHeight="251722752" behindDoc="0" locked="0" layoutInCell="1" allowOverlap="1" wp14:editId="10FD913E" wp14:anchorId="256D2517">
            <wp:simplePos x="0" y="0"/>
            <wp:positionH relativeFrom="column">
              <wp:posOffset>3100705</wp:posOffset>
            </wp:positionH>
            <wp:positionV relativeFrom="paragraph">
              <wp:posOffset>160020</wp:posOffset>
            </wp:positionV>
            <wp:extent cx="560705" cy="2133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60705" cy="213360"/>
                    </a:xfrm>
                    <a:prstGeom prst="rect">
                      <a:avLst/>
                    </a:prstGeom>
                  </pic:spPr>
                </pic:pic>
              </a:graphicData>
            </a:graphic>
          </wp:anchor>
        </w:drawing>
      </w:r>
      <w:r w:rsidRPr="00DA24F8">
        <w:t xml:space="preserve">Your page will then show as </w:t>
      </w:r>
      <w:r w:rsidR="00DA24F8">
        <w:t xml:space="preserve"> </w:t>
      </w:r>
      <w:r w:rsidRPr="00DA24F8">
        <w:t xml:space="preserve">           until a member of the Bury Directory Team accepts your entry. Your page will show as              and your amendments will be ‘live’ on The Bury Directory.</w:t>
      </w:r>
    </w:p>
    <w:p w:rsidR="00DC3648" w:rsidP="00F4688A" w:rsidRDefault="00DC3648" w14:paraId="2407EFD5" w14:textId="5F887FDD">
      <w:pPr>
        <w:tabs>
          <w:tab w:val="left" w:pos="1701"/>
          <w:tab w:val="left" w:pos="7371"/>
        </w:tabs>
        <w:rPr>
          <w:sz w:val="20"/>
          <w:szCs w:val="20"/>
        </w:rPr>
      </w:pPr>
    </w:p>
    <w:p w:rsidRPr="006B3617" w:rsidR="00DC3648" w:rsidP="006B3617" w:rsidRDefault="00DC3648" w14:paraId="5AD8FA60" w14:textId="4F2139EE">
      <w:pPr>
        <w:tabs>
          <w:tab w:val="left" w:pos="1701"/>
          <w:tab w:val="left" w:pos="7371"/>
        </w:tabs>
        <w:rPr>
          <w:b/>
          <w:bCs/>
        </w:rPr>
      </w:pPr>
      <w:r w:rsidRPr="006B3617">
        <w:rPr>
          <w:b/>
          <w:bCs/>
        </w:rPr>
        <w:t xml:space="preserve">If you have problems accessing/updating your pages or any queries contact </w:t>
      </w:r>
      <w:r w:rsidR="000F5592">
        <w:rPr>
          <w:b/>
          <w:bCs/>
        </w:rPr>
        <w:t xml:space="preserve">Janet Watts, </w:t>
      </w:r>
      <w:r w:rsidR="006B3617">
        <w:rPr>
          <w:b/>
          <w:bCs/>
        </w:rPr>
        <w:t xml:space="preserve">Family Information Service </w:t>
      </w:r>
      <w:r w:rsidRPr="006B3617">
        <w:rPr>
          <w:b/>
          <w:bCs/>
        </w:rPr>
        <w:t>on 0161 253 5941</w:t>
      </w:r>
      <w:r w:rsidR="006B3617">
        <w:rPr>
          <w:b/>
          <w:bCs/>
        </w:rPr>
        <w:t xml:space="preserve"> </w:t>
      </w:r>
      <w:r w:rsidRPr="006B3617">
        <w:rPr>
          <w:b/>
          <w:bCs/>
        </w:rPr>
        <w:t xml:space="preserve">email: </w:t>
      </w:r>
      <w:hyperlink w:history="1" r:id="rId31">
        <w:r w:rsidRPr="006B3617">
          <w:rPr>
            <w:rStyle w:val="Hyperlink"/>
            <w:b/>
            <w:bCs/>
          </w:rPr>
          <w:t>childinfo@bury.gov.uk</w:t>
        </w:r>
      </w:hyperlink>
    </w:p>
    <w:bookmarkEnd w:id="13"/>
    <w:p w:rsidRPr="008065AB" w:rsidR="00DC3648" w:rsidP="00F4688A" w:rsidRDefault="00DC3648" w14:paraId="129E380D" w14:textId="77777777">
      <w:pPr>
        <w:tabs>
          <w:tab w:val="left" w:pos="1701"/>
          <w:tab w:val="left" w:pos="7371"/>
        </w:tabs>
        <w:rPr>
          <w:sz w:val="20"/>
          <w:szCs w:val="20"/>
        </w:rPr>
      </w:pPr>
    </w:p>
    <w:sectPr w:rsidRPr="008065AB" w:rsidR="00DC3648" w:rsidSect="00CF0F6D">
      <w:footerReference w:type="default" r:id="rId32"/>
      <w:pgSz w:w="11906" w:h="16838"/>
      <w:pgMar w:top="720" w:right="1440" w:bottom="720" w:left="1440" w:header="510"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545B" w14:textId="77777777" w:rsidR="00B8158A" w:rsidRDefault="00B8158A" w:rsidP="00B8158A">
      <w:pPr>
        <w:spacing w:line="240" w:lineRule="auto"/>
      </w:pPr>
      <w:r>
        <w:separator/>
      </w:r>
    </w:p>
  </w:endnote>
  <w:endnote w:type="continuationSeparator" w:id="0">
    <w:p w14:paraId="75E57D1A" w14:textId="77777777" w:rsidR="00B8158A" w:rsidRDefault="00B8158A" w:rsidP="00B81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404358"/>
      <w:docPartObj>
        <w:docPartGallery w:val="Page Numbers (Bottom of Page)"/>
        <w:docPartUnique/>
      </w:docPartObj>
    </w:sdtPr>
    <w:sdtEndPr>
      <w:rPr>
        <w:noProof/>
      </w:rPr>
    </w:sdtEndPr>
    <w:sdtContent>
      <w:p w14:paraId="42794AC8" w14:textId="4558B919" w:rsidR="00B8158A" w:rsidRDefault="00B815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417FA" w14:textId="77777777" w:rsidR="00B8158A" w:rsidRDefault="00B8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057E" w14:textId="77777777" w:rsidR="00B8158A" w:rsidRDefault="00B8158A" w:rsidP="00B8158A">
      <w:pPr>
        <w:spacing w:line="240" w:lineRule="auto"/>
      </w:pPr>
      <w:r>
        <w:separator/>
      </w:r>
    </w:p>
  </w:footnote>
  <w:footnote w:type="continuationSeparator" w:id="0">
    <w:p w14:paraId="23CD6033" w14:textId="77777777" w:rsidR="00B8158A" w:rsidRDefault="00B8158A" w:rsidP="00B815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40C"/>
    <w:multiLevelType w:val="hybridMultilevel"/>
    <w:tmpl w:val="8F0C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A771B"/>
    <w:multiLevelType w:val="hybridMultilevel"/>
    <w:tmpl w:val="2988B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22F7B7E"/>
    <w:multiLevelType w:val="hybridMultilevel"/>
    <w:tmpl w:val="E862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530DF"/>
    <w:multiLevelType w:val="hybridMultilevel"/>
    <w:tmpl w:val="0FCC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7455">
    <w:abstractNumId w:val="0"/>
  </w:num>
  <w:num w:numId="2" w16cid:durableId="50423661">
    <w:abstractNumId w:val="1"/>
  </w:num>
  <w:num w:numId="3" w16cid:durableId="803815300">
    <w:abstractNumId w:val="3"/>
  </w:num>
  <w:num w:numId="4" w16cid:durableId="720442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EC"/>
    <w:rsid w:val="00015EF2"/>
    <w:rsid w:val="0004274A"/>
    <w:rsid w:val="000734F2"/>
    <w:rsid w:val="00074C62"/>
    <w:rsid w:val="000A5C4B"/>
    <w:rsid w:val="000C4342"/>
    <w:rsid w:val="000D50E7"/>
    <w:rsid w:val="000E2938"/>
    <w:rsid w:val="000F40E5"/>
    <w:rsid w:val="000F5592"/>
    <w:rsid w:val="000F707D"/>
    <w:rsid w:val="00123436"/>
    <w:rsid w:val="0012407E"/>
    <w:rsid w:val="00157743"/>
    <w:rsid w:val="00165A1F"/>
    <w:rsid w:val="00171FAC"/>
    <w:rsid w:val="001922BE"/>
    <w:rsid w:val="001C1E9B"/>
    <w:rsid w:val="001D3154"/>
    <w:rsid w:val="001E3C14"/>
    <w:rsid w:val="001E52D8"/>
    <w:rsid w:val="0021037B"/>
    <w:rsid w:val="00217AA7"/>
    <w:rsid w:val="00233217"/>
    <w:rsid w:val="00261604"/>
    <w:rsid w:val="00262D70"/>
    <w:rsid w:val="00270FDB"/>
    <w:rsid w:val="00286EA2"/>
    <w:rsid w:val="002A0F97"/>
    <w:rsid w:val="002A4AE7"/>
    <w:rsid w:val="002B073F"/>
    <w:rsid w:val="002C27A5"/>
    <w:rsid w:val="002D3930"/>
    <w:rsid w:val="002F4052"/>
    <w:rsid w:val="0030038B"/>
    <w:rsid w:val="00301403"/>
    <w:rsid w:val="003027AE"/>
    <w:rsid w:val="00344A93"/>
    <w:rsid w:val="00344C0A"/>
    <w:rsid w:val="00345BE9"/>
    <w:rsid w:val="00363CEA"/>
    <w:rsid w:val="00392D5C"/>
    <w:rsid w:val="00396BE3"/>
    <w:rsid w:val="003A3B19"/>
    <w:rsid w:val="003B0510"/>
    <w:rsid w:val="003D5AFD"/>
    <w:rsid w:val="003F5F77"/>
    <w:rsid w:val="004153BA"/>
    <w:rsid w:val="00415EA8"/>
    <w:rsid w:val="00421134"/>
    <w:rsid w:val="004363E3"/>
    <w:rsid w:val="0044556B"/>
    <w:rsid w:val="00467E33"/>
    <w:rsid w:val="004A387A"/>
    <w:rsid w:val="004E5E03"/>
    <w:rsid w:val="0050601B"/>
    <w:rsid w:val="005170E7"/>
    <w:rsid w:val="005224E2"/>
    <w:rsid w:val="0053193E"/>
    <w:rsid w:val="00533A70"/>
    <w:rsid w:val="00536F5B"/>
    <w:rsid w:val="00537914"/>
    <w:rsid w:val="005421CC"/>
    <w:rsid w:val="00543666"/>
    <w:rsid w:val="005574E2"/>
    <w:rsid w:val="00562C42"/>
    <w:rsid w:val="005716F1"/>
    <w:rsid w:val="005725E1"/>
    <w:rsid w:val="00586333"/>
    <w:rsid w:val="005B3BF4"/>
    <w:rsid w:val="005B7115"/>
    <w:rsid w:val="005C38EB"/>
    <w:rsid w:val="005C6C8F"/>
    <w:rsid w:val="005D340B"/>
    <w:rsid w:val="00613D35"/>
    <w:rsid w:val="00626A89"/>
    <w:rsid w:val="006270A0"/>
    <w:rsid w:val="00635957"/>
    <w:rsid w:val="00645F66"/>
    <w:rsid w:val="00653461"/>
    <w:rsid w:val="0066395D"/>
    <w:rsid w:val="00681F58"/>
    <w:rsid w:val="006A7F83"/>
    <w:rsid w:val="006B024B"/>
    <w:rsid w:val="006B2A06"/>
    <w:rsid w:val="006B3617"/>
    <w:rsid w:val="006B4DBF"/>
    <w:rsid w:val="006B741E"/>
    <w:rsid w:val="006C7527"/>
    <w:rsid w:val="006F6317"/>
    <w:rsid w:val="00717641"/>
    <w:rsid w:val="00725EC9"/>
    <w:rsid w:val="00730FD9"/>
    <w:rsid w:val="00753594"/>
    <w:rsid w:val="00763ED4"/>
    <w:rsid w:val="00783B5C"/>
    <w:rsid w:val="00784076"/>
    <w:rsid w:val="007B2D4B"/>
    <w:rsid w:val="007C3E36"/>
    <w:rsid w:val="007E07A9"/>
    <w:rsid w:val="008065AB"/>
    <w:rsid w:val="0080701C"/>
    <w:rsid w:val="00814A7D"/>
    <w:rsid w:val="008151A2"/>
    <w:rsid w:val="00825E79"/>
    <w:rsid w:val="008270E7"/>
    <w:rsid w:val="00850469"/>
    <w:rsid w:val="008608D1"/>
    <w:rsid w:val="00873E97"/>
    <w:rsid w:val="008C4B6F"/>
    <w:rsid w:val="008D35E2"/>
    <w:rsid w:val="008E0F5C"/>
    <w:rsid w:val="008F53A3"/>
    <w:rsid w:val="008F7703"/>
    <w:rsid w:val="009229E9"/>
    <w:rsid w:val="00962055"/>
    <w:rsid w:val="00970F4A"/>
    <w:rsid w:val="009855DF"/>
    <w:rsid w:val="00987305"/>
    <w:rsid w:val="009967F3"/>
    <w:rsid w:val="009A17F3"/>
    <w:rsid w:val="009A1E73"/>
    <w:rsid w:val="009B1A74"/>
    <w:rsid w:val="009C5BBA"/>
    <w:rsid w:val="009E69BA"/>
    <w:rsid w:val="00A306FC"/>
    <w:rsid w:val="00A425D3"/>
    <w:rsid w:val="00A43E0E"/>
    <w:rsid w:val="00A45FE6"/>
    <w:rsid w:val="00A60BBC"/>
    <w:rsid w:val="00A8005A"/>
    <w:rsid w:val="00A80D2F"/>
    <w:rsid w:val="00A86BBB"/>
    <w:rsid w:val="00AA1489"/>
    <w:rsid w:val="00AA3DBF"/>
    <w:rsid w:val="00AB4457"/>
    <w:rsid w:val="00AD680A"/>
    <w:rsid w:val="00AD7A29"/>
    <w:rsid w:val="00AF5143"/>
    <w:rsid w:val="00B121CD"/>
    <w:rsid w:val="00B207CA"/>
    <w:rsid w:val="00B21AF9"/>
    <w:rsid w:val="00B307A8"/>
    <w:rsid w:val="00B36E31"/>
    <w:rsid w:val="00B50392"/>
    <w:rsid w:val="00B53A25"/>
    <w:rsid w:val="00B66ED3"/>
    <w:rsid w:val="00B67AFC"/>
    <w:rsid w:val="00B8158A"/>
    <w:rsid w:val="00B835E7"/>
    <w:rsid w:val="00B937B3"/>
    <w:rsid w:val="00B93E8C"/>
    <w:rsid w:val="00B94CE9"/>
    <w:rsid w:val="00BA6A6E"/>
    <w:rsid w:val="00BB505D"/>
    <w:rsid w:val="00BC2172"/>
    <w:rsid w:val="00BC77C2"/>
    <w:rsid w:val="00BD7A54"/>
    <w:rsid w:val="00C032B9"/>
    <w:rsid w:val="00C10118"/>
    <w:rsid w:val="00C10E9E"/>
    <w:rsid w:val="00C163E0"/>
    <w:rsid w:val="00C50E7A"/>
    <w:rsid w:val="00C73E2F"/>
    <w:rsid w:val="00C836B0"/>
    <w:rsid w:val="00C87EF6"/>
    <w:rsid w:val="00C9690F"/>
    <w:rsid w:val="00C97EA2"/>
    <w:rsid w:val="00CB39A7"/>
    <w:rsid w:val="00CB736C"/>
    <w:rsid w:val="00CC292E"/>
    <w:rsid w:val="00CC3630"/>
    <w:rsid w:val="00CD11D5"/>
    <w:rsid w:val="00CF0F6D"/>
    <w:rsid w:val="00D055B3"/>
    <w:rsid w:val="00D16CE7"/>
    <w:rsid w:val="00D255EC"/>
    <w:rsid w:val="00D32859"/>
    <w:rsid w:val="00D3467E"/>
    <w:rsid w:val="00D34D2F"/>
    <w:rsid w:val="00D43820"/>
    <w:rsid w:val="00D50C63"/>
    <w:rsid w:val="00D66EED"/>
    <w:rsid w:val="00D749FF"/>
    <w:rsid w:val="00D81822"/>
    <w:rsid w:val="00D902CC"/>
    <w:rsid w:val="00DA24F8"/>
    <w:rsid w:val="00DA267B"/>
    <w:rsid w:val="00DC3648"/>
    <w:rsid w:val="00DD6B14"/>
    <w:rsid w:val="00E417B0"/>
    <w:rsid w:val="00E4221A"/>
    <w:rsid w:val="00E5738D"/>
    <w:rsid w:val="00E632C2"/>
    <w:rsid w:val="00E71359"/>
    <w:rsid w:val="00E87B3B"/>
    <w:rsid w:val="00EA63FE"/>
    <w:rsid w:val="00EA785D"/>
    <w:rsid w:val="00EB7579"/>
    <w:rsid w:val="00EC25F2"/>
    <w:rsid w:val="00EC2704"/>
    <w:rsid w:val="00ED2217"/>
    <w:rsid w:val="00EE3318"/>
    <w:rsid w:val="00EF7973"/>
    <w:rsid w:val="00F03666"/>
    <w:rsid w:val="00F26DCA"/>
    <w:rsid w:val="00F26E13"/>
    <w:rsid w:val="00F37B3E"/>
    <w:rsid w:val="00F4688A"/>
    <w:rsid w:val="00F60388"/>
    <w:rsid w:val="00F65398"/>
    <w:rsid w:val="00F77AAE"/>
    <w:rsid w:val="00F93573"/>
    <w:rsid w:val="00FB0C71"/>
    <w:rsid w:val="00FF4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DC83"/>
  <w15:chartTrackingRefBased/>
  <w15:docId w15:val="{21500578-AE11-4A99-8F82-2D7F79DA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B3B"/>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5EC"/>
    <w:rPr>
      <w:color w:val="0563C1" w:themeColor="hyperlink"/>
      <w:u w:val="single"/>
    </w:rPr>
  </w:style>
  <w:style w:type="character" w:styleId="UnresolvedMention">
    <w:name w:val="Unresolved Mention"/>
    <w:basedOn w:val="DefaultParagraphFont"/>
    <w:uiPriority w:val="99"/>
    <w:semiHidden/>
    <w:unhideWhenUsed/>
    <w:rsid w:val="00D255EC"/>
    <w:rPr>
      <w:color w:val="605E5C"/>
      <w:shd w:val="clear" w:color="auto" w:fill="E1DFDD"/>
    </w:rPr>
  </w:style>
  <w:style w:type="paragraph" w:styleId="Header">
    <w:name w:val="header"/>
    <w:basedOn w:val="Normal"/>
    <w:link w:val="HeaderChar"/>
    <w:uiPriority w:val="99"/>
    <w:unhideWhenUsed/>
    <w:rsid w:val="00B8158A"/>
    <w:pPr>
      <w:tabs>
        <w:tab w:val="center" w:pos="4513"/>
        <w:tab w:val="right" w:pos="9026"/>
      </w:tabs>
      <w:spacing w:line="240" w:lineRule="auto"/>
    </w:pPr>
  </w:style>
  <w:style w:type="character" w:customStyle="1" w:styleId="HeaderChar">
    <w:name w:val="Header Char"/>
    <w:basedOn w:val="DefaultParagraphFont"/>
    <w:link w:val="Header"/>
    <w:uiPriority w:val="99"/>
    <w:rsid w:val="00B8158A"/>
    <w:rPr>
      <w:rFonts w:ascii="Verdana" w:hAnsi="Verdana"/>
    </w:rPr>
  </w:style>
  <w:style w:type="paragraph" w:styleId="Footer">
    <w:name w:val="footer"/>
    <w:basedOn w:val="Normal"/>
    <w:link w:val="FooterChar"/>
    <w:uiPriority w:val="99"/>
    <w:unhideWhenUsed/>
    <w:rsid w:val="00B8158A"/>
    <w:pPr>
      <w:tabs>
        <w:tab w:val="center" w:pos="4513"/>
        <w:tab w:val="right" w:pos="9026"/>
      </w:tabs>
      <w:spacing w:line="240" w:lineRule="auto"/>
    </w:pPr>
  </w:style>
  <w:style w:type="character" w:customStyle="1" w:styleId="FooterChar">
    <w:name w:val="Footer Char"/>
    <w:basedOn w:val="DefaultParagraphFont"/>
    <w:link w:val="Footer"/>
    <w:uiPriority w:val="99"/>
    <w:rsid w:val="00B8158A"/>
    <w:rPr>
      <w:rFonts w:ascii="Verdana" w:hAnsi="Verdana"/>
    </w:rPr>
  </w:style>
  <w:style w:type="paragraph" w:styleId="ListParagraph">
    <w:name w:val="List Paragraph"/>
    <w:basedOn w:val="Normal"/>
    <w:uiPriority w:val="34"/>
    <w:qFormat/>
    <w:rsid w:val="00D902CC"/>
    <w:pPr>
      <w:ind w:left="720"/>
      <w:contextualSpacing/>
    </w:pPr>
  </w:style>
  <w:style w:type="character" w:styleId="FollowedHyperlink">
    <w:name w:val="FollowedHyperlink"/>
    <w:basedOn w:val="DefaultParagraphFont"/>
    <w:uiPriority w:val="99"/>
    <w:semiHidden/>
    <w:unhideWhenUsed/>
    <w:rsid w:val="00557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urydirectory.co.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mailto:childinfo@bury.gov.uk" TargetMode="External"/><Relationship Id="rId4" Type="http://schemas.openxmlformats.org/officeDocument/2006/relationships/settings" Target="settings.xml"/><Relationship Id="rId9" Type="http://schemas.openxmlformats.org/officeDocument/2006/relationships/hyperlink" Target="mailto:childinfo@bury.gov.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7F2A-41FB-4C64-BF1C-6B2DEA10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Childcare-Provider-Adding-pages-to-The-Bury-Directory</dc:title>
  <dc:subject>
  </dc:subject>
  <dc:creator>Watts, Janet</dc:creator>
  <cp:keywords>
  </cp:keywords>
  <dc:description>
  </dc:description>
  <cp:lastModifiedBy>ContentModelMigrator</cp:lastModifiedBy>
  <cp:revision>41</cp:revision>
  <dcterms:created xsi:type="dcterms:W3CDTF">2022-04-05T11:00:00Z</dcterms:created>
  <dcterms:modified xsi:type="dcterms:W3CDTF">2025-03-24T16:48:25Z</dcterms:modified>
</cp:coreProperties>
</file>