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52" w:rsidP="00693E46" w:rsidRDefault="00D23F62">
      <w:pPr>
        <w:jc w:val="center"/>
      </w:pPr>
      <w:r w:rsidRPr="00D23F62">
        <w:rPr>
          <w:noProof/>
          <w:lang w:eastAsia="en-GB"/>
        </w:rPr>
        <w:drawing>
          <wp:inline distT="0" distB="0" distL="0" distR="0">
            <wp:extent cx="8629650" cy="62898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487" cy="629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C52" w:rsidSect="00693E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62"/>
    <w:rsid w:val="00693E46"/>
    <w:rsid w:val="00AF013A"/>
    <w:rsid w:val="00BB5C52"/>
    <w:rsid w:val="00D2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68804-C786-4DA8-8406-09DF48C4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tackling_loneliness</dc:title>
  <dc:subject>
  </dc:subject>
  <dc:creator>Allen, Shirley</dc:creator>
  <cp:keywords>
  </cp:keywords>
  <dc:description>
  </dc:description>
  <cp:lastModifiedBy>ContentModelMigrator</cp:lastModifiedBy>
  <cp:revision>1</cp:revision>
  <dcterms:created xsi:type="dcterms:W3CDTF">2019-06-05T12:48:00Z</dcterms:created>
  <dcterms:modified xsi:type="dcterms:W3CDTF">2025-03-21T16:54:57Z</dcterms:modified>
</cp:coreProperties>
</file>