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65D40" w14:textId="3ECA41C2" w:rsidR="00776992" w:rsidRDefault="00776992">
      <w:pPr>
        <w:rPr>
          <w:b/>
          <w:bCs/>
          <w:color w:val="7030A0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6AAB49DA" wp14:editId="483D144D">
            <wp:extent cx="1809750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A159" w14:textId="77777777" w:rsidR="00EB377E" w:rsidRPr="0087656F" w:rsidRDefault="00EB377E" w:rsidP="00EB377E">
      <w:pPr>
        <w:rPr>
          <w:b/>
          <w:bCs/>
          <w:color w:val="7030A0"/>
          <w:sz w:val="40"/>
          <w:szCs w:val="40"/>
        </w:rPr>
      </w:pPr>
      <w:r w:rsidRPr="0087656F">
        <w:rPr>
          <w:b/>
          <w:bCs/>
          <w:color w:val="7030A0"/>
          <w:sz w:val="40"/>
          <w:szCs w:val="40"/>
        </w:rPr>
        <w:t>Connect 5 –Carers Mental Wellbeing Training</w:t>
      </w:r>
    </w:p>
    <w:p w14:paraId="55A6BB78" w14:textId="623EB4FA" w:rsidR="006E5CCE" w:rsidRPr="00EB377E" w:rsidRDefault="006E5CCE" w:rsidP="006E5CCE">
      <w:pPr>
        <w:rPr>
          <w:b/>
          <w:bCs/>
          <w:sz w:val="40"/>
          <w:szCs w:val="40"/>
        </w:rPr>
      </w:pPr>
      <w:r w:rsidRPr="00EB377E">
        <w:rPr>
          <w:b/>
          <w:bCs/>
          <w:sz w:val="40"/>
          <w:szCs w:val="40"/>
        </w:rPr>
        <w:t>13</w:t>
      </w:r>
      <w:r w:rsidRPr="00EB377E">
        <w:rPr>
          <w:b/>
          <w:bCs/>
          <w:sz w:val="40"/>
          <w:szCs w:val="40"/>
          <w:vertAlign w:val="superscript"/>
        </w:rPr>
        <w:t>th</w:t>
      </w:r>
      <w:r w:rsidRPr="00EB377E">
        <w:rPr>
          <w:b/>
          <w:bCs/>
          <w:sz w:val="40"/>
          <w:szCs w:val="40"/>
        </w:rPr>
        <w:t xml:space="preserve"> March 1-</w:t>
      </w:r>
      <w:r w:rsidR="00EB377E" w:rsidRPr="00EB377E">
        <w:rPr>
          <w:b/>
          <w:bCs/>
          <w:sz w:val="40"/>
          <w:szCs w:val="40"/>
        </w:rPr>
        <w:t>2:30 Venue</w:t>
      </w:r>
      <w:r w:rsidR="0087656F" w:rsidRPr="00EB377E">
        <w:rPr>
          <w:b/>
          <w:bCs/>
          <w:sz w:val="40"/>
          <w:szCs w:val="40"/>
        </w:rPr>
        <w:t xml:space="preserve"> to be </w:t>
      </w:r>
      <w:r w:rsidR="00EB377E" w:rsidRPr="00EB377E">
        <w:rPr>
          <w:b/>
          <w:bCs/>
          <w:sz w:val="40"/>
          <w:szCs w:val="40"/>
        </w:rPr>
        <w:t>confirmed.</w:t>
      </w:r>
      <w:r w:rsidR="0087656F" w:rsidRPr="00EB377E">
        <w:rPr>
          <w:b/>
          <w:bCs/>
          <w:sz w:val="40"/>
          <w:szCs w:val="40"/>
        </w:rPr>
        <w:t xml:space="preserve"> </w:t>
      </w:r>
    </w:p>
    <w:p w14:paraId="244E56C1" w14:textId="30BE4482" w:rsidR="00177F87" w:rsidRPr="00EB377E" w:rsidRDefault="0087656F">
      <w:pPr>
        <w:rPr>
          <w:b/>
          <w:bCs/>
          <w:color w:val="7030A0"/>
          <w:sz w:val="32"/>
          <w:szCs w:val="32"/>
        </w:rPr>
      </w:pPr>
      <w:r w:rsidRPr="00EB377E">
        <w:rPr>
          <w:b/>
          <w:bCs/>
          <w:color w:val="7030A0"/>
          <w:sz w:val="32"/>
          <w:szCs w:val="32"/>
        </w:rPr>
        <w:t xml:space="preserve">To book a place, please email </w:t>
      </w:r>
      <w:hyperlink r:id="rId6" w:history="1">
        <w:r w:rsidR="00C02899" w:rsidRPr="00287AF9">
          <w:rPr>
            <w:rStyle w:val="Hyperlink"/>
            <w:b/>
            <w:bCs/>
            <w:sz w:val="32"/>
            <w:szCs w:val="32"/>
          </w:rPr>
          <w:t>jayne.harrison@burycarershub.org.uk</w:t>
        </w:r>
      </w:hyperlink>
      <w:r w:rsidR="00EB377E" w:rsidRPr="00EB377E">
        <w:rPr>
          <w:b/>
          <w:bCs/>
          <w:color w:val="7030A0"/>
          <w:sz w:val="32"/>
          <w:szCs w:val="32"/>
        </w:rPr>
        <w:t xml:space="preserve">, send a Facebook message or call 0300 303 0207.  Numbers are </w:t>
      </w:r>
      <w:r w:rsidR="00C02899" w:rsidRPr="00EB377E">
        <w:rPr>
          <w:b/>
          <w:bCs/>
          <w:color w:val="7030A0"/>
          <w:sz w:val="32"/>
          <w:szCs w:val="32"/>
        </w:rPr>
        <w:t>limited.</w:t>
      </w:r>
      <w:r w:rsidR="00EB377E" w:rsidRPr="00EB377E">
        <w:rPr>
          <w:b/>
          <w:bCs/>
          <w:color w:val="7030A0"/>
          <w:sz w:val="32"/>
          <w:szCs w:val="32"/>
        </w:rPr>
        <w:t xml:space="preserve">  </w:t>
      </w:r>
    </w:p>
    <w:p w14:paraId="1BC96DE7" w14:textId="5DFF0CD3" w:rsidR="00961DF8" w:rsidRDefault="00961DF8">
      <w:r w:rsidRPr="00961DF8">
        <w:rPr>
          <w:noProof/>
        </w:rPr>
        <w:drawing>
          <wp:inline distT="0" distB="0" distL="0" distR="0" wp14:anchorId="4980ABF5" wp14:editId="51BCCAF9">
            <wp:extent cx="2746375" cy="2214131"/>
            <wp:effectExtent l="0" t="0" r="0" b="0"/>
            <wp:docPr id="2" name="Picture 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camera&#10;&#10;Description automatically generated with medium confidence"/>
                    <pic:cNvPicPr/>
                  </pic:nvPicPr>
                  <pic:blipFill rotWithShape="1">
                    <a:blip r:embed="rId7"/>
                    <a:srcRect l="21936" t="7485" r="20895" b="10577"/>
                    <a:stretch/>
                  </pic:blipFill>
                  <pic:spPr bwMode="auto">
                    <a:xfrm>
                      <a:off x="0" y="0"/>
                      <a:ext cx="2759031" cy="222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183D">
        <w:rPr>
          <w:noProof/>
        </w:rPr>
        <w:drawing>
          <wp:inline distT="0" distB="0" distL="0" distR="0" wp14:anchorId="1C9BF384" wp14:editId="7BE8DFD7">
            <wp:extent cx="2966285" cy="2168525"/>
            <wp:effectExtent l="0" t="0" r="5715" b="3175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 rotWithShape="1">
                    <a:blip r:embed="rId8"/>
                    <a:srcRect l="16397" t="7677" r="18458" b="7654"/>
                    <a:stretch/>
                  </pic:blipFill>
                  <pic:spPr bwMode="auto">
                    <a:xfrm>
                      <a:off x="0" y="0"/>
                      <a:ext cx="3007379" cy="219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E99AC" w14:textId="2F820DC5" w:rsidR="00A2503C" w:rsidRPr="0074557B" w:rsidRDefault="0096745C">
      <w:pPr>
        <w:rPr>
          <w:sz w:val="28"/>
          <w:szCs w:val="28"/>
        </w:rPr>
      </w:pPr>
      <w:r w:rsidRPr="0074557B">
        <w:rPr>
          <w:sz w:val="28"/>
          <w:szCs w:val="28"/>
        </w:rPr>
        <w:t>Hi, I’m</w:t>
      </w:r>
      <w:r w:rsidR="003902DF" w:rsidRPr="0074557B">
        <w:rPr>
          <w:sz w:val="28"/>
          <w:szCs w:val="28"/>
        </w:rPr>
        <w:t xml:space="preserve"> Neil </w:t>
      </w:r>
      <w:r w:rsidRPr="0074557B">
        <w:rPr>
          <w:sz w:val="28"/>
          <w:szCs w:val="28"/>
        </w:rPr>
        <w:t>the</w:t>
      </w:r>
      <w:r w:rsidR="003902DF" w:rsidRPr="0074557B">
        <w:rPr>
          <w:sz w:val="28"/>
          <w:szCs w:val="28"/>
        </w:rPr>
        <w:t xml:space="preserve"> Connect 5 Trainer for n-compass! </w:t>
      </w:r>
      <w:r w:rsidRPr="0074557B">
        <w:rPr>
          <w:sz w:val="28"/>
          <w:szCs w:val="28"/>
        </w:rPr>
        <w:t>I have</w:t>
      </w:r>
      <w:r w:rsidR="003902DF" w:rsidRPr="0074557B">
        <w:rPr>
          <w:sz w:val="28"/>
          <w:szCs w:val="28"/>
        </w:rPr>
        <w:t xml:space="preserve"> a real passion for helping others and ha</w:t>
      </w:r>
      <w:r w:rsidRPr="0074557B">
        <w:rPr>
          <w:sz w:val="28"/>
          <w:szCs w:val="28"/>
        </w:rPr>
        <w:t>ve</w:t>
      </w:r>
      <w:r w:rsidR="003902DF" w:rsidRPr="0074557B">
        <w:rPr>
          <w:sz w:val="28"/>
          <w:szCs w:val="28"/>
        </w:rPr>
        <w:t xml:space="preserve"> </w:t>
      </w:r>
      <w:r w:rsidR="000E0C15" w:rsidRPr="0074557B">
        <w:rPr>
          <w:sz w:val="28"/>
          <w:szCs w:val="28"/>
        </w:rPr>
        <w:t xml:space="preserve">lots of </w:t>
      </w:r>
      <w:r w:rsidR="003902DF" w:rsidRPr="0074557B">
        <w:rPr>
          <w:sz w:val="28"/>
          <w:szCs w:val="28"/>
        </w:rPr>
        <w:t xml:space="preserve">experience of supporting </w:t>
      </w:r>
      <w:r w:rsidR="007374E1" w:rsidRPr="0074557B">
        <w:rPr>
          <w:sz w:val="28"/>
          <w:szCs w:val="28"/>
        </w:rPr>
        <w:t xml:space="preserve">people with their mental wellbeing. </w:t>
      </w:r>
      <w:r w:rsidR="00A93848" w:rsidRPr="0074557B">
        <w:rPr>
          <w:sz w:val="28"/>
          <w:szCs w:val="28"/>
        </w:rPr>
        <w:t xml:space="preserve">Connect 5 is an educational input designed to improve confidence in engaging in conversations about mental wellbeing. </w:t>
      </w:r>
      <w:r w:rsidRPr="0074557B">
        <w:rPr>
          <w:sz w:val="28"/>
          <w:szCs w:val="28"/>
        </w:rPr>
        <w:t>All courses are free</w:t>
      </w:r>
      <w:r w:rsidR="00FE1BC0" w:rsidRPr="0074557B">
        <w:rPr>
          <w:sz w:val="28"/>
          <w:szCs w:val="28"/>
        </w:rPr>
        <w:t xml:space="preserve">, there is no pressure on anybody to share anything and there are no role-plays. I aim to make all sessions engaging, useful and enjoyable. </w:t>
      </w:r>
    </w:p>
    <w:p w14:paraId="6CCEE2A5" w14:textId="0EE5E59D" w:rsidR="00A2503C" w:rsidRDefault="00A2503C">
      <w:pPr>
        <w:rPr>
          <w:rFonts w:ascii="Roboto" w:hAnsi="Roboto"/>
          <w:sz w:val="21"/>
          <w:szCs w:val="21"/>
          <w:shd w:val="clear" w:color="auto" w:fill="FFFFFF"/>
        </w:rPr>
      </w:pPr>
    </w:p>
    <w:tbl>
      <w:tblPr>
        <w:tblW w:w="820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8200"/>
      </w:tblGrid>
      <w:tr w:rsidR="00C27007" w:rsidRPr="0074557B" w14:paraId="3B30CE5C" w14:textId="77777777" w:rsidTr="0019411E">
        <w:trPr>
          <w:trHeight w:val="285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F1E0E" w14:textId="41E4638A" w:rsidR="00C27007" w:rsidRPr="0074557B" w:rsidRDefault="006E183D" w:rsidP="0019411E">
            <w:pPr>
              <w:rPr>
                <w:b/>
                <w:bCs/>
                <w:sz w:val="28"/>
                <w:szCs w:val="28"/>
              </w:rPr>
            </w:pPr>
            <w:r w:rsidRPr="0074557B">
              <w:rPr>
                <w:b/>
                <w:bCs/>
                <w:sz w:val="28"/>
                <w:szCs w:val="28"/>
              </w:rPr>
              <w:t xml:space="preserve">Recent </w:t>
            </w:r>
            <w:r w:rsidR="00177F87" w:rsidRPr="0074557B">
              <w:rPr>
                <w:b/>
                <w:bCs/>
                <w:sz w:val="28"/>
                <w:szCs w:val="28"/>
              </w:rPr>
              <w:t xml:space="preserve">training </w:t>
            </w:r>
            <w:r w:rsidRPr="0074557B">
              <w:rPr>
                <w:b/>
                <w:bCs/>
                <w:sz w:val="28"/>
                <w:szCs w:val="28"/>
              </w:rPr>
              <w:t>feedback:-</w:t>
            </w:r>
          </w:p>
        </w:tc>
      </w:tr>
      <w:tr w:rsidR="00C27007" w:rsidRPr="0074557B" w14:paraId="1C608560" w14:textId="77777777" w:rsidTr="0019411E">
        <w:trPr>
          <w:trHeight w:val="285"/>
        </w:trPr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698001" w14:textId="1FEC9382" w:rsidR="00C27007" w:rsidRPr="0074557B" w:rsidRDefault="00C27007" w:rsidP="0019411E">
            <w:pPr>
              <w:rPr>
                <w:b/>
                <w:bCs/>
                <w:color w:val="FF0000"/>
                <w:sz w:val="28"/>
                <w:szCs w:val="28"/>
              </w:rPr>
            </w:pPr>
          </w:p>
        </w:tc>
      </w:tr>
    </w:tbl>
    <w:p w14:paraId="0BB002B2" w14:textId="64D60112" w:rsidR="006E183D" w:rsidRPr="0074557B" w:rsidRDefault="00C27007" w:rsidP="006E183D">
      <w:pPr>
        <w:pStyle w:val="ListParagraph"/>
        <w:numPr>
          <w:ilvl w:val="0"/>
          <w:numId w:val="1"/>
        </w:numPr>
        <w:rPr>
          <w:rFonts w:ascii="Abadi" w:hAnsi="Abadi"/>
          <w:sz w:val="28"/>
          <w:szCs w:val="28"/>
          <w:shd w:val="clear" w:color="auto" w:fill="FFFFFF"/>
        </w:rPr>
      </w:pPr>
      <w:r w:rsidRPr="0074557B">
        <w:rPr>
          <w:rFonts w:ascii="Abadi" w:hAnsi="Abadi"/>
          <w:sz w:val="28"/>
          <w:szCs w:val="28"/>
        </w:rPr>
        <w:t>This training also allowed me to reflect on my own wellbeing and ideas to help me in the future.   A great session well presented with care and consideration, well worth the time to attend</w:t>
      </w:r>
      <w:r w:rsidR="006E183D" w:rsidRPr="0074557B">
        <w:rPr>
          <w:rFonts w:ascii="Abadi" w:hAnsi="Abadi"/>
          <w:sz w:val="28"/>
          <w:szCs w:val="28"/>
        </w:rPr>
        <w:t xml:space="preserve">                                                                                                             </w:t>
      </w:r>
    </w:p>
    <w:p w14:paraId="3FFB6747" w14:textId="0872CD84" w:rsidR="00214233" w:rsidRPr="0074557B" w:rsidRDefault="006E183D" w:rsidP="0074557B">
      <w:pPr>
        <w:pStyle w:val="ListParagraph"/>
        <w:numPr>
          <w:ilvl w:val="0"/>
          <w:numId w:val="1"/>
        </w:numPr>
        <w:rPr>
          <w:rFonts w:ascii="Roboto" w:hAnsi="Roboto"/>
          <w:sz w:val="28"/>
          <w:szCs w:val="28"/>
          <w:shd w:val="clear" w:color="auto" w:fill="FFFFFF"/>
        </w:rPr>
      </w:pPr>
      <w:r w:rsidRPr="0074557B">
        <w:rPr>
          <w:sz w:val="28"/>
          <w:szCs w:val="28"/>
        </w:rPr>
        <w:t>Neil delivered some very interesting content and made the subject very relatable and enjoyable.</w:t>
      </w:r>
    </w:p>
    <w:sectPr w:rsidR="00214233" w:rsidRPr="007455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552C6"/>
    <w:multiLevelType w:val="hybridMultilevel"/>
    <w:tmpl w:val="2D265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042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DF8"/>
    <w:rsid w:val="0003108B"/>
    <w:rsid w:val="000E0C15"/>
    <w:rsid w:val="00177F87"/>
    <w:rsid w:val="00214233"/>
    <w:rsid w:val="00240449"/>
    <w:rsid w:val="003902DF"/>
    <w:rsid w:val="00591203"/>
    <w:rsid w:val="006E183D"/>
    <w:rsid w:val="006E5CCE"/>
    <w:rsid w:val="007374E1"/>
    <w:rsid w:val="007415A8"/>
    <w:rsid w:val="0074557B"/>
    <w:rsid w:val="00765D43"/>
    <w:rsid w:val="00776992"/>
    <w:rsid w:val="00833915"/>
    <w:rsid w:val="008528B5"/>
    <w:rsid w:val="0087656F"/>
    <w:rsid w:val="00961DF8"/>
    <w:rsid w:val="0096745C"/>
    <w:rsid w:val="00A2503C"/>
    <w:rsid w:val="00A93848"/>
    <w:rsid w:val="00AA125D"/>
    <w:rsid w:val="00AF37C7"/>
    <w:rsid w:val="00C02899"/>
    <w:rsid w:val="00C27007"/>
    <w:rsid w:val="00C27E19"/>
    <w:rsid w:val="00CD3486"/>
    <w:rsid w:val="00D803B9"/>
    <w:rsid w:val="00EB377E"/>
    <w:rsid w:val="00FE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B0CA4"/>
  <w15:chartTrackingRefBased/>
  <w15:docId w15:val="{737F394E-CCCD-4F12-809A-0FF2A7E0D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74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4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8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0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ayne.harrison@burycarershub.org.uk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Sladen</dc:creator>
  <cp:keywords/>
  <dc:description/>
  <cp:lastModifiedBy>Jayne Harrison</cp:lastModifiedBy>
  <cp:revision>15</cp:revision>
  <dcterms:created xsi:type="dcterms:W3CDTF">2022-10-31T08:59:00Z</dcterms:created>
  <dcterms:modified xsi:type="dcterms:W3CDTF">2023-02-27T10:05:00Z</dcterms:modified>
</cp:coreProperties>
</file>