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B7C38" w14:textId="54BAC94F" w:rsidR="0022102A" w:rsidRDefault="00727B38" w:rsidP="00727B3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C9CFC4" wp14:editId="38F01C8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4476" cy="7558436"/>
            <wp:effectExtent l="0" t="0" r="3175" b="4445"/>
            <wp:wrapSquare wrapText="bothSides"/>
            <wp:docPr id="3" name="Picture 3" descr="A brochure of children p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rochure of children playing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76" cy="7558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CCDAC" w14:textId="6E1698C8" w:rsidR="00727B38" w:rsidRDefault="00727B38" w:rsidP="00727B3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3F012CF" wp14:editId="268FFEE4">
            <wp:simplePos x="0" y="0"/>
            <wp:positionH relativeFrom="margin">
              <wp:posOffset>-890270</wp:posOffset>
            </wp:positionH>
            <wp:positionV relativeFrom="margin">
              <wp:posOffset>-882015</wp:posOffset>
            </wp:positionV>
            <wp:extent cx="10643235" cy="7529195"/>
            <wp:effectExtent l="0" t="0" r="5715" b="0"/>
            <wp:wrapSquare wrapText="bothSides"/>
            <wp:docPr id="4" name="Picture 4" descr="A brochure of a child's support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rochure of a child's support te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3235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3CAD1" w14:textId="77777777" w:rsidR="00727B38" w:rsidRDefault="00727B38" w:rsidP="00727B38">
      <w:pPr>
        <w:rPr>
          <w:noProof/>
        </w:rPr>
      </w:pPr>
    </w:p>
    <w:p w14:paraId="5350A0B5" w14:textId="77777777" w:rsidR="00727B38" w:rsidRDefault="00727B38" w:rsidP="00727B38">
      <w:pPr>
        <w:rPr>
          <w:noProof/>
        </w:rPr>
      </w:pPr>
    </w:p>
    <w:p w14:paraId="3B204A75" w14:textId="77777777" w:rsidR="00727B38" w:rsidRDefault="00727B38" w:rsidP="00727B38">
      <w:pPr>
        <w:rPr>
          <w:noProof/>
        </w:rPr>
      </w:pPr>
    </w:p>
    <w:p w14:paraId="6E1C5320" w14:textId="77777777" w:rsidR="00727B38" w:rsidRDefault="00727B38" w:rsidP="00727B38">
      <w:pPr>
        <w:rPr>
          <w:noProof/>
        </w:rPr>
      </w:pPr>
    </w:p>
    <w:p w14:paraId="5C4CE329" w14:textId="77777777" w:rsidR="00727B38" w:rsidRDefault="00727B38" w:rsidP="00727B38">
      <w:pPr>
        <w:rPr>
          <w:noProof/>
        </w:rPr>
      </w:pPr>
    </w:p>
    <w:p w14:paraId="5FFFADB2" w14:textId="77777777" w:rsidR="00727B38" w:rsidRDefault="00727B38" w:rsidP="00727B38">
      <w:pPr>
        <w:rPr>
          <w:noProof/>
        </w:rPr>
      </w:pPr>
    </w:p>
    <w:p w14:paraId="0C30C588" w14:textId="77777777" w:rsidR="00727B38" w:rsidRDefault="00727B38" w:rsidP="00727B38">
      <w:pPr>
        <w:rPr>
          <w:noProof/>
        </w:rPr>
      </w:pPr>
    </w:p>
    <w:p w14:paraId="6BF27746" w14:textId="77777777" w:rsidR="00727B38" w:rsidRDefault="00727B38" w:rsidP="00727B38">
      <w:pPr>
        <w:rPr>
          <w:noProof/>
        </w:rPr>
      </w:pPr>
    </w:p>
    <w:p w14:paraId="799E85CE" w14:textId="77777777" w:rsidR="00727B38" w:rsidRDefault="00727B38" w:rsidP="00727B38">
      <w:pPr>
        <w:rPr>
          <w:noProof/>
        </w:rPr>
      </w:pPr>
    </w:p>
    <w:p w14:paraId="3C866F8D" w14:textId="77777777" w:rsidR="00727B38" w:rsidRDefault="00727B38" w:rsidP="00727B38">
      <w:pPr>
        <w:rPr>
          <w:noProof/>
        </w:rPr>
      </w:pPr>
    </w:p>
    <w:p w14:paraId="1882A97A" w14:textId="77777777" w:rsidR="00727B38" w:rsidRDefault="00727B38" w:rsidP="00727B38">
      <w:pPr>
        <w:rPr>
          <w:noProof/>
        </w:rPr>
      </w:pPr>
    </w:p>
    <w:p w14:paraId="5ED2F832" w14:textId="77777777" w:rsidR="00727B38" w:rsidRDefault="00727B38" w:rsidP="00727B38">
      <w:pPr>
        <w:rPr>
          <w:noProof/>
        </w:rPr>
      </w:pPr>
    </w:p>
    <w:p w14:paraId="37C413EB" w14:textId="77777777" w:rsidR="00727B38" w:rsidRDefault="00727B38" w:rsidP="00727B38">
      <w:pPr>
        <w:rPr>
          <w:noProof/>
        </w:rPr>
      </w:pPr>
    </w:p>
    <w:p w14:paraId="544D7555" w14:textId="77777777" w:rsidR="00727B38" w:rsidRDefault="00727B38" w:rsidP="00727B38">
      <w:pPr>
        <w:rPr>
          <w:noProof/>
        </w:rPr>
      </w:pPr>
    </w:p>
    <w:p w14:paraId="6E989518" w14:textId="77777777" w:rsidR="00727B38" w:rsidRDefault="00727B38" w:rsidP="00727B38">
      <w:pPr>
        <w:rPr>
          <w:noProof/>
        </w:rPr>
      </w:pPr>
    </w:p>
    <w:p w14:paraId="0C2B34C8" w14:textId="77777777" w:rsidR="00727B38" w:rsidRDefault="00727B38" w:rsidP="00727B38">
      <w:pPr>
        <w:rPr>
          <w:noProof/>
        </w:rPr>
      </w:pPr>
    </w:p>
    <w:p w14:paraId="0CBB0D6D" w14:textId="77777777" w:rsidR="00727B38" w:rsidRDefault="00727B38" w:rsidP="00727B38">
      <w:pPr>
        <w:rPr>
          <w:noProof/>
        </w:rPr>
      </w:pPr>
    </w:p>
    <w:p w14:paraId="0EFD9DDA" w14:textId="77777777" w:rsidR="00727B38" w:rsidRDefault="00727B38" w:rsidP="00727B38">
      <w:pPr>
        <w:rPr>
          <w:noProof/>
        </w:rPr>
      </w:pPr>
    </w:p>
    <w:p w14:paraId="5DF4E841" w14:textId="77777777" w:rsidR="00727B38" w:rsidRPr="00727B38" w:rsidRDefault="00727B38" w:rsidP="00727B38"/>
    <w:sectPr w:rsidR="00727B38" w:rsidRPr="00727B38" w:rsidSect="00727B3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92243" w14:textId="77777777" w:rsidR="00727B38" w:rsidRDefault="00727B38" w:rsidP="00727B38">
      <w:pPr>
        <w:spacing w:after="0" w:line="240" w:lineRule="auto"/>
      </w:pPr>
      <w:r>
        <w:separator/>
      </w:r>
    </w:p>
  </w:endnote>
  <w:endnote w:type="continuationSeparator" w:id="0">
    <w:p w14:paraId="28AACE2B" w14:textId="77777777" w:rsidR="00727B38" w:rsidRDefault="00727B38" w:rsidP="00727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8E80A" w14:textId="77777777" w:rsidR="00727B38" w:rsidRDefault="00727B38" w:rsidP="00727B38">
      <w:pPr>
        <w:spacing w:after="0" w:line="240" w:lineRule="auto"/>
      </w:pPr>
      <w:r>
        <w:separator/>
      </w:r>
    </w:p>
  </w:footnote>
  <w:footnote w:type="continuationSeparator" w:id="0">
    <w:p w14:paraId="1B201276" w14:textId="77777777" w:rsidR="00727B38" w:rsidRDefault="00727B38" w:rsidP="00727B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B38"/>
    <w:rsid w:val="0022102A"/>
    <w:rsid w:val="00727B38"/>
    <w:rsid w:val="00AC0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A666270"/>
  <w15:chartTrackingRefBased/>
  <w15:docId w15:val="{4EC5BFAC-153A-42B7-8EBE-320594D37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B38"/>
  </w:style>
  <w:style w:type="paragraph" w:styleId="Footer">
    <w:name w:val="footer"/>
    <w:basedOn w:val="Normal"/>
    <w:link w:val="FooterChar"/>
    <w:uiPriority w:val="99"/>
    <w:unhideWhenUsed/>
    <w:rsid w:val="00727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B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BERRY, Graeme (NHS GREATER MANCHESTER ICB - 00V)</dc:creator>
  <cp:keywords/>
  <dc:description/>
  <cp:lastModifiedBy>BERRY, Graeme (NHS GREATER MANCHESTER ICB - 00V)</cp:lastModifiedBy>
  <cp:revision>2</cp:revision>
  <dcterms:created xsi:type="dcterms:W3CDTF">2024-02-12T17:21:00Z</dcterms:created>
  <dcterms:modified xsi:type="dcterms:W3CDTF">2024-02-12T17:21:00Z</dcterms:modified>
</cp:coreProperties>
</file>