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8404E" w14:textId="6026D6D0" w:rsidR="00A707CF" w:rsidRPr="00857C4D" w:rsidRDefault="002E41C8" w:rsidP="00857C4D">
      <w:pPr>
        <w:jc w:val="center"/>
        <w:rPr>
          <w:rFonts w:asciiTheme="majorHAnsi" w:hAnsiTheme="majorHAnsi" w:cstheme="majorHAnsi"/>
          <w:sz w:val="44"/>
          <w:szCs w:val="36"/>
        </w:rPr>
      </w:pPr>
      <w:r>
        <w:rPr>
          <w:rFonts w:asciiTheme="majorHAnsi" w:hAnsiTheme="majorHAnsi" w:cstheme="majorHAnsi"/>
          <w:sz w:val="44"/>
          <w:szCs w:val="36"/>
        </w:rPr>
        <w:t>Wellness Volunteer</w:t>
      </w:r>
    </w:p>
    <w:p w14:paraId="5347DEEE" w14:textId="77777777" w:rsidR="00A707CF" w:rsidRPr="00857C4D" w:rsidRDefault="00A707CF" w:rsidP="00857C4D">
      <w:pPr>
        <w:jc w:val="center"/>
        <w:rPr>
          <w:rFonts w:asciiTheme="majorHAnsi" w:hAnsiTheme="majorHAnsi" w:cstheme="majorHAnsi"/>
          <w:sz w:val="44"/>
          <w:szCs w:val="36"/>
        </w:rPr>
      </w:pPr>
      <w:r w:rsidRPr="00857C4D">
        <w:rPr>
          <w:rFonts w:asciiTheme="majorHAnsi" w:hAnsiTheme="majorHAnsi" w:cstheme="majorHAnsi"/>
          <w:sz w:val="44"/>
          <w:szCs w:val="36"/>
        </w:rPr>
        <w:t>Role Description</w:t>
      </w:r>
    </w:p>
    <w:p w14:paraId="07402E33" w14:textId="77777777" w:rsidR="008C3E39" w:rsidRPr="00F8035B" w:rsidRDefault="008C3E39" w:rsidP="00F8035B">
      <w:pPr>
        <w:spacing w:after="0" w:line="240" w:lineRule="auto"/>
        <w:rPr>
          <w:rFonts w:asciiTheme="majorHAnsi" w:hAnsiTheme="majorHAnsi" w:cstheme="majorHAnsi"/>
          <w:szCs w:val="36"/>
        </w:rPr>
      </w:pPr>
    </w:p>
    <w:p w14:paraId="443916EB" w14:textId="0CCAC4E5" w:rsidR="00A707CF" w:rsidRPr="00A707CF" w:rsidRDefault="00A707CF">
      <w:pPr>
        <w:rPr>
          <w:u w:val="single"/>
        </w:rPr>
      </w:pPr>
      <w:r w:rsidRPr="00A707CF">
        <w:rPr>
          <w:u w:val="single"/>
        </w:rPr>
        <w:t xml:space="preserve">What is </w:t>
      </w:r>
      <w:r w:rsidR="00351C13" w:rsidRPr="00A707CF">
        <w:rPr>
          <w:u w:val="single"/>
        </w:rPr>
        <w:t>a</w:t>
      </w:r>
      <w:r w:rsidRPr="00A707CF">
        <w:rPr>
          <w:u w:val="single"/>
        </w:rPr>
        <w:t xml:space="preserve"> </w:t>
      </w:r>
      <w:r w:rsidR="002E41C8">
        <w:rPr>
          <w:u w:val="single"/>
        </w:rPr>
        <w:t>Health and Wellness Volunteer</w:t>
      </w:r>
      <w:r w:rsidRPr="00A707CF">
        <w:rPr>
          <w:u w:val="single"/>
        </w:rPr>
        <w:t>?</w:t>
      </w:r>
    </w:p>
    <w:p w14:paraId="5D311EA5" w14:textId="705B9FE4" w:rsidR="00A707CF" w:rsidRDefault="00DF0CE3">
      <w:r>
        <w:t>A</w:t>
      </w:r>
      <w:r w:rsidR="00A707CF">
        <w:t xml:space="preserve"> </w:t>
      </w:r>
      <w:r w:rsidR="002E41C8">
        <w:t xml:space="preserve">Wellness Volunteer </w:t>
      </w:r>
      <w:r w:rsidR="008C3E39">
        <w:t xml:space="preserve">is </w:t>
      </w:r>
      <w:r w:rsidR="00A707CF">
        <w:t xml:space="preserve">a </w:t>
      </w:r>
      <w:r w:rsidR="008C3E39">
        <w:t xml:space="preserve">member of </w:t>
      </w:r>
      <w:r w:rsidR="00A707CF">
        <w:t>the local community who will be able to:</w:t>
      </w:r>
    </w:p>
    <w:p w14:paraId="5D8791BF" w14:textId="474ABA76" w:rsidR="00A707CF" w:rsidRPr="005774FB" w:rsidRDefault="00A707CF" w:rsidP="00A707CF">
      <w:pPr>
        <w:pStyle w:val="ListParagraph"/>
        <w:numPr>
          <w:ilvl w:val="0"/>
          <w:numId w:val="2"/>
        </w:numPr>
      </w:pPr>
      <w:r w:rsidRPr="005774FB">
        <w:t xml:space="preserve">Help </w:t>
      </w:r>
      <w:r w:rsidR="002E41C8">
        <w:t xml:space="preserve">promote the Wellness Service within our </w:t>
      </w:r>
      <w:r w:rsidRPr="005774FB">
        <w:t xml:space="preserve">communities </w:t>
      </w:r>
      <w:r w:rsidR="002E41C8">
        <w:t>and signpost individuals into our service and wider services to help improve the</w:t>
      </w:r>
      <w:r w:rsidR="00AB0E49">
        <w:t>ir</w:t>
      </w:r>
      <w:r w:rsidR="002E41C8">
        <w:t xml:space="preserve"> </w:t>
      </w:r>
      <w:r w:rsidR="00AB0E49">
        <w:t xml:space="preserve">health and </w:t>
      </w:r>
      <w:r w:rsidR="002E41C8">
        <w:t>wellbeing</w:t>
      </w:r>
      <w:r w:rsidR="00AB0E49">
        <w:t>.</w:t>
      </w:r>
    </w:p>
    <w:p w14:paraId="34EF416D" w14:textId="001753B7" w:rsidR="00A707CF" w:rsidRPr="005774FB" w:rsidRDefault="00AB0E49" w:rsidP="00A707CF">
      <w:pPr>
        <w:pStyle w:val="ListParagraph"/>
        <w:numPr>
          <w:ilvl w:val="0"/>
          <w:numId w:val="2"/>
        </w:numPr>
      </w:pPr>
      <w:r>
        <w:t xml:space="preserve">Attend local events and </w:t>
      </w:r>
      <w:r w:rsidR="00DF0CE3">
        <w:t>activities</w:t>
      </w:r>
    </w:p>
    <w:p w14:paraId="59ADC1CC" w14:textId="0AE1A49F" w:rsidR="00773D4C" w:rsidRDefault="00CB118D" w:rsidP="00773D4C">
      <w:r>
        <w:t xml:space="preserve">We are looking for people </w:t>
      </w:r>
      <w:r w:rsidR="00697F2C">
        <w:t xml:space="preserve">who are </w:t>
      </w:r>
      <w:r>
        <w:t xml:space="preserve">enthusiastic about transforming </w:t>
      </w:r>
      <w:r w:rsidR="008C3E39">
        <w:t>their community’s</w:t>
      </w:r>
      <w:r>
        <w:t xml:space="preserve"> </w:t>
      </w:r>
      <w:r w:rsidR="008C3E39">
        <w:t xml:space="preserve">relationship with </w:t>
      </w:r>
      <w:r w:rsidR="000A2E99">
        <w:t xml:space="preserve">Health and </w:t>
      </w:r>
      <w:r w:rsidR="00F35750">
        <w:t>Wellbeing</w:t>
      </w:r>
      <w:r w:rsidR="00D8229B">
        <w:t xml:space="preserve"> in line with the Bury 2030 strategy </w:t>
      </w:r>
      <w:r w:rsidR="003B0570">
        <w:t xml:space="preserve">where we </w:t>
      </w:r>
      <w:r w:rsidR="00F37DD1">
        <w:t>make Bury</w:t>
      </w:r>
      <w:r w:rsidR="00D8229B">
        <w:t xml:space="preserve"> is a great place, to live work, </w:t>
      </w:r>
      <w:r w:rsidR="0032556B">
        <w:t>study.</w:t>
      </w:r>
      <w:r w:rsidR="00773D4C">
        <w:t xml:space="preserve"> You will receive training to give you the knowledge and skills you need to go out into your local community to </w:t>
      </w:r>
      <w:r w:rsidR="000A2E99">
        <w:t xml:space="preserve">promote our </w:t>
      </w:r>
      <w:r w:rsidR="00AE297F">
        <w:t xml:space="preserve">wider </w:t>
      </w:r>
      <w:r w:rsidR="000A2E99">
        <w:t xml:space="preserve">service.  </w:t>
      </w:r>
    </w:p>
    <w:p w14:paraId="79F088B8" w14:textId="77777777" w:rsidR="00773D4C" w:rsidRDefault="00773D4C">
      <w:pPr>
        <w:rPr>
          <w:u w:val="single"/>
        </w:rPr>
      </w:pPr>
    </w:p>
    <w:p w14:paraId="1BBA0457" w14:textId="77777777" w:rsidR="00773D4C" w:rsidRDefault="008C3E39">
      <w:pPr>
        <w:rPr>
          <w:u w:val="single"/>
        </w:rPr>
      </w:pPr>
      <w:r>
        <w:rPr>
          <w:u w:val="single"/>
        </w:rPr>
        <w:t xml:space="preserve">Potential </w:t>
      </w:r>
      <w:r w:rsidR="002908D5">
        <w:rPr>
          <w:u w:val="single"/>
        </w:rPr>
        <w:t>Activity</w:t>
      </w:r>
    </w:p>
    <w:p w14:paraId="4A453D12" w14:textId="77777777" w:rsidR="00773D4C" w:rsidRPr="00773D4C" w:rsidRDefault="00773D4C">
      <w:r w:rsidRPr="00773D4C">
        <w:t>More detail about the things you might like to use your training for will be shared when you register your interest and on your training. The list below is some potential activity you might like to do:</w:t>
      </w:r>
    </w:p>
    <w:p w14:paraId="5D44AF9B" w14:textId="3A1FF89E" w:rsidR="00A707CF" w:rsidRDefault="00A707CF" w:rsidP="00A707CF">
      <w:pPr>
        <w:pStyle w:val="ListParagraph"/>
        <w:numPr>
          <w:ilvl w:val="0"/>
          <w:numId w:val="3"/>
        </w:numPr>
      </w:pPr>
      <w:r>
        <w:t xml:space="preserve">Have informal </w:t>
      </w:r>
      <w:r w:rsidR="00FC45AF">
        <w:t xml:space="preserve">conversations about </w:t>
      </w:r>
      <w:r w:rsidR="00A517C8">
        <w:t xml:space="preserve">the Wellness </w:t>
      </w:r>
      <w:r w:rsidR="00351C13">
        <w:t>S</w:t>
      </w:r>
      <w:r w:rsidR="00A517C8">
        <w:t xml:space="preserve">ervice with a view to promoting </w:t>
      </w:r>
      <w:r w:rsidR="00351C13">
        <w:t>and “</w:t>
      </w:r>
      <w:r w:rsidR="00AE297F">
        <w:t xml:space="preserve">signposting” individuals towards our service for support with healthy lifestyles including Diet, Alcohol, Breastfeeding for new parents, and physical activity. These conversations can be </w:t>
      </w:r>
      <w:r w:rsidR="00351C13">
        <w:t>with family</w:t>
      </w:r>
      <w:r>
        <w:t>, friends</w:t>
      </w:r>
      <w:r w:rsidR="00AE297F">
        <w:t xml:space="preserve">, neighbours, </w:t>
      </w:r>
      <w:r w:rsidR="00351C13">
        <w:t>public</w:t>
      </w:r>
      <w:r>
        <w:t xml:space="preserve"> and colleagues</w:t>
      </w:r>
      <w:r w:rsidR="00AE297F">
        <w:t>.</w:t>
      </w:r>
      <w:r w:rsidR="00773D4C">
        <w:t xml:space="preserve"> </w:t>
      </w:r>
    </w:p>
    <w:p w14:paraId="57E0B974" w14:textId="77A5BED8" w:rsidR="00033DE8" w:rsidRDefault="00033DE8" w:rsidP="00A707CF">
      <w:pPr>
        <w:pStyle w:val="ListParagraph"/>
        <w:numPr>
          <w:ilvl w:val="0"/>
          <w:numId w:val="3"/>
        </w:numPr>
      </w:pPr>
      <w:r>
        <w:t>Attend existing local community events to speak to people about health</w:t>
      </w:r>
      <w:r w:rsidR="003A7CEA">
        <w:t xml:space="preserve"> </w:t>
      </w:r>
      <w:r w:rsidR="00351C13">
        <w:t>e.g.,</w:t>
      </w:r>
      <w:r w:rsidR="003A7CEA">
        <w:t xml:space="preserve"> if you already go to a </w:t>
      </w:r>
      <w:r w:rsidR="00CF1904">
        <w:t xml:space="preserve">community group, a local club, </w:t>
      </w:r>
      <w:r w:rsidR="003A7CEA">
        <w:t xml:space="preserve">you could speak to other people there about </w:t>
      </w:r>
      <w:r w:rsidR="00AE297F">
        <w:t>Healthy Lifestyles.</w:t>
      </w:r>
    </w:p>
    <w:p w14:paraId="4D56FC02" w14:textId="3FB2032E" w:rsidR="00A707CF" w:rsidRDefault="002908D5" w:rsidP="00A707CF">
      <w:pPr>
        <w:pStyle w:val="ListParagraph"/>
        <w:numPr>
          <w:ilvl w:val="0"/>
          <w:numId w:val="3"/>
        </w:numPr>
      </w:pPr>
      <w:r>
        <w:t>Work with other members of th</w:t>
      </w:r>
      <w:r w:rsidR="00F8035B">
        <w:t xml:space="preserve">e community and professionals to influence </w:t>
      </w:r>
      <w:r w:rsidR="00AE297F">
        <w:t xml:space="preserve">healthier </w:t>
      </w:r>
      <w:r w:rsidR="00351C13">
        <w:t>lifestyles in</w:t>
      </w:r>
      <w:r w:rsidR="00F8035B">
        <w:t xml:space="preserve"> your area and wider.</w:t>
      </w:r>
    </w:p>
    <w:p w14:paraId="1D0EC2D4" w14:textId="2257A4D3" w:rsidR="005774FB" w:rsidRDefault="00CB118D">
      <w:r>
        <w:t xml:space="preserve">Being </w:t>
      </w:r>
      <w:r w:rsidR="00351C13">
        <w:t>a</w:t>
      </w:r>
      <w:r>
        <w:t xml:space="preserve"> </w:t>
      </w:r>
      <w:r w:rsidR="00AE297F">
        <w:t xml:space="preserve">Wellness Service Volunteer </w:t>
      </w:r>
      <w:r>
        <w:t>is NOT</w:t>
      </w:r>
      <w:r w:rsidR="005774FB">
        <w:t xml:space="preserve"> about you:</w:t>
      </w:r>
    </w:p>
    <w:p w14:paraId="5A54FA48" w14:textId="77777777" w:rsidR="005774FB" w:rsidRDefault="00CB118D" w:rsidP="003A7CEA">
      <w:pPr>
        <w:numPr>
          <w:ilvl w:val="0"/>
          <w:numId w:val="7"/>
        </w:numPr>
        <w:spacing w:after="0"/>
        <w:ind w:left="714" w:hanging="357"/>
        <w:rPr>
          <w:lang w:val="en-US"/>
        </w:rPr>
      </w:pPr>
      <w:r>
        <w:t>Using</w:t>
      </w:r>
      <w:r w:rsidR="005543D5" w:rsidRPr="005774FB">
        <w:t xml:space="preserve"> detailed questionnaires or specialist equipment and techniques</w:t>
      </w:r>
      <w:r w:rsidR="008C3E39">
        <w:t xml:space="preserve"> to assess people’s health</w:t>
      </w:r>
    </w:p>
    <w:p w14:paraId="09129000" w14:textId="77777777" w:rsidR="00D672F8" w:rsidRPr="008C3E39" w:rsidRDefault="00CB118D" w:rsidP="003A7CEA">
      <w:pPr>
        <w:numPr>
          <w:ilvl w:val="0"/>
          <w:numId w:val="7"/>
        </w:numPr>
        <w:spacing w:after="0"/>
        <w:ind w:left="714" w:hanging="357"/>
        <w:rPr>
          <w:lang w:val="en-US"/>
        </w:rPr>
      </w:pPr>
      <w:r>
        <w:t>Performing c</w:t>
      </w:r>
      <w:r w:rsidR="008C3E39">
        <w:t>linical tests</w:t>
      </w:r>
    </w:p>
    <w:p w14:paraId="282AFC6F" w14:textId="7064D75E" w:rsidR="008C3E39" w:rsidRPr="00AE297F" w:rsidRDefault="008C3E39" w:rsidP="003A7CEA">
      <w:pPr>
        <w:numPr>
          <w:ilvl w:val="0"/>
          <w:numId w:val="7"/>
        </w:numPr>
        <w:spacing w:after="0"/>
        <w:ind w:left="714" w:hanging="357"/>
        <w:rPr>
          <w:lang w:val="en-US"/>
        </w:rPr>
      </w:pPr>
      <w:r>
        <w:t xml:space="preserve">Having targets for the number of conversations, </w:t>
      </w:r>
      <w:r w:rsidR="00333218">
        <w:t>referrals,</w:t>
      </w:r>
      <w:r>
        <w:t xml:space="preserve"> or events you put on. </w:t>
      </w:r>
    </w:p>
    <w:p w14:paraId="7BD34432" w14:textId="4075FF94" w:rsidR="00AE297F" w:rsidRPr="008C3E39" w:rsidRDefault="00AE297F" w:rsidP="003A7CEA">
      <w:pPr>
        <w:numPr>
          <w:ilvl w:val="0"/>
          <w:numId w:val="7"/>
        </w:numPr>
        <w:spacing w:after="0"/>
        <w:ind w:left="714" w:hanging="357"/>
        <w:rPr>
          <w:lang w:val="en-US"/>
        </w:rPr>
      </w:pPr>
      <w:r>
        <w:rPr>
          <w:lang w:val="en-US"/>
        </w:rPr>
        <w:t xml:space="preserve">Seeing clients on a 1 to 1 or group basis. </w:t>
      </w:r>
    </w:p>
    <w:p w14:paraId="1422FD27" w14:textId="025A1960" w:rsidR="008C3E39" w:rsidRPr="005774FB" w:rsidRDefault="008C3E39" w:rsidP="008C3E39">
      <w:pPr>
        <w:rPr>
          <w:lang w:val="en-US"/>
        </w:rPr>
      </w:pPr>
      <w:r>
        <w:rPr>
          <w:lang w:val="en-US"/>
        </w:rPr>
        <w:t xml:space="preserve">Once we have helped you to develop your skills it will be up to you how and how often you use them. You are not expected to do anything you are uncomfortable with. However, as the role is specifically about </w:t>
      </w:r>
      <w:r w:rsidR="00AE297F">
        <w:rPr>
          <w:lang w:val="en-US"/>
        </w:rPr>
        <w:t>Healthy Lifestyles</w:t>
      </w:r>
      <w:r>
        <w:rPr>
          <w:lang w:val="en-US"/>
        </w:rPr>
        <w:t xml:space="preserve"> you will need to be happy having conversations about </w:t>
      </w:r>
      <w:r w:rsidR="00333218">
        <w:rPr>
          <w:lang w:val="en-US"/>
        </w:rPr>
        <w:t>health</w:t>
      </w:r>
      <w:r w:rsidR="00AE297F">
        <w:rPr>
          <w:lang w:val="en-US"/>
        </w:rPr>
        <w:t xml:space="preserve">.  An overview of the topics we deliver will be given but you will not be expected to deliver any sessions with the clients. </w:t>
      </w:r>
      <w:r>
        <w:rPr>
          <w:lang w:val="en-US"/>
        </w:rPr>
        <w:t xml:space="preserve"> </w:t>
      </w:r>
    </w:p>
    <w:p w14:paraId="1D5677F1" w14:textId="77777777" w:rsidR="005774FB" w:rsidRDefault="005774FB"/>
    <w:p w14:paraId="194429ED" w14:textId="77777777" w:rsidR="00A707CF" w:rsidRDefault="00A707CF">
      <w:pPr>
        <w:rPr>
          <w:u w:val="single"/>
        </w:rPr>
      </w:pPr>
      <w:r w:rsidRPr="005774FB">
        <w:rPr>
          <w:u w:val="single"/>
        </w:rPr>
        <w:t>R</w:t>
      </w:r>
      <w:r w:rsidR="005774FB" w:rsidRPr="005774FB">
        <w:rPr>
          <w:u w:val="single"/>
        </w:rPr>
        <w:t>equirements</w:t>
      </w:r>
    </w:p>
    <w:p w14:paraId="6709269D" w14:textId="3D4EA8D1" w:rsidR="005774FB" w:rsidRPr="005774FB" w:rsidRDefault="00965EDE">
      <w:r>
        <w:lastRenderedPageBreak/>
        <w:t xml:space="preserve">Wellness Service Volunteers </w:t>
      </w:r>
      <w:r w:rsidR="00033DE8">
        <w:t>can come from all walks of life</w:t>
      </w:r>
      <w:r w:rsidR="005774FB">
        <w:t xml:space="preserve">. </w:t>
      </w:r>
      <w:r w:rsidR="008C3E39">
        <w:t xml:space="preserve">Regardless of where you come from you should </w:t>
      </w:r>
      <w:r w:rsidR="005774FB">
        <w:t>want to improve t</w:t>
      </w:r>
      <w:r w:rsidR="008C3E39">
        <w:t xml:space="preserve">he health and wellbeing of </w:t>
      </w:r>
      <w:r>
        <w:t xml:space="preserve">individuals in </w:t>
      </w:r>
      <w:r w:rsidR="008C3E39">
        <w:t>your</w:t>
      </w:r>
      <w:r w:rsidR="005774FB">
        <w:t xml:space="preserve"> community</w:t>
      </w:r>
    </w:p>
    <w:p w14:paraId="651B33BE" w14:textId="558C1B05" w:rsidR="00A707CF" w:rsidRDefault="00033DE8" w:rsidP="00A707CF">
      <w:pPr>
        <w:pStyle w:val="ListParagraph"/>
        <w:numPr>
          <w:ilvl w:val="0"/>
          <w:numId w:val="1"/>
        </w:numPr>
      </w:pPr>
      <w:r>
        <w:t>Have e</w:t>
      </w:r>
      <w:r w:rsidR="00CB118D">
        <w:t>nthusiasm for</w:t>
      </w:r>
      <w:r w:rsidR="00A707CF">
        <w:t xml:space="preserve"> improving </w:t>
      </w:r>
      <w:r w:rsidR="00CB118D">
        <w:t xml:space="preserve">the </w:t>
      </w:r>
      <w:r w:rsidR="00A707CF">
        <w:t>health an</w:t>
      </w:r>
      <w:r w:rsidR="00CB118D">
        <w:t>d wellbeing of those around you, with a particular interest in healthy practices</w:t>
      </w:r>
    </w:p>
    <w:p w14:paraId="5F9CF0A4" w14:textId="77777777" w:rsidR="00A707CF" w:rsidRDefault="00033DE8" w:rsidP="00A569F0">
      <w:pPr>
        <w:pStyle w:val="ListParagraph"/>
        <w:numPr>
          <w:ilvl w:val="0"/>
          <w:numId w:val="1"/>
        </w:numPr>
      </w:pPr>
      <w:r>
        <w:t>Be approachable, help</w:t>
      </w:r>
      <w:r w:rsidR="00CB118D">
        <w:t>ful and interact regularly with members of your community</w:t>
      </w:r>
    </w:p>
    <w:p w14:paraId="22C89DA5" w14:textId="77777777" w:rsidR="00A707CF" w:rsidRDefault="00CB118D" w:rsidP="00A707CF">
      <w:pPr>
        <w:pStyle w:val="ListParagraph"/>
        <w:numPr>
          <w:ilvl w:val="0"/>
          <w:numId w:val="1"/>
        </w:numPr>
      </w:pPr>
      <w:r>
        <w:t>Enjoy learning new skills</w:t>
      </w:r>
    </w:p>
    <w:p w14:paraId="05548329" w14:textId="66E4CFA5" w:rsidR="00697F2C" w:rsidRDefault="00033DE8" w:rsidP="00A707CF">
      <w:pPr>
        <w:pStyle w:val="ListParagraph"/>
        <w:numPr>
          <w:ilvl w:val="0"/>
          <w:numId w:val="1"/>
        </w:numPr>
      </w:pPr>
      <w:r>
        <w:t>Be w</w:t>
      </w:r>
      <w:r w:rsidR="00697F2C">
        <w:t xml:space="preserve">illing to record </w:t>
      </w:r>
      <w:r w:rsidR="00333218">
        <w:t xml:space="preserve">any contact / </w:t>
      </w:r>
      <w:r w:rsidR="00697F2C">
        <w:t>activity you undertake and help us evaluate the success of the project</w:t>
      </w:r>
    </w:p>
    <w:p w14:paraId="1638628F" w14:textId="77777777" w:rsidR="00033DE8" w:rsidRDefault="00033DE8" w:rsidP="00A707CF">
      <w:pPr>
        <w:pStyle w:val="ListParagraph"/>
        <w:numPr>
          <w:ilvl w:val="0"/>
          <w:numId w:val="1"/>
        </w:numPr>
      </w:pPr>
      <w:r>
        <w:t xml:space="preserve">Not have any plans to leave the area you live in </w:t>
      </w:r>
      <w:proofErr w:type="gramStart"/>
      <w:r>
        <w:t>in the near future</w:t>
      </w:r>
      <w:proofErr w:type="gramEnd"/>
    </w:p>
    <w:p w14:paraId="0C29D74D" w14:textId="77777777" w:rsidR="00B65638" w:rsidRDefault="00B65638" w:rsidP="00A707CF">
      <w:pPr>
        <w:pStyle w:val="ListParagraph"/>
        <w:numPr>
          <w:ilvl w:val="0"/>
          <w:numId w:val="1"/>
        </w:numPr>
      </w:pPr>
      <w:r>
        <w:t>Be able to understand, read and write English at a reasonable level</w:t>
      </w:r>
    </w:p>
    <w:p w14:paraId="3C356629" w14:textId="77777777" w:rsidR="00A707CF" w:rsidRPr="000437CE" w:rsidRDefault="005774FB" w:rsidP="00A707CF">
      <w:pPr>
        <w:rPr>
          <w:b/>
          <w:bCs/>
        </w:rPr>
      </w:pPr>
      <w:r w:rsidRPr="000437CE">
        <w:rPr>
          <w:b/>
          <w:bCs/>
        </w:rPr>
        <w:t>Y</w:t>
      </w:r>
      <w:r w:rsidR="00CB118D" w:rsidRPr="000437CE">
        <w:rPr>
          <w:b/>
          <w:bCs/>
        </w:rPr>
        <w:t>ou do</w:t>
      </w:r>
      <w:r w:rsidRPr="000437CE">
        <w:rPr>
          <w:b/>
          <w:bCs/>
        </w:rPr>
        <w:t xml:space="preserve"> NOT need:</w:t>
      </w:r>
    </w:p>
    <w:p w14:paraId="679D0DC8" w14:textId="77777777" w:rsidR="005774FB" w:rsidRDefault="005774FB" w:rsidP="005774FB">
      <w:pPr>
        <w:pStyle w:val="ListParagraph"/>
        <w:numPr>
          <w:ilvl w:val="0"/>
          <w:numId w:val="5"/>
        </w:numPr>
      </w:pPr>
      <w:r>
        <w:t>Official qualifications</w:t>
      </w:r>
      <w:r w:rsidR="00857C4D">
        <w:t>/expert knowledge</w:t>
      </w:r>
      <w:r>
        <w:t xml:space="preserve"> in health</w:t>
      </w:r>
    </w:p>
    <w:p w14:paraId="0F269829" w14:textId="4D39BAAC" w:rsidR="00CB118D" w:rsidRDefault="00CB118D" w:rsidP="005774FB">
      <w:pPr>
        <w:pStyle w:val="ListParagraph"/>
        <w:numPr>
          <w:ilvl w:val="0"/>
          <w:numId w:val="5"/>
        </w:numPr>
      </w:pPr>
      <w:r>
        <w:t xml:space="preserve">To give up other commitments or work </w:t>
      </w:r>
      <w:proofErr w:type="gramStart"/>
      <w:r>
        <w:t>in order to</w:t>
      </w:r>
      <w:proofErr w:type="gramEnd"/>
      <w:r>
        <w:t xml:space="preserve"> be </w:t>
      </w:r>
      <w:r w:rsidR="000437CE">
        <w:t>a</w:t>
      </w:r>
      <w:r>
        <w:t xml:space="preserve"> </w:t>
      </w:r>
      <w:r w:rsidR="00333218">
        <w:t>Volunteer</w:t>
      </w:r>
      <w:r w:rsidR="00857C4D">
        <w:t xml:space="preserve"> – </w:t>
      </w:r>
      <w:r w:rsidR="008C3E39">
        <w:t>you can make use of the skills</w:t>
      </w:r>
      <w:r w:rsidR="002908D5">
        <w:t xml:space="preserve"> you learn however </w:t>
      </w:r>
      <w:r w:rsidR="00697F2C">
        <w:t xml:space="preserve">and whenever </w:t>
      </w:r>
      <w:r w:rsidR="002908D5">
        <w:t>you see fit</w:t>
      </w:r>
      <w:r w:rsidR="000437CE">
        <w:t xml:space="preserve">. Many of our previous volunteers have used the experience they have gained with us as a springboard back into Education, Training, further </w:t>
      </w:r>
      <w:r w:rsidR="00621BBA">
        <w:t>Volunteering,</w:t>
      </w:r>
      <w:r w:rsidR="000437CE">
        <w:t xml:space="preserve"> or Employment. </w:t>
      </w:r>
    </w:p>
    <w:p w14:paraId="4FFB8498" w14:textId="77777777" w:rsidR="00836E28" w:rsidRDefault="00CB118D" w:rsidP="00A707CF">
      <w:pPr>
        <w:rPr>
          <w:u w:val="single"/>
        </w:rPr>
      </w:pPr>
      <w:r>
        <w:rPr>
          <w:u w:val="single"/>
        </w:rPr>
        <w:t xml:space="preserve">Support for </w:t>
      </w:r>
      <w:r w:rsidR="00836E28">
        <w:rPr>
          <w:u w:val="single"/>
        </w:rPr>
        <w:t>Wellness Service Volunteers</w:t>
      </w:r>
    </w:p>
    <w:p w14:paraId="0B51BE1D" w14:textId="1F131C03" w:rsidR="00CB118D" w:rsidRPr="00CB118D" w:rsidRDefault="00CB118D" w:rsidP="00A707CF">
      <w:r>
        <w:t>You will receive support at all stages of your training and work as a</w:t>
      </w:r>
      <w:r w:rsidR="000437CE">
        <w:t xml:space="preserve"> Wellness Service Volunteer.</w:t>
      </w:r>
    </w:p>
    <w:p w14:paraId="59F71F59" w14:textId="3B265B68" w:rsidR="00CB118D" w:rsidRDefault="00CB118D" w:rsidP="00265D27">
      <w:pPr>
        <w:pStyle w:val="ListParagraph"/>
        <w:numPr>
          <w:ilvl w:val="0"/>
          <w:numId w:val="4"/>
        </w:numPr>
      </w:pPr>
      <w:r>
        <w:t>Local Coordinator –</w:t>
      </w:r>
      <w:r w:rsidR="00857C4D">
        <w:t xml:space="preserve"> These will be your point of contact for the network and </w:t>
      </w:r>
      <w:r w:rsidR="003A7CEA">
        <w:t>will be a link to other people and organisations to support activity you want to do.</w:t>
      </w:r>
    </w:p>
    <w:p w14:paraId="0D5088C5" w14:textId="6A0F3537" w:rsidR="005774FB" w:rsidRDefault="000437CE" w:rsidP="00265D27">
      <w:pPr>
        <w:pStyle w:val="ListParagraph"/>
        <w:numPr>
          <w:ilvl w:val="0"/>
          <w:numId w:val="4"/>
        </w:numPr>
      </w:pPr>
      <w:r>
        <w:t xml:space="preserve">Volunteer </w:t>
      </w:r>
      <w:r w:rsidR="005774FB">
        <w:t xml:space="preserve">Network – </w:t>
      </w:r>
      <w:r>
        <w:t xml:space="preserve">We will look to hold regular Volunteer meetings where our </w:t>
      </w:r>
      <w:r w:rsidR="00732DB7">
        <w:t>V</w:t>
      </w:r>
      <w:r>
        <w:t xml:space="preserve">olunteers can meet to a provide a </w:t>
      </w:r>
      <w:r w:rsidR="00697F2C">
        <w:t>support network</w:t>
      </w:r>
      <w:r w:rsidR="00732DB7">
        <w:t>.</w:t>
      </w:r>
    </w:p>
    <w:sectPr w:rsidR="005774FB" w:rsidSect="00BC49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DF3"/>
    <w:multiLevelType w:val="hybridMultilevel"/>
    <w:tmpl w:val="F5E88910"/>
    <w:lvl w:ilvl="0" w:tplc="BACE26BC">
      <w:start w:val="1"/>
      <w:numFmt w:val="lowerLetter"/>
      <w:lvlText w:val="%1)"/>
      <w:lvlJc w:val="left"/>
      <w:pPr>
        <w:tabs>
          <w:tab w:val="num" w:pos="720"/>
        </w:tabs>
        <w:ind w:left="720" w:hanging="360"/>
      </w:pPr>
    </w:lvl>
    <w:lvl w:ilvl="1" w:tplc="7830629E" w:tentative="1">
      <w:start w:val="1"/>
      <w:numFmt w:val="lowerLetter"/>
      <w:lvlText w:val="%2)"/>
      <w:lvlJc w:val="left"/>
      <w:pPr>
        <w:tabs>
          <w:tab w:val="num" w:pos="1440"/>
        </w:tabs>
        <w:ind w:left="1440" w:hanging="360"/>
      </w:pPr>
    </w:lvl>
    <w:lvl w:ilvl="2" w:tplc="A104C88A" w:tentative="1">
      <w:start w:val="1"/>
      <w:numFmt w:val="lowerLetter"/>
      <w:lvlText w:val="%3)"/>
      <w:lvlJc w:val="left"/>
      <w:pPr>
        <w:tabs>
          <w:tab w:val="num" w:pos="2160"/>
        </w:tabs>
        <w:ind w:left="2160" w:hanging="360"/>
      </w:pPr>
    </w:lvl>
    <w:lvl w:ilvl="3" w:tplc="FB64BCD8" w:tentative="1">
      <w:start w:val="1"/>
      <w:numFmt w:val="lowerLetter"/>
      <w:lvlText w:val="%4)"/>
      <w:lvlJc w:val="left"/>
      <w:pPr>
        <w:tabs>
          <w:tab w:val="num" w:pos="2880"/>
        </w:tabs>
        <w:ind w:left="2880" w:hanging="360"/>
      </w:pPr>
    </w:lvl>
    <w:lvl w:ilvl="4" w:tplc="2166AEA6" w:tentative="1">
      <w:start w:val="1"/>
      <w:numFmt w:val="lowerLetter"/>
      <w:lvlText w:val="%5)"/>
      <w:lvlJc w:val="left"/>
      <w:pPr>
        <w:tabs>
          <w:tab w:val="num" w:pos="3600"/>
        </w:tabs>
        <w:ind w:left="3600" w:hanging="360"/>
      </w:pPr>
    </w:lvl>
    <w:lvl w:ilvl="5" w:tplc="CC58087A" w:tentative="1">
      <w:start w:val="1"/>
      <w:numFmt w:val="lowerLetter"/>
      <w:lvlText w:val="%6)"/>
      <w:lvlJc w:val="left"/>
      <w:pPr>
        <w:tabs>
          <w:tab w:val="num" w:pos="4320"/>
        </w:tabs>
        <w:ind w:left="4320" w:hanging="360"/>
      </w:pPr>
    </w:lvl>
    <w:lvl w:ilvl="6" w:tplc="AE880E20" w:tentative="1">
      <w:start w:val="1"/>
      <w:numFmt w:val="lowerLetter"/>
      <w:lvlText w:val="%7)"/>
      <w:lvlJc w:val="left"/>
      <w:pPr>
        <w:tabs>
          <w:tab w:val="num" w:pos="5040"/>
        </w:tabs>
        <w:ind w:left="5040" w:hanging="360"/>
      </w:pPr>
    </w:lvl>
    <w:lvl w:ilvl="7" w:tplc="28CA5B74" w:tentative="1">
      <w:start w:val="1"/>
      <w:numFmt w:val="lowerLetter"/>
      <w:lvlText w:val="%8)"/>
      <w:lvlJc w:val="left"/>
      <w:pPr>
        <w:tabs>
          <w:tab w:val="num" w:pos="5760"/>
        </w:tabs>
        <w:ind w:left="5760" w:hanging="360"/>
      </w:pPr>
    </w:lvl>
    <w:lvl w:ilvl="8" w:tplc="E562A720" w:tentative="1">
      <w:start w:val="1"/>
      <w:numFmt w:val="lowerLetter"/>
      <w:lvlText w:val="%9)"/>
      <w:lvlJc w:val="left"/>
      <w:pPr>
        <w:tabs>
          <w:tab w:val="num" w:pos="6480"/>
        </w:tabs>
        <w:ind w:left="6480" w:hanging="360"/>
      </w:pPr>
    </w:lvl>
  </w:abstractNum>
  <w:abstractNum w:abstractNumId="1" w15:restartNumberingAfterBreak="0">
    <w:nsid w:val="0C460B59"/>
    <w:multiLevelType w:val="hybridMultilevel"/>
    <w:tmpl w:val="8B98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97E8B"/>
    <w:multiLevelType w:val="hybridMultilevel"/>
    <w:tmpl w:val="CA501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259F"/>
    <w:multiLevelType w:val="hybridMultilevel"/>
    <w:tmpl w:val="74A2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81468"/>
    <w:multiLevelType w:val="hybridMultilevel"/>
    <w:tmpl w:val="FEA21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0E696F"/>
    <w:multiLevelType w:val="hybridMultilevel"/>
    <w:tmpl w:val="B4EC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62DB7"/>
    <w:multiLevelType w:val="hybridMultilevel"/>
    <w:tmpl w:val="DE72460E"/>
    <w:lvl w:ilvl="0" w:tplc="0409000F">
      <w:start w:val="1"/>
      <w:numFmt w:val="decimal"/>
      <w:lvlText w:val="%1."/>
      <w:lvlJc w:val="left"/>
      <w:pPr>
        <w:tabs>
          <w:tab w:val="num" w:pos="720"/>
        </w:tabs>
        <w:ind w:left="720" w:hanging="360"/>
      </w:pPr>
    </w:lvl>
    <w:lvl w:ilvl="1" w:tplc="7830629E" w:tentative="1">
      <w:start w:val="1"/>
      <w:numFmt w:val="lowerLetter"/>
      <w:lvlText w:val="%2)"/>
      <w:lvlJc w:val="left"/>
      <w:pPr>
        <w:tabs>
          <w:tab w:val="num" w:pos="1440"/>
        </w:tabs>
        <w:ind w:left="1440" w:hanging="360"/>
      </w:pPr>
    </w:lvl>
    <w:lvl w:ilvl="2" w:tplc="A104C88A" w:tentative="1">
      <w:start w:val="1"/>
      <w:numFmt w:val="lowerLetter"/>
      <w:lvlText w:val="%3)"/>
      <w:lvlJc w:val="left"/>
      <w:pPr>
        <w:tabs>
          <w:tab w:val="num" w:pos="2160"/>
        </w:tabs>
        <w:ind w:left="2160" w:hanging="360"/>
      </w:pPr>
    </w:lvl>
    <w:lvl w:ilvl="3" w:tplc="FB64BCD8" w:tentative="1">
      <w:start w:val="1"/>
      <w:numFmt w:val="lowerLetter"/>
      <w:lvlText w:val="%4)"/>
      <w:lvlJc w:val="left"/>
      <w:pPr>
        <w:tabs>
          <w:tab w:val="num" w:pos="2880"/>
        </w:tabs>
        <w:ind w:left="2880" w:hanging="360"/>
      </w:pPr>
    </w:lvl>
    <w:lvl w:ilvl="4" w:tplc="2166AEA6" w:tentative="1">
      <w:start w:val="1"/>
      <w:numFmt w:val="lowerLetter"/>
      <w:lvlText w:val="%5)"/>
      <w:lvlJc w:val="left"/>
      <w:pPr>
        <w:tabs>
          <w:tab w:val="num" w:pos="3600"/>
        </w:tabs>
        <w:ind w:left="3600" w:hanging="360"/>
      </w:pPr>
    </w:lvl>
    <w:lvl w:ilvl="5" w:tplc="CC58087A" w:tentative="1">
      <w:start w:val="1"/>
      <w:numFmt w:val="lowerLetter"/>
      <w:lvlText w:val="%6)"/>
      <w:lvlJc w:val="left"/>
      <w:pPr>
        <w:tabs>
          <w:tab w:val="num" w:pos="4320"/>
        </w:tabs>
        <w:ind w:left="4320" w:hanging="360"/>
      </w:pPr>
    </w:lvl>
    <w:lvl w:ilvl="6" w:tplc="AE880E20" w:tentative="1">
      <w:start w:val="1"/>
      <w:numFmt w:val="lowerLetter"/>
      <w:lvlText w:val="%7)"/>
      <w:lvlJc w:val="left"/>
      <w:pPr>
        <w:tabs>
          <w:tab w:val="num" w:pos="5040"/>
        </w:tabs>
        <w:ind w:left="5040" w:hanging="360"/>
      </w:pPr>
    </w:lvl>
    <w:lvl w:ilvl="7" w:tplc="28CA5B74" w:tentative="1">
      <w:start w:val="1"/>
      <w:numFmt w:val="lowerLetter"/>
      <w:lvlText w:val="%8)"/>
      <w:lvlJc w:val="left"/>
      <w:pPr>
        <w:tabs>
          <w:tab w:val="num" w:pos="5760"/>
        </w:tabs>
        <w:ind w:left="5760" w:hanging="360"/>
      </w:pPr>
    </w:lvl>
    <w:lvl w:ilvl="8" w:tplc="E562A720" w:tentative="1">
      <w:start w:val="1"/>
      <w:numFmt w:val="lowerLetter"/>
      <w:lvlText w:val="%9)"/>
      <w:lvlJc w:val="left"/>
      <w:pPr>
        <w:tabs>
          <w:tab w:val="num" w:pos="6480"/>
        </w:tabs>
        <w:ind w:left="6480" w:hanging="360"/>
      </w:pPr>
    </w:lvl>
  </w:abstractNum>
  <w:abstractNum w:abstractNumId="7" w15:restartNumberingAfterBreak="0">
    <w:nsid w:val="6B6258FC"/>
    <w:multiLevelType w:val="hybridMultilevel"/>
    <w:tmpl w:val="E000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147816">
    <w:abstractNumId w:val="5"/>
  </w:num>
  <w:num w:numId="2" w16cid:durableId="1365907288">
    <w:abstractNumId w:val="2"/>
  </w:num>
  <w:num w:numId="3" w16cid:durableId="93552465">
    <w:abstractNumId w:val="3"/>
  </w:num>
  <w:num w:numId="4" w16cid:durableId="1410152297">
    <w:abstractNumId w:val="1"/>
  </w:num>
  <w:num w:numId="5" w16cid:durableId="413474330">
    <w:abstractNumId w:val="7"/>
  </w:num>
  <w:num w:numId="6" w16cid:durableId="776606994">
    <w:abstractNumId w:val="0"/>
  </w:num>
  <w:num w:numId="7" w16cid:durableId="1159232367">
    <w:abstractNumId w:val="6"/>
  </w:num>
  <w:num w:numId="8" w16cid:durableId="1375234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CF"/>
    <w:rsid w:val="00033DE8"/>
    <w:rsid w:val="000437CE"/>
    <w:rsid w:val="00054BAA"/>
    <w:rsid w:val="000A2E99"/>
    <w:rsid w:val="000D25ED"/>
    <w:rsid w:val="0010164C"/>
    <w:rsid w:val="001706D1"/>
    <w:rsid w:val="002252A8"/>
    <w:rsid w:val="002379B3"/>
    <w:rsid w:val="002908D5"/>
    <w:rsid w:val="002E41C8"/>
    <w:rsid w:val="0032556B"/>
    <w:rsid w:val="00333218"/>
    <w:rsid w:val="00351C13"/>
    <w:rsid w:val="003A7CEA"/>
    <w:rsid w:val="003B0570"/>
    <w:rsid w:val="004028A9"/>
    <w:rsid w:val="004B5986"/>
    <w:rsid w:val="00520233"/>
    <w:rsid w:val="005543D5"/>
    <w:rsid w:val="005774FB"/>
    <w:rsid w:val="00621BBA"/>
    <w:rsid w:val="006545ED"/>
    <w:rsid w:val="00697F2C"/>
    <w:rsid w:val="00732DB7"/>
    <w:rsid w:val="00773D4C"/>
    <w:rsid w:val="00836E28"/>
    <w:rsid w:val="00857C4D"/>
    <w:rsid w:val="008C3E39"/>
    <w:rsid w:val="008C6F80"/>
    <w:rsid w:val="00965EDE"/>
    <w:rsid w:val="00A517C8"/>
    <w:rsid w:val="00A569F0"/>
    <w:rsid w:val="00A707CF"/>
    <w:rsid w:val="00AB0E49"/>
    <w:rsid w:val="00AE297F"/>
    <w:rsid w:val="00B0555C"/>
    <w:rsid w:val="00B65638"/>
    <w:rsid w:val="00BC49E9"/>
    <w:rsid w:val="00C96F81"/>
    <w:rsid w:val="00CB118D"/>
    <w:rsid w:val="00CF1904"/>
    <w:rsid w:val="00D672F8"/>
    <w:rsid w:val="00D8229B"/>
    <w:rsid w:val="00DA7C52"/>
    <w:rsid w:val="00DF0CE3"/>
    <w:rsid w:val="00E726F3"/>
    <w:rsid w:val="00F35750"/>
    <w:rsid w:val="00F37DD1"/>
    <w:rsid w:val="00F67DDF"/>
    <w:rsid w:val="00F8035B"/>
    <w:rsid w:val="00F96636"/>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D7B3"/>
  <w15:docId w15:val="{ABDE84BC-59ED-4309-A273-D1BDA35D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E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7CF"/>
    <w:pPr>
      <w:ind w:left="720"/>
      <w:contextualSpacing/>
    </w:pPr>
  </w:style>
  <w:style w:type="paragraph" w:styleId="BalloonText">
    <w:name w:val="Balloon Text"/>
    <w:basedOn w:val="Normal"/>
    <w:link w:val="BalloonTextChar"/>
    <w:uiPriority w:val="99"/>
    <w:semiHidden/>
    <w:unhideWhenUsed/>
    <w:rsid w:val="00DA7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5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678914">
      <w:bodyDiv w:val="1"/>
      <w:marLeft w:val="0"/>
      <w:marRight w:val="0"/>
      <w:marTop w:val="0"/>
      <w:marBottom w:val="0"/>
      <w:divBdr>
        <w:top w:val="none" w:sz="0" w:space="0" w:color="auto"/>
        <w:left w:val="none" w:sz="0" w:space="0" w:color="auto"/>
        <w:bottom w:val="none" w:sz="0" w:space="0" w:color="auto"/>
        <w:right w:val="none" w:sz="0" w:space="0" w:color="auto"/>
      </w:divBdr>
    </w:div>
    <w:div w:id="1858888210">
      <w:bodyDiv w:val="1"/>
      <w:marLeft w:val="0"/>
      <w:marRight w:val="0"/>
      <w:marTop w:val="0"/>
      <w:marBottom w:val="0"/>
      <w:divBdr>
        <w:top w:val="none" w:sz="0" w:space="0" w:color="auto"/>
        <w:left w:val="none" w:sz="0" w:space="0" w:color="auto"/>
        <w:bottom w:val="none" w:sz="0" w:space="0" w:color="auto"/>
        <w:right w:val="none" w:sz="0" w:space="0" w:color="auto"/>
      </w:divBdr>
      <w:divsChild>
        <w:div w:id="56130785">
          <w:marLeft w:val="360"/>
          <w:marRight w:val="0"/>
          <w:marTop w:val="0"/>
          <w:marBottom w:val="0"/>
          <w:divBdr>
            <w:top w:val="none" w:sz="0" w:space="0" w:color="auto"/>
            <w:left w:val="none" w:sz="0" w:space="0" w:color="auto"/>
            <w:bottom w:val="none" w:sz="0" w:space="0" w:color="auto"/>
            <w:right w:val="none" w:sz="0" w:space="0" w:color="auto"/>
          </w:divBdr>
        </w:div>
        <w:div w:id="148435127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Lowes</dc:creator>
  <cp:lastModifiedBy>Durkin, Billy</cp:lastModifiedBy>
  <cp:revision>4</cp:revision>
  <cp:lastPrinted>2018-04-17T15:12:00Z</cp:lastPrinted>
  <dcterms:created xsi:type="dcterms:W3CDTF">2023-04-27T10:27:00Z</dcterms:created>
  <dcterms:modified xsi:type="dcterms:W3CDTF">2024-11-05T11:29:00Z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3a58f9-0b7b-4033-a847-a62cf237185c_Enabled">
    <vt:lpwstr>true</vt:lpwstr>
  </property>
  <property fmtid="{D5CDD505-2E9C-101B-9397-08002B2CF9AE}" pid="3" name="MSIP_Label_d33a58f9-0b7b-4033-a847-a62cf237185c_SetDate">
    <vt:lpwstr>2023-04-19T08:50:33Z</vt:lpwstr>
  </property>
  <property fmtid="{D5CDD505-2E9C-101B-9397-08002B2CF9AE}" pid="4" name="MSIP_Label_d33a58f9-0b7b-4033-a847-a62cf237185c_Method">
    <vt:lpwstr>Standard</vt:lpwstr>
  </property>
  <property fmtid="{D5CDD505-2E9C-101B-9397-08002B2CF9AE}" pid="5" name="MSIP_Label_d33a58f9-0b7b-4033-a847-a62cf237185c_Name">
    <vt:lpwstr>defa4170-0d19-0005-0005-bc88714345d2</vt:lpwstr>
  </property>
  <property fmtid="{D5CDD505-2E9C-101B-9397-08002B2CF9AE}" pid="6" name="MSIP_Label_d33a58f9-0b7b-4033-a847-a62cf237185c_SiteId">
    <vt:lpwstr>b3b731d0-98c0-440b-8765-8d6464a8ed82</vt:lpwstr>
  </property>
  <property fmtid="{D5CDD505-2E9C-101B-9397-08002B2CF9AE}" pid="7" name="MSIP_Label_d33a58f9-0b7b-4033-a847-a62cf237185c_ActionId">
    <vt:lpwstr>cc53cec2-68c0-4cc1-9014-2a63328c08b7</vt:lpwstr>
  </property>
  <property fmtid="{D5CDD505-2E9C-101B-9397-08002B2CF9AE}" pid="8" name="MSIP_Label_d33a58f9-0b7b-4033-a847-a62cf237185c_ContentBits">
    <vt:lpwstr>0</vt:lpwstr>
  </property>
</Properties>
</file>