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3261"/>
        <w:gridCol w:w="3119"/>
        <w:gridCol w:w="3093"/>
        <w:gridCol w:w="3070"/>
        <w:gridCol w:w="3050"/>
      </w:tblGrid>
      <w:tr w:rsidR="00DC1FE4" w14:paraId="1D99F421" w14:textId="77777777" w:rsidTr="000E7B1F">
        <w:trPr>
          <w:trHeight w:val="274"/>
        </w:trPr>
        <w:tc>
          <w:tcPr>
            <w:tcW w:w="15593" w:type="dxa"/>
            <w:gridSpan w:val="5"/>
            <w:shd w:val="clear" w:color="auto" w:fill="000000" w:themeFill="text1"/>
          </w:tcPr>
          <w:p w14:paraId="47C9A3B3" w14:textId="2E324AF9" w:rsidR="00DC1FE4" w:rsidRDefault="00DC1FE4"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BURY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COUNCIL EARLY YEARS TEAM </w:t>
            </w:r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>0-5 UNIVERSAL OFFER TIMETABLE -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>START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ING</w:t>
            </w:r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6</w:t>
            </w:r>
            <w:r w:rsidRPr="00A35780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January</w:t>
            </w:r>
            <w:r w:rsidR="005212D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25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- ends on 28</w:t>
            </w:r>
            <w:r w:rsidRPr="00A35780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March 25</w:t>
            </w:r>
          </w:p>
        </w:tc>
      </w:tr>
      <w:tr w:rsidR="00732724" w14:paraId="3B5E02BD" w14:textId="77777777" w:rsidTr="00EC05A2">
        <w:trPr>
          <w:trHeight w:val="280"/>
        </w:trPr>
        <w:tc>
          <w:tcPr>
            <w:tcW w:w="3261" w:type="dxa"/>
          </w:tcPr>
          <w:p w14:paraId="36375142" w14:textId="77777777" w:rsidR="00DC1FE4" w:rsidRPr="00F00A7E" w:rsidRDefault="00DC1FE4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Monday AM</w:t>
            </w:r>
          </w:p>
        </w:tc>
        <w:tc>
          <w:tcPr>
            <w:tcW w:w="3119" w:type="dxa"/>
          </w:tcPr>
          <w:p w14:paraId="03351E75" w14:textId="77777777" w:rsidR="00DC1FE4" w:rsidRPr="00F00A7E" w:rsidRDefault="00DC1FE4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Tuesday AM</w:t>
            </w:r>
          </w:p>
        </w:tc>
        <w:tc>
          <w:tcPr>
            <w:tcW w:w="3093" w:type="dxa"/>
          </w:tcPr>
          <w:p w14:paraId="27DE1AF0" w14:textId="77777777" w:rsidR="00DC1FE4" w:rsidRPr="00F00A7E" w:rsidRDefault="00DC1FE4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Wednesday AM</w:t>
            </w:r>
          </w:p>
        </w:tc>
        <w:tc>
          <w:tcPr>
            <w:tcW w:w="3070" w:type="dxa"/>
          </w:tcPr>
          <w:p w14:paraId="0EBC3805" w14:textId="77777777" w:rsidR="00DC1FE4" w:rsidRPr="00F00A7E" w:rsidRDefault="00DC1FE4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Thursday AM</w:t>
            </w:r>
          </w:p>
        </w:tc>
        <w:tc>
          <w:tcPr>
            <w:tcW w:w="3050" w:type="dxa"/>
          </w:tcPr>
          <w:p w14:paraId="65BDBF3A" w14:textId="77777777" w:rsidR="00DC1FE4" w:rsidRPr="00F00A7E" w:rsidRDefault="00DC1FE4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Friday AM</w:t>
            </w:r>
          </w:p>
        </w:tc>
      </w:tr>
      <w:tr w:rsidR="003C0EEE" w14:paraId="37E51ECF" w14:textId="77777777" w:rsidTr="00D27D92">
        <w:trPr>
          <w:trHeight w:val="202"/>
        </w:trPr>
        <w:tc>
          <w:tcPr>
            <w:tcW w:w="3261" w:type="dxa"/>
            <w:shd w:val="clear" w:color="auto" w:fill="FFC000"/>
          </w:tcPr>
          <w:p w14:paraId="209BF15E" w14:textId="7C829BC7" w:rsidR="00DC1FE4" w:rsidRPr="005212D9" w:rsidRDefault="00DC1FE4">
            <w:pPr>
              <w:jc w:val="center"/>
            </w:pPr>
            <w:r w:rsidRPr="005212D9">
              <w:rPr>
                <w:rFonts w:ascii="Tahoma" w:hAnsi="Tahoma" w:cs="Tahoma"/>
                <w:b/>
                <w:bCs/>
              </w:rPr>
              <w:t>Heaton Park Methodist</w:t>
            </w:r>
            <w:r w:rsidR="0008174D">
              <w:rPr>
                <w:rFonts w:ascii="Tahoma" w:hAnsi="Tahoma" w:cs="Tahoma"/>
                <w:b/>
                <w:bCs/>
              </w:rPr>
              <w:t xml:space="preserve"> Church</w:t>
            </w:r>
          </w:p>
        </w:tc>
        <w:tc>
          <w:tcPr>
            <w:tcW w:w="3119" w:type="dxa"/>
            <w:shd w:val="clear" w:color="auto" w:fill="60CAF3" w:themeFill="accent4" w:themeFillTint="99"/>
          </w:tcPr>
          <w:p w14:paraId="19875B6C" w14:textId="22EC25F8" w:rsidR="00DC1FE4" w:rsidRPr="005212D9" w:rsidRDefault="00281C74">
            <w:pPr>
              <w:jc w:val="center"/>
            </w:pPr>
            <w:r w:rsidRPr="005212D9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Whitefield Children’s Centre Hub</w:t>
            </w:r>
          </w:p>
        </w:tc>
        <w:tc>
          <w:tcPr>
            <w:tcW w:w="3093" w:type="dxa"/>
            <w:shd w:val="clear" w:color="auto" w:fill="FFC000"/>
          </w:tcPr>
          <w:p w14:paraId="78CB0184" w14:textId="30220748" w:rsidR="00DC1FE4" w:rsidRPr="005212D9" w:rsidRDefault="00DC1FE4">
            <w:pPr>
              <w:jc w:val="center"/>
            </w:pPr>
            <w:r w:rsidRPr="005212D9">
              <w:rPr>
                <w:rFonts w:ascii="Tahoma" w:hAnsi="Tahoma" w:cs="Tahoma"/>
                <w:b/>
                <w:bCs/>
              </w:rPr>
              <w:t>Prestwich Library</w:t>
            </w:r>
          </w:p>
        </w:tc>
        <w:tc>
          <w:tcPr>
            <w:tcW w:w="3070" w:type="dxa"/>
            <w:shd w:val="clear" w:color="auto" w:fill="60CAF3" w:themeFill="accent4" w:themeFillTint="99"/>
          </w:tcPr>
          <w:p w14:paraId="1F062981" w14:textId="2937AD31" w:rsidR="00DC1FE4" w:rsidRPr="005212D9" w:rsidRDefault="00732724">
            <w:pPr>
              <w:jc w:val="center"/>
            </w:pPr>
            <w:r w:rsidRPr="005212D9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Whitefield Children’s Centre Hub</w:t>
            </w:r>
          </w:p>
        </w:tc>
        <w:tc>
          <w:tcPr>
            <w:tcW w:w="3050" w:type="dxa"/>
            <w:shd w:val="clear" w:color="auto" w:fill="60CAF3" w:themeFill="accent4" w:themeFillTint="99"/>
          </w:tcPr>
          <w:p w14:paraId="4A72F9C7" w14:textId="57FBED44" w:rsidR="00DC1FE4" w:rsidRPr="005212D9" w:rsidRDefault="00732724" w:rsidP="00732724">
            <w:pPr>
              <w:jc w:val="center"/>
            </w:pPr>
            <w:r w:rsidRPr="005212D9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Whitefield Children’s Centre Hub</w:t>
            </w:r>
          </w:p>
        </w:tc>
      </w:tr>
      <w:tr w:rsidR="00732724" w14:paraId="04B961BE" w14:textId="77777777" w:rsidTr="003E6D98">
        <w:trPr>
          <w:trHeight w:val="1210"/>
        </w:trPr>
        <w:tc>
          <w:tcPr>
            <w:tcW w:w="3261" w:type="dxa"/>
          </w:tcPr>
          <w:p w14:paraId="3E8134F2" w14:textId="77777777" w:rsidR="00DC1FE4" w:rsidRPr="00F00A7E" w:rsidRDefault="00DC1FE4" w:rsidP="00DC1FE4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F00A7E">
              <w:rPr>
                <w:rFonts w:ascii="Tahoma" w:eastAsia="Calibri" w:hAnsi="Tahoma" w:cs="Tahoma"/>
                <w:b/>
                <w:bCs/>
              </w:rPr>
              <w:t>Drop in advice and guidance with our Early Years Workers</w:t>
            </w:r>
          </w:p>
          <w:p w14:paraId="79B3CAAF" w14:textId="77777777" w:rsidR="00F00A7E" w:rsidRPr="00F00A7E" w:rsidRDefault="00DC1FE4" w:rsidP="00DC1FE4">
            <w:pPr>
              <w:jc w:val="center"/>
              <w:rPr>
                <w:rFonts w:ascii="Tahoma" w:eastAsia="Calibri" w:hAnsi="Tahoma" w:cs="Tahoma"/>
              </w:rPr>
            </w:pPr>
            <w:r w:rsidRPr="00F00A7E">
              <w:rPr>
                <w:rFonts w:ascii="Tahoma" w:eastAsia="Calibri" w:hAnsi="Tahoma" w:cs="Tahoma"/>
              </w:rPr>
              <w:t xml:space="preserve">10am-11am </w:t>
            </w:r>
          </w:p>
          <w:p w14:paraId="7051BB20" w14:textId="72724A6C" w:rsidR="00DC1FE4" w:rsidRDefault="00DC1FE4" w:rsidP="00DC1FE4">
            <w:pPr>
              <w:jc w:val="center"/>
            </w:pPr>
            <w:r w:rsidRPr="00DC1FE4">
              <w:rPr>
                <w:rFonts w:ascii="Tahoma" w:eastAsia="Calibri" w:hAnsi="Tahoma" w:cs="Tahoma"/>
                <w:sz w:val="20"/>
                <w:szCs w:val="20"/>
              </w:rPr>
              <w:t>(fortnightly term time only</w:t>
            </w:r>
            <w:r w:rsidR="005A2389">
              <w:rPr>
                <w:rFonts w:ascii="Tahoma" w:eastAsia="Calibri" w:hAnsi="Tahoma" w:cs="Tahoma"/>
                <w:sz w:val="20"/>
                <w:szCs w:val="20"/>
              </w:rPr>
              <w:t>)</w:t>
            </w:r>
            <w:r w:rsidR="005A2389" w:rsidRPr="00F14593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No need to book</w:t>
            </w:r>
          </w:p>
        </w:tc>
        <w:tc>
          <w:tcPr>
            <w:tcW w:w="3119" w:type="dxa"/>
            <w:shd w:val="clear" w:color="auto" w:fill="auto"/>
          </w:tcPr>
          <w:p w14:paraId="7CE2CA81" w14:textId="77777777" w:rsidR="00281C74" w:rsidRPr="005011CE" w:rsidRDefault="00281C74" w:rsidP="00281C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b/>
                <w:bCs/>
              </w:rPr>
              <w:t>0-5 Stay &amp; Play</w:t>
            </w:r>
          </w:p>
          <w:p w14:paraId="237FC022" w14:textId="3FA1BD6E" w:rsidR="00281C74" w:rsidRPr="00810E02" w:rsidRDefault="00281C74" w:rsidP="00281C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10E02">
              <w:rPr>
                <w:rFonts w:ascii="Tahoma" w:hAnsi="Tahoma" w:cs="Tahoma"/>
                <w:sz w:val="24"/>
                <w:szCs w:val="24"/>
              </w:rPr>
              <w:t>1</w:t>
            </w:r>
            <w:r w:rsidR="008757B8">
              <w:rPr>
                <w:rFonts w:ascii="Tahoma" w:hAnsi="Tahoma" w:cs="Tahoma"/>
                <w:sz w:val="24"/>
                <w:szCs w:val="24"/>
              </w:rPr>
              <w:t>0a</w:t>
            </w:r>
            <w:r w:rsidRPr="00810E02">
              <w:rPr>
                <w:rFonts w:ascii="Tahoma" w:hAnsi="Tahoma" w:cs="Tahoma"/>
                <w:sz w:val="24"/>
                <w:szCs w:val="24"/>
              </w:rPr>
              <w:t>m-</w:t>
            </w:r>
            <w:r w:rsidR="008757B8">
              <w:rPr>
                <w:rFonts w:ascii="Tahoma" w:hAnsi="Tahoma" w:cs="Tahoma"/>
                <w:sz w:val="24"/>
                <w:szCs w:val="24"/>
              </w:rPr>
              <w:t>11</w:t>
            </w:r>
            <w:r w:rsidRPr="00810E02">
              <w:rPr>
                <w:rFonts w:ascii="Tahoma" w:hAnsi="Tahoma" w:cs="Tahoma"/>
                <w:sz w:val="24"/>
                <w:szCs w:val="24"/>
              </w:rPr>
              <w:t>:30</w:t>
            </w:r>
            <w:r w:rsidR="008757B8">
              <w:rPr>
                <w:rFonts w:ascii="Tahoma" w:hAnsi="Tahoma" w:cs="Tahoma"/>
                <w:sz w:val="24"/>
                <w:szCs w:val="24"/>
              </w:rPr>
              <w:t>a</w:t>
            </w:r>
            <w:r w:rsidRPr="00810E02">
              <w:rPr>
                <w:rFonts w:ascii="Tahoma" w:hAnsi="Tahoma" w:cs="Tahoma"/>
                <w:sz w:val="24"/>
                <w:szCs w:val="24"/>
              </w:rPr>
              <w:t>m</w:t>
            </w:r>
          </w:p>
          <w:p w14:paraId="39E3FFED" w14:textId="1BFDEFF5" w:rsidR="00DC1FE4" w:rsidRDefault="005212D9" w:rsidP="00281C74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to support children </w:t>
            </w:r>
            <w:r>
              <w:rPr>
                <w:rFonts w:ascii="Tahoma" w:hAnsi="Tahoma" w:cs="Tahoma"/>
                <w:sz w:val="16"/>
                <w:szCs w:val="16"/>
              </w:rPr>
              <w:t>under 5</w:t>
            </w:r>
            <w:r w:rsidRPr="008D55D2">
              <w:rPr>
                <w:rFonts w:ascii="Tahoma" w:hAnsi="Tahoma" w:cs="Tahoma"/>
                <w:sz w:val="16"/>
                <w:szCs w:val="16"/>
              </w:rPr>
              <w:t xml:space="preserve"> with their learning &amp; development.</w:t>
            </w:r>
          </w:p>
        </w:tc>
        <w:tc>
          <w:tcPr>
            <w:tcW w:w="3093" w:type="dxa"/>
            <w:shd w:val="clear" w:color="auto" w:fill="C1E4F5" w:themeFill="accent1" w:themeFillTint="33"/>
          </w:tcPr>
          <w:p w14:paraId="47379EDD" w14:textId="7A708531" w:rsidR="0008174D" w:rsidRDefault="0008174D" w:rsidP="0008174D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</w:p>
          <w:p w14:paraId="23873468" w14:textId="30E0D376" w:rsidR="00DC1FE4" w:rsidRPr="005011CE" w:rsidRDefault="00DC1FE4" w:rsidP="00DC1FE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b/>
                <w:bCs/>
              </w:rPr>
              <w:t>Story session with advice and guidance</w:t>
            </w:r>
          </w:p>
          <w:p w14:paraId="3DF82928" w14:textId="77777777" w:rsidR="005A2389" w:rsidRDefault="00DC1FE4" w:rsidP="00DC1F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E751C">
              <w:rPr>
                <w:rFonts w:ascii="Tahoma" w:hAnsi="Tahoma" w:cs="Tahoma"/>
                <w:sz w:val="24"/>
                <w:szCs w:val="24"/>
              </w:rPr>
              <w:t>AM</w:t>
            </w:r>
          </w:p>
          <w:p w14:paraId="086F1E97" w14:textId="402DF40B" w:rsidR="00DC1FE4" w:rsidRDefault="005A2389" w:rsidP="00DC1FE4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No need to book</w:t>
            </w:r>
          </w:p>
        </w:tc>
        <w:tc>
          <w:tcPr>
            <w:tcW w:w="3070" w:type="dxa"/>
          </w:tcPr>
          <w:p w14:paraId="41FB3C9F" w14:textId="50D83385" w:rsidR="00732724" w:rsidRPr="005212D9" w:rsidRDefault="00281C74" w:rsidP="00732724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5011C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 xml:space="preserve">0-5 </w:t>
            </w:r>
            <w:r w:rsidR="00732724" w:rsidRPr="005011C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Stay and Play</w:t>
            </w:r>
            <w:r w:rsidR="00732724" w:rsidRPr="005212D9">
              <w:rPr>
                <w:rFonts w:ascii="Tahoma" w:eastAsia="Calibri" w:hAnsi="Tahoma" w:cs="Tahoma"/>
                <w:b/>
                <w:bCs/>
                <w:kern w:val="3"/>
                <w:sz w:val="24"/>
                <w:szCs w:val="24"/>
                <w14:ligatures w14:val="none"/>
              </w:rPr>
              <w:t xml:space="preserve"> </w:t>
            </w:r>
          </w:p>
          <w:p w14:paraId="5E516E5C" w14:textId="77777777" w:rsidR="00732724" w:rsidRPr="008E751C" w:rsidRDefault="00732724" w:rsidP="00732724">
            <w:pPr>
              <w:jc w:val="center"/>
              <w:rPr>
                <w:rFonts w:ascii="Tahoma" w:eastAsia="Calibri" w:hAnsi="Tahoma" w:cs="Tahoma"/>
                <w:kern w:val="3"/>
                <w:sz w:val="24"/>
                <w:szCs w:val="24"/>
                <w14:ligatures w14:val="none"/>
              </w:rPr>
            </w:pPr>
            <w:r w:rsidRPr="008E751C">
              <w:rPr>
                <w:rFonts w:ascii="Tahoma" w:eastAsia="Calibri" w:hAnsi="Tahoma" w:cs="Tahoma"/>
                <w:kern w:val="3"/>
                <w:sz w:val="24"/>
                <w:szCs w:val="24"/>
                <w14:ligatures w14:val="none"/>
              </w:rPr>
              <w:t>10am-11:30am</w:t>
            </w:r>
          </w:p>
          <w:p w14:paraId="52258747" w14:textId="77EB4A70" w:rsidR="00DC1FE4" w:rsidRDefault="005212D9" w:rsidP="00732724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to support children </w:t>
            </w:r>
            <w:r>
              <w:rPr>
                <w:rFonts w:ascii="Tahoma" w:hAnsi="Tahoma" w:cs="Tahoma"/>
                <w:sz w:val="16"/>
                <w:szCs w:val="16"/>
              </w:rPr>
              <w:t>under 5</w:t>
            </w:r>
            <w:r w:rsidRPr="008D55D2">
              <w:rPr>
                <w:rFonts w:ascii="Tahoma" w:hAnsi="Tahoma" w:cs="Tahoma"/>
                <w:sz w:val="16"/>
                <w:szCs w:val="16"/>
              </w:rPr>
              <w:t xml:space="preserve"> with their learning &amp; development.</w:t>
            </w:r>
          </w:p>
        </w:tc>
        <w:tc>
          <w:tcPr>
            <w:tcW w:w="3050" w:type="dxa"/>
          </w:tcPr>
          <w:p w14:paraId="0D99BCDF" w14:textId="77777777" w:rsidR="00281C74" w:rsidRPr="005011CE" w:rsidRDefault="00732724" w:rsidP="00281C74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5011CE">
              <w:rPr>
                <w:rFonts w:ascii="Tahoma" w:hAnsi="Tahoma" w:cs="Tahoma"/>
                <w:b/>
                <w:bCs/>
              </w:rPr>
              <w:t>Stay &amp; Play</w:t>
            </w:r>
            <w:r w:rsidR="00281C74" w:rsidRPr="005011CE">
              <w:rPr>
                <w:rFonts w:ascii="Tahoma" w:hAnsi="Tahoma" w:cs="Tahoma"/>
                <w:b/>
                <w:bCs/>
              </w:rPr>
              <w:t xml:space="preserve"> </w:t>
            </w:r>
            <w:r w:rsidR="00281C74" w:rsidRPr="005011C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for Little Cruisers.</w:t>
            </w:r>
          </w:p>
          <w:p w14:paraId="5AAA3566" w14:textId="56D6A3DE" w:rsidR="00732724" w:rsidRPr="00810E02" w:rsidRDefault="00281C74" w:rsidP="00281C7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9.30</w:t>
            </w:r>
            <w:r w:rsidR="00732724" w:rsidRPr="00810E02">
              <w:rPr>
                <w:rFonts w:ascii="Tahoma" w:hAnsi="Tahoma" w:cs="Tahoma"/>
                <w:sz w:val="24"/>
                <w:szCs w:val="24"/>
              </w:rPr>
              <w:t>am-11: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732724" w:rsidRPr="00810E02">
              <w:rPr>
                <w:rFonts w:ascii="Tahoma" w:hAnsi="Tahoma" w:cs="Tahoma"/>
                <w:sz w:val="24"/>
                <w:szCs w:val="24"/>
              </w:rPr>
              <w:t>0am</w:t>
            </w:r>
          </w:p>
          <w:p w14:paraId="51B415E9" w14:textId="18517AA3" w:rsidR="00DC1FE4" w:rsidRDefault="005212D9" w:rsidP="005212D9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</w:t>
            </w:r>
            <w:r>
              <w:rPr>
                <w:rFonts w:ascii="Tahoma" w:hAnsi="Tahoma" w:cs="Tahoma"/>
                <w:sz w:val="16"/>
                <w:szCs w:val="16"/>
              </w:rPr>
              <w:t>for babies who are starting to move but not yet confident for 0-5 Stay and Play</w:t>
            </w:r>
          </w:p>
        </w:tc>
      </w:tr>
      <w:tr w:rsidR="00EC05A2" w14:paraId="43C129A2" w14:textId="77777777" w:rsidTr="00D27D92">
        <w:trPr>
          <w:trHeight w:val="201"/>
        </w:trPr>
        <w:tc>
          <w:tcPr>
            <w:tcW w:w="3261" w:type="dxa"/>
            <w:shd w:val="clear" w:color="auto" w:fill="A02B93" w:themeFill="accent5"/>
          </w:tcPr>
          <w:p w14:paraId="56E75E2F" w14:textId="6B3C4049" w:rsidR="00DC1FE4" w:rsidRPr="00F00A7E" w:rsidRDefault="0008174D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  <w:tc>
          <w:tcPr>
            <w:tcW w:w="3119" w:type="dxa"/>
            <w:shd w:val="clear" w:color="auto" w:fill="A02B93" w:themeFill="accent5"/>
          </w:tcPr>
          <w:p w14:paraId="051518B4" w14:textId="291D731E" w:rsidR="00DC1FE4" w:rsidRPr="00F00A7E" w:rsidRDefault="00732724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  <w:tc>
          <w:tcPr>
            <w:tcW w:w="3093" w:type="dxa"/>
            <w:shd w:val="clear" w:color="auto" w:fill="00B050"/>
          </w:tcPr>
          <w:p w14:paraId="15616CE3" w14:textId="1296931E" w:rsidR="00DC1FE4" w:rsidRPr="00F00A7E" w:rsidRDefault="00732724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 xml:space="preserve">Various parks </w:t>
            </w:r>
          </w:p>
        </w:tc>
        <w:tc>
          <w:tcPr>
            <w:tcW w:w="3070" w:type="dxa"/>
            <w:shd w:val="clear" w:color="auto" w:fill="A02B93" w:themeFill="accent5"/>
          </w:tcPr>
          <w:p w14:paraId="559AFC7B" w14:textId="4CD7D72C" w:rsidR="00DC1FE4" w:rsidRPr="00F00A7E" w:rsidRDefault="000F7BEF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  <w:tc>
          <w:tcPr>
            <w:tcW w:w="3050" w:type="dxa"/>
            <w:shd w:val="clear" w:color="auto" w:fill="A02B93" w:themeFill="accent5"/>
          </w:tcPr>
          <w:p w14:paraId="35D4E77B" w14:textId="07F323F6" w:rsidR="00DC1FE4" w:rsidRPr="00F00A7E" w:rsidRDefault="000F7BEF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</w:tr>
      <w:tr w:rsidR="00732724" w14:paraId="08EF40E6" w14:textId="77777777" w:rsidTr="003E6D98">
        <w:trPr>
          <w:trHeight w:val="1167"/>
        </w:trPr>
        <w:tc>
          <w:tcPr>
            <w:tcW w:w="3261" w:type="dxa"/>
          </w:tcPr>
          <w:p w14:paraId="776E0A03" w14:textId="74FA81E3" w:rsidR="0008174D" w:rsidRPr="003E1438" w:rsidRDefault="00953E4C" w:rsidP="0008174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Sensational Baby</w:t>
            </w:r>
          </w:p>
          <w:p w14:paraId="211B03A8" w14:textId="77777777" w:rsidR="00DC1FE4" w:rsidRDefault="00953E4C" w:rsidP="00953E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10.00am-11am</w:t>
            </w:r>
          </w:p>
          <w:p w14:paraId="2DA6E2D8" w14:textId="77777777" w:rsidR="00953E4C" w:rsidRDefault="00953E4C" w:rsidP="00953E4C">
            <w:pPr>
              <w:jc w:val="center"/>
            </w:pPr>
            <w:r>
              <w:t>Starts 24</w:t>
            </w:r>
            <w:r w:rsidRPr="00953E4C">
              <w:rPr>
                <w:vertAlign w:val="superscript"/>
              </w:rPr>
              <w:t>th</w:t>
            </w:r>
            <w:r>
              <w:t xml:space="preserve"> February-24</w:t>
            </w:r>
            <w:r w:rsidRPr="00953E4C">
              <w:rPr>
                <w:vertAlign w:val="superscript"/>
              </w:rPr>
              <w:t>th</w:t>
            </w:r>
            <w:r>
              <w:t xml:space="preserve"> March </w:t>
            </w:r>
          </w:p>
          <w:p w14:paraId="5E3B5584" w14:textId="107DBFDA" w:rsidR="00953E4C" w:rsidRPr="00953E4C" w:rsidRDefault="00953E4C" w:rsidP="00953E4C">
            <w:pPr>
              <w:jc w:val="center"/>
              <w:rPr>
                <w:sz w:val="16"/>
                <w:szCs w:val="16"/>
              </w:rPr>
            </w:pPr>
            <w:r w:rsidRPr="00953E4C">
              <w:rPr>
                <w:sz w:val="16"/>
                <w:szCs w:val="16"/>
              </w:rPr>
              <w:t>A 5-week course</w:t>
            </w:r>
          </w:p>
        </w:tc>
        <w:tc>
          <w:tcPr>
            <w:tcW w:w="3119" w:type="dxa"/>
          </w:tcPr>
          <w:p w14:paraId="09D4EDA4" w14:textId="77777777" w:rsidR="00732724" w:rsidRPr="005011CE" w:rsidRDefault="00732724" w:rsidP="0073272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b/>
                <w:bCs/>
              </w:rPr>
              <w:t>0-5 Stay &amp; Play</w:t>
            </w:r>
          </w:p>
          <w:p w14:paraId="48AD5C75" w14:textId="77777777" w:rsidR="00732724" w:rsidRPr="001D1DF2" w:rsidRDefault="00732724" w:rsidP="0073272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1DF2">
              <w:rPr>
                <w:rFonts w:ascii="Tahoma" w:hAnsi="Tahoma" w:cs="Tahoma"/>
                <w:sz w:val="24"/>
                <w:szCs w:val="24"/>
              </w:rPr>
              <w:t>10am-11:30am</w:t>
            </w:r>
          </w:p>
          <w:p w14:paraId="2F689069" w14:textId="21CD4D24" w:rsidR="00DC1FE4" w:rsidRDefault="005212D9" w:rsidP="00732724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to support children </w:t>
            </w:r>
            <w:r>
              <w:rPr>
                <w:rFonts w:ascii="Tahoma" w:hAnsi="Tahoma" w:cs="Tahoma"/>
                <w:sz w:val="16"/>
                <w:szCs w:val="16"/>
              </w:rPr>
              <w:t>under 5</w:t>
            </w:r>
            <w:r w:rsidRPr="008D55D2">
              <w:rPr>
                <w:rFonts w:ascii="Tahoma" w:hAnsi="Tahoma" w:cs="Tahoma"/>
                <w:sz w:val="16"/>
                <w:szCs w:val="16"/>
              </w:rPr>
              <w:t xml:space="preserve"> with their learning &amp; development.</w:t>
            </w:r>
          </w:p>
        </w:tc>
        <w:tc>
          <w:tcPr>
            <w:tcW w:w="3093" w:type="dxa"/>
          </w:tcPr>
          <w:p w14:paraId="0D59567B" w14:textId="59C214BF" w:rsidR="00732724" w:rsidRPr="005011CE" w:rsidRDefault="00732724" w:rsidP="0073272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b/>
                <w:bCs/>
              </w:rPr>
              <w:t xml:space="preserve">Outdoor </w:t>
            </w:r>
            <w:r w:rsidR="005212D9" w:rsidRPr="005011CE">
              <w:rPr>
                <w:rFonts w:ascii="Tahoma" w:hAnsi="Tahoma" w:cs="Tahoma"/>
                <w:b/>
                <w:bCs/>
              </w:rPr>
              <w:t xml:space="preserve">Park Play </w:t>
            </w:r>
            <w:r w:rsidRPr="005011CE">
              <w:rPr>
                <w:rFonts w:ascii="Tahoma" w:hAnsi="Tahoma" w:cs="Tahoma"/>
                <w:b/>
                <w:bCs/>
              </w:rPr>
              <w:t>Session</w:t>
            </w:r>
          </w:p>
          <w:p w14:paraId="37576960" w14:textId="77777777" w:rsidR="00732724" w:rsidRPr="008E751C" w:rsidRDefault="00732724" w:rsidP="0073272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E751C">
              <w:rPr>
                <w:rFonts w:ascii="Tahoma" w:hAnsi="Tahoma" w:cs="Tahoma"/>
                <w:sz w:val="24"/>
                <w:szCs w:val="24"/>
              </w:rPr>
              <w:t>10am-11am</w:t>
            </w:r>
          </w:p>
          <w:p w14:paraId="21B4BE63" w14:textId="69383F69" w:rsidR="00DC1FE4" w:rsidRDefault="005212D9" w:rsidP="00732724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Please see event page on Facebook or ask a member of staff where the park of the week is.</w:t>
            </w:r>
            <w:r w:rsidR="00DE3574" w:rsidRPr="00F14593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No need to book</w:t>
            </w:r>
          </w:p>
        </w:tc>
        <w:tc>
          <w:tcPr>
            <w:tcW w:w="3070" w:type="dxa"/>
            <w:shd w:val="clear" w:color="auto" w:fill="C1E4F5" w:themeFill="accent1" w:themeFillTint="33"/>
          </w:tcPr>
          <w:p w14:paraId="097AB593" w14:textId="77777777" w:rsidR="000F7BEF" w:rsidRPr="005212D9" w:rsidRDefault="000F7BEF" w:rsidP="000F7BE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212D9">
              <w:rPr>
                <w:rFonts w:ascii="Tahoma" w:hAnsi="Tahoma" w:cs="Tahoma"/>
                <w:b/>
                <w:bCs/>
              </w:rPr>
              <w:t>Breastfeeding Group</w:t>
            </w:r>
          </w:p>
          <w:p w14:paraId="439487A4" w14:textId="77777777" w:rsidR="000F7BEF" w:rsidRPr="005212D9" w:rsidRDefault="000F7BEF" w:rsidP="000F7BEF">
            <w:pPr>
              <w:jc w:val="center"/>
              <w:rPr>
                <w:rFonts w:ascii="Tahoma" w:hAnsi="Tahoma" w:cs="Tahoma"/>
              </w:rPr>
            </w:pPr>
            <w:r w:rsidRPr="005212D9">
              <w:rPr>
                <w:rFonts w:ascii="Tahoma" w:hAnsi="Tahoma" w:cs="Tahoma"/>
              </w:rPr>
              <w:t>10am-12:00pm</w:t>
            </w:r>
          </w:p>
          <w:p w14:paraId="77ECDE5D" w14:textId="77777777" w:rsidR="000F7BEF" w:rsidRPr="009465FF" w:rsidRDefault="000F7BEF" w:rsidP="000F7B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65FF">
              <w:rPr>
                <w:rFonts w:ascii="Tahoma" w:hAnsi="Tahoma" w:cs="Tahoma"/>
                <w:sz w:val="16"/>
                <w:szCs w:val="16"/>
              </w:rPr>
              <w:t>Friendly support group ran by Bury Health Visiting and Bury Live Well Teams</w:t>
            </w:r>
          </w:p>
          <w:p w14:paraId="5C7B5005" w14:textId="493F7D04" w:rsidR="00DC1FE4" w:rsidRDefault="00DC1FE4" w:rsidP="0008174D">
            <w:pPr>
              <w:jc w:val="center"/>
            </w:pPr>
          </w:p>
        </w:tc>
        <w:tc>
          <w:tcPr>
            <w:tcW w:w="3050" w:type="dxa"/>
          </w:tcPr>
          <w:p w14:paraId="02297915" w14:textId="77777777" w:rsidR="000F7BEF" w:rsidRPr="005011CE" w:rsidRDefault="000F7BEF" w:rsidP="000F7BE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b/>
                <w:bCs/>
              </w:rPr>
              <w:t>Baby Stay &amp; Play</w:t>
            </w:r>
          </w:p>
          <w:p w14:paraId="0C16BE13" w14:textId="41AD1661" w:rsidR="000F7BEF" w:rsidRPr="00DD1643" w:rsidRDefault="001655AF" w:rsidP="000F7B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0F7BEF" w:rsidRPr="00DD1643">
              <w:rPr>
                <w:rFonts w:ascii="Tahoma" w:hAnsi="Tahoma" w:cs="Tahoma"/>
                <w:sz w:val="24"/>
                <w:szCs w:val="24"/>
              </w:rPr>
              <w:t>.00am-1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0F7BEF" w:rsidRPr="00DD1643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F7BEF" w:rsidRPr="00DD1643">
              <w:rPr>
                <w:rFonts w:ascii="Tahoma" w:hAnsi="Tahoma" w:cs="Tahoma"/>
                <w:sz w:val="24"/>
                <w:szCs w:val="24"/>
              </w:rPr>
              <w:t>0am</w:t>
            </w:r>
          </w:p>
          <w:p w14:paraId="5FE90199" w14:textId="2A6418B1" w:rsidR="00DC1FE4" w:rsidRDefault="005212D9" w:rsidP="00732724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</w:rPr>
              <w:t xml:space="preserve">A play session to support </w:t>
            </w:r>
            <w:r>
              <w:rPr>
                <w:rFonts w:ascii="Tahoma" w:hAnsi="Tahoma" w:cs="Tahoma"/>
                <w:sz w:val="16"/>
                <w:szCs w:val="16"/>
              </w:rPr>
              <w:t xml:space="preserve">non mobile </w:t>
            </w:r>
            <w:r w:rsidRPr="00F14593">
              <w:rPr>
                <w:rFonts w:ascii="Tahoma" w:hAnsi="Tahoma" w:cs="Tahoma"/>
                <w:sz w:val="16"/>
                <w:szCs w:val="16"/>
              </w:rPr>
              <w:t>babies learning and development</w:t>
            </w:r>
          </w:p>
        </w:tc>
      </w:tr>
      <w:tr w:rsidR="00484735" w14:paraId="0B45BC9F" w14:textId="77777777" w:rsidTr="00D27D92">
        <w:trPr>
          <w:trHeight w:val="451"/>
        </w:trPr>
        <w:tc>
          <w:tcPr>
            <w:tcW w:w="3261" w:type="dxa"/>
            <w:vMerge w:val="restart"/>
            <w:shd w:val="clear" w:color="auto" w:fill="FFFFFF" w:themeFill="background1"/>
          </w:tcPr>
          <w:p w14:paraId="360B6FB1" w14:textId="77777777" w:rsidR="00484735" w:rsidRDefault="00484735" w:rsidP="004847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95273">
              <w:rPr>
                <w:rFonts w:ascii="Tahoma" w:hAnsi="Tahoma" w:cs="Tahoma"/>
                <w:b/>
                <w:bCs/>
                <w:sz w:val="16"/>
                <w:szCs w:val="16"/>
              </w:rPr>
              <w:t>Scan the QR Code below to look at this timetable online with direct links to book a place on one of the sessions.</w:t>
            </w:r>
          </w:p>
          <w:p w14:paraId="0D2F0222" w14:textId="6FC8B037" w:rsidR="00484735" w:rsidRPr="003E1438" w:rsidRDefault="00484735" w:rsidP="0048473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95273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11D22CC" wp14:editId="15086EDC">
                  <wp:extent cx="800282" cy="742477"/>
                  <wp:effectExtent l="0" t="0" r="0" b="635"/>
                  <wp:docPr id="5034312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901" cy="757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02B93" w:themeFill="accent5"/>
          </w:tcPr>
          <w:p w14:paraId="2282C86C" w14:textId="77777777" w:rsidR="00484735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 xml:space="preserve">Radcliffe Children’s </w:t>
            </w:r>
          </w:p>
          <w:p w14:paraId="5F718C7F" w14:textId="3C18E7D6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>Centre</w:t>
            </w:r>
          </w:p>
        </w:tc>
        <w:tc>
          <w:tcPr>
            <w:tcW w:w="3093" w:type="dxa"/>
            <w:shd w:val="clear" w:color="auto" w:fill="A02B93" w:themeFill="accent5"/>
          </w:tcPr>
          <w:p w14:paraId="1F29DB87" w14:textId="77777777" w:rsidR="00484735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 xml:space="preserve">Radcliffe Children’s </w:t>
            </w:r>
          </w:p>
          <w:p w14:paraId="2227BC2E" w14:textId="0E4F9C3F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>Centre</w:t>
            </w:r>
          </w:p>
        </w:tc>
        <w:tc>
          <w:tcPr>
            <w:tcW w:w="3070" w:type="dxa"/>
            <w:vMerge w:val="restart"/>
            <w:shd w:val="clear" w:color="auto" w:fill="FFFFFF" w:themeFill="background1"/>
          </w:tcPr>
          <w:p w14:paraId="7835E365" w14:textId="77777777" w:rsidR="00484735" w:rsidRDefault="00484735" w:rsidP="004847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Scan the QR Code to have a look at local information and advice to support your child’s communication skills.  </w:t>
            </w:r>
          </w:p>
          <w:p w14:paraId="2AE794DA" w14:textId="77777777" w:rsidR="00484735" w:rsidRDefault="00484735" w:rsidP="004847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CD12B98" w14:textId="1AEA295A" w:rsidR="00484735" w:rsidRDefault="00484735" w:rsidP="0048473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65FF">
              <w:rPr>
                <w:noProof/>
                <w:sz w:val="16"/>
                <w:szCs w:val="16"/>
              </w:rPr>
              <w:drawing>
                <wp:inline distT="0" distB="0" distL="0" distR="0" wp14:anchorId="2441311F" wp14:editId="5FD04B61">
                  <wp:extent cx="811650" cy="838200"/>
                  <wp:effectExtent l="0" t="0" r="7620" b="0"/>
                  <wp:docPr id="489781380" name="Picture 489781380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9693" cy="88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926F0" w14:textId="0A234E66" w:rsidR="00484735" w:rsidRPr="005212D9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A378C25" w14:textId="77777777" w:rsidR="00484735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96AF498" w14:textId="1552D1CA" w:rsidR="00484735" w:rsidRPr="005212D9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65FF">
              <w:rPr>
                <w:noProof/>
                <w:sz w:val="16"/>
                <w:szCs w:val="16"/>
              </w:rPr>
              <w:drawing>
                <wp:inline distT="0" distB="0" distL="0" distR="0" wp14:anchorId="2546F213" wp14:editId="69AA185E">
                  <wp:extent cx="1484761" cy="542863"/>
                  <wp:effectExtent l="0" t="0" r="1270" b="0"/>
                  <wp:docPr id="1115462265" name="Picture 1" descr="A logo for a speech language and communication pathw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62265" name="Picture 1" descr="A logo for a speech language and communication pathwa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1" t="29567" r="5406" b="32957"/>
                          <a:stretch/>
                        </pic:blipFill>
                        <pic:spPr bwMode="auto">
                          <a:xfrm>
                            <a:off x="0" y="0"/>
                            <a:ext cx="1599881" cy="58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vMerge w:val="restart"/>
            <w:shd w:val="clear" w:color="auto" w:fill="FFFF00"/>
          </w:tcPr>
          <w:p w14:paraId="7EE4A078" w14:textId="047BFDA1" w:rsidR="00484735" w:rsidRDefault="00484735" w:rsidP="00DE35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6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How to book </w:t>
            </w:r>
            <w:r w:rsidR="0087728D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5F7863">
              <w:rPr>
                <w:rFonts w:ascii="Tahoma" w:hAnsi="Tahoma" w:cs="Tahoma"/>
                <w:b/>
                <w:bCs/>
                <w:sz w:val="18"/>
                <w:szCs w:val="18"/>
              </w:rPr>
              <w:t>entre sessions:</w:t>
            </w:r>
          </w:p>
          <w:p w14:paraId="53DEA9EA" w14:textId="77777777" w:rsidR="00484735" w:rsidRPr="005F7863" w:rsidRDefault="00484735" w:rsidP="00DE35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3ED0ACA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Booking opens at 12:01am (one minute past midnight) the day before or a Friday for Monday sessions.</w:t>
            </w:r>
          </w:p>
          <w:p w14:paraId="57C3B023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14593">
              <w:rPr>
                <w:rFonts w:ascii="Tahoma" w:hAnsi="Tahoma" w:cs="Tahoma"/>
                <w:b/>
                <w:bCs/>
                <w:sz w:val="16"/>
                <w:szCs w:val="16"/>
              </w:rPr>
              <w:t>Please email: ccvirtual.sessions@bury.gov.uk</w:t>
            </w:r>
          </w:p>
          <w:p w14:paraId="094916DE" w14:textId="77777777" w:rsidR="00484735" w:rsidRPr="00F14593" w:rsidRDefault="00484735" w:rsidP="00DE357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FF088E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When booking please include the following: -</w:t>
            </w:r>
          </w:p>
          <w:p w14:paraId="79F81B7B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Name of session &amp; venue:</w:t>
            </w:r>
          </w:p>
          <w:p w14:paraId="3E432D1A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Parent and Child’s names:</w:t>
            </w:r>
          </w:p>
          <w:p w14:paraId="32261C2F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Child’s DOB:</w:t>
            </w:r>
          </w:p>
          <w:p w14:paraId="7B13F377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Postcode:</w:t>
            </w:r>
          </w:p>
          <w:p w14:paraId="47700581" w14:textId="77777777" w:rsidR="00484735" w:rsidRPr="00F14593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Contact number:</w:t>
            </w:r>
          </w:p>
          <w:p w14:paraId="3F7D531F" w14:textId="77777777" w:rsidR="00484735" w:rsidRDefault="00484735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Emergency Contact:</w:t>
            </w:r>
          </w:p>
          <w:p w14:paraId="5440F8A5" w14:textId="77777777" w:rsidR="0087728D" w:rsidRDefault="0087728D" w:rsidP="00DE35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365AC9" w14:textId="17C68F82" w:rsidR="0087728D" w:rsidRPr="0087728D" w:rsidRDefault="0087728D" w:rsidP="00DE35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7728D">
              <w:rPr>
                <w:rFonts w:ascii="Tahoma" w:hAnsi="Tahoma" w:cs="Tahoma"/>
                <w:b/>
                <w:bCs/>
                <w:sz w:val="16"/>
                <w:szCs w:val="16"/>
              </w:rPr>
              <w:t>Please note some sessions have separate booking requirements check on individual session info.</w:t>
            </w:r>
          </w:p>
        </w:tc>
      </w:tr>
      <w:tr w:rsidR="00484735" w14:paraId="07AE917D" w14:textId="77777777" w:rsidTr="003E6D98">
        <w:trPr>
          <w:trHeight w:val="292"/>
        </w:trPr>
        <w:tc>
          <w:tcPr>
            <w:tcW w:w="3261" w:type="dxa"/>
            <w:vMerge/>
            <w:shd w:val="clear" w:color="auto" w:fill="FFFFFF" w:themeFill="background1"/>
          </w:tcPr>
          <w:p w14:paraId="5D9963C3" w14:textId="5A326AEC" w:rsidR="00484735" w:rsidRPr="00F00A7E" w:rsidRDefault="00484735" w:rsidP="007B173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17B4FE3" w14:textId="77777777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b/>
                <w:bCs/>
              </w:rPr>
              <w:t>Parent/Carer Drop-In</w:t>
            </w:r>
          </w:p>
          <w:p w14:paraId="62B48098" w14:textId="77777777" w:rsidR="00484735" w:rsidRPr="001D1DF2" w:rsidRDefault="00484735" w:rsidP="003C0E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1DF2">
              <w:rPr>
                <w:rFonts w:ascii="Tahoma" w:hAnsi="Tahoma" w:cs="Tahoma"/>
                <w:sz w:val="24"/>
                <w:szCs w:val="24"/>
              </w:rPr>
              <w:t>11.30am –12:30pm</w:t>
            </w:r>
          </w:p>
          <w:p w14:paraId="41B62BD9" w14:textId="77777777" w:rsidR="00484735" w:rsidRPr="00F14593" w:rsidRDefault="00484735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Parent and carer drop-in session for advice guidance and support around all aspects of family life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including SEND support-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  <w:p w14:paraId="6095101F" w14:textId="552A7E0C" w:rsidR="00484735" w:rsidRPr="00F00A7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93" w:type="dxa"/>
            <w:shd w:val="clear" w:color="auto" w:fill="C1E4F5" w:themeFill="accent1" w:themeFillTint="33"/>
          </w:tcPr>
          <w:p w14:paraId="1144ED92" w14:textId="77777777" w:rsidR="00484735" w:rsidRPr="009465FF" w:rsidRDefault="00484735" w:rsidP="003C0EEE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5011CE">
              <w:rPr>
                <w:rFonts w:ascii="Tahoma" w:hAnsi="Tahoma" w:cs="Tahoma"/>
                <w:b/>
                <w:bCs/>
                <w:noProof/>
              </w:rPr>
              <w:t xml:space="preserve">Weaning Session </w:t>
            </w:r>
            <w:r>
              <w:rPr>
                <w:rFonts w:ascii="Tahoma" w:hAnsi="Tahoma" w:cs="Tahoma"/>
                <w:b/>
                <w:bCs/>
                <w:noProof/>
              </w:rPr>
              <w:t xml:space="preserve">and </w:t>
            </w:r>
            <w:r w:rsidRPr="005011CE">
              <w:rPr>
                <w:rFonts w:ascii="Tahoma" w:hAnsi="Tahoma" w:cs="Tahoma"/>
                <w:b/>
                <w:bCs/>
                <w:noProof/>
              </w:rPr>
              <w:t>support from Health Visitor Team</w:t>
            </w:r>
            <w:r w:rsidRPr="009465FF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1C5AB503" w14:textId="77777777" w:rsidR="00484735" w:rsidRPr="00CA3121" w:rsidRDefault="00484735" w:rsidP="003C0EEE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CA3121">
              <w:rPr>
                <w:rFonts w:ascii="Tahoma" w:hAnsi="Tahoma" w:cs="Tahoma"/>
                <w:noProof/>
                <w:sz w:val="16"/>
                <w:szCs w:val="16"/>
              </w:rPr>
              <w:t>the 3</w:t>
            </w:r>
            <w:r w:rsidRPr="00CA3121">
              <w:rPr>
                <w:rFonts w:ascii="Tahoma" w:hAnsi="Tahoma" w:cs="Tahoma"/>
                <w:noProof/>
                <w:sz w:val="16"/>
                <w:szCs w:val="16"/>
                <w:vertAlign w:val="superscript"/>
              </w:rPr>
              <w:t>rd</w:t>
            </w:r>
            <w:r w:rsidRPr="00CA3121">
              <w:rPr>
                <w:rFonts w:ascii="Tahoma" w:hAnsi="Tahoma" w:cs="Tahoma"/>
                <w:noProof/>
                <w:sz w:val="16"/>
                <w:szCs w:val="16"/>
              </w:rPr>
              <w:t xml:space="preserve"> Wednesday of every month.</w:t>
            </w:r>
          </w:p>
          <w:p w14:paraId="51985EC3" w14:textId="41B8B8DC" w:rsidR="00484735" w:rsidRPr="00F00A7E" w:rsidRDefault="00484735" w:rsidP="00EC05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A3121">
              <w:rPr>
                <w:rFonts w:ascii="Tahoma" w:hAnsi="Tahoma" w:cs="Tahoma"/>
                <w:noProof/>
                <w:sz w:val="16"/>
                <w:szCs w:val="16"/>
              </w:rPr>
              <w:t>10am-11am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To book a place contact Radcliffe HV’s on 0161 724 2086</w:t>
            </w:r>
          </w:p>
        </w:tc>
        <w:tc>
          <w:tcPr>
            <w:tcW w:w="3070" w:type="dxa"/>
            <w:vMerge/>
            <w:shd w:val="clear" w:color="auto" w:fill="FFFFFF" w:themeFill="background1"/>
          </w:tcPr>
          <w:p w14:paraId="5D782F16" w14:textId="6C456EEB" w:rsidR="00484735" w:rsidRPr="00F00A7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50" w:type="dxa"/>
            <w:vMerge/>
            <w:shd w:val="clear" w:color="auto" w:fill="FFFF00"/>
          </w:tcPr>
          <w:p w14:paraId="66B34D6F" w14:textId="081E0504" w:rsidR="00484735" w:rsidRPr="00F00A7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84735" w14:paraId="79D902BE" w14:textId="77777777" w:rsidTr="00D27D92">
        <w:trPr>
          <w:trHeight w:val="292"/>
        </w:trPr>
        <w:tc>
          <w:tcPr>
            <w:tcW w:w="6380" w:type="dxa"/>
            <w:gridSpan w:val="2"/>
            <w:vMerge w:val="restart"/>
            <w:shd w:val="clear" w:color="auto" w:fill="FFFFFF" w:themeFill="background1"/>
          </w:tcPr>
          <w:p w14:paraId="1B4144CE" w14:textId="19D450BA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129A586" wp14:editId="0DE4B1D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238125</wp:posOffset>
                      </wp:positionV>
                      <wp:extent cx="2600325" cy="9906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58065" w14:textId="38E2688A" w:rsidR="00484735" w:rsidRPr="00DE3574" w:rsidRDefault="00484735" w:rsidP="00DE357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DE3574">
                                    <w:rPr>
                                      <w:rFonts w:ascii="Tahoma" w:hAnsi="Tahoma" w:cs="Tahoma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Are you eligible for a funded childcare place for your child?</w:t>
                                  </w:r>
                                  <w:r w:rsidRPr="00DE3574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kern w:val="3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Scan the QR code for more information or speak to one of the early Years workers.</w:t>
                                  </w:r>
                                </w:p>
                                <w:p w14:paraId="4A6B84D9" w14:textId="77777777" w:rsidR="00484735" w:rsidRDefault="00484735" w:rsidP="00DE35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9A5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35pt;margin-top:18.75pt;width:204.75pt;height:7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0yDQIAAB8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">
                      <v:textbox>
                        <w:txbxContent>
                          <w:p w14:paraId="68958065" w14:textId="38E2688A" w:rsidR="00484735" w:rsidRPr="00DE3574" w:rsidRDefault="00484735" w:rsidP="00DE35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DE3574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Are you eligible for a funded childcare place for your child?</w:t>
                            </w:r>
                            <w:r w:rsidRPr="00DE3574">
                              <w:rPr>
                                <w:rFonts w:ascii="Tahoma" w:eastAsia="Calibri" w:hAnsi="Tahoma" w:cs="Tahoma"/>
                                <w:b/>
                                <w:bCs/>
                                <w:kern w:val="3"/>
                                <w:sz w:val="20"/>
                                <w:szCs w:val="20"/>
                                <w14:ligatures w14:val="none"/>
                              </w:rPr>
                              <w:t xml:space="preserve"> Scan the QR code for more information or speak to one of the early Years workers.</w:t>
                            </w:r>
                          </w:p>
                          <w:p w14:paraId="4A6B84D9" w14:textId="77777777" w:rsidR="00484735" w:rsidRDefault="00484735" w:rsidP="00DE35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110F77E" wp14:editId="50690945">
                  <wp:simplePos x="0" y="0"/>
                  <wp:positionH relativeFrom="column">
                    <wp:posOffset>2811780</wp:posOffset>
                  </wp:positionH>
                  <wp:positionV relativeFrom="paragraph">
                    <wp:posOffset>361315</wp:posOffset>
                  </wp:positionV>
                  <wp:extent cx="807251" cy="609600"/>
                  <wp:effectExtent l="0" t="0" r="0" b="0"/>
                  <wp:wrapNone/>
                  <wp:docPr id="162870962" name="Picture 162870962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5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3" w:type="dxa"/>
            <w:shd w:val="clear" w:color="auto" w:fill="FFC000"/>
          </w:tcPr>
          <w:p w14:paraId="016CDF30" w14:textId="77777777" w:rsidR="00484735" w:rsidRDefault="00484735" w:rsidP="003C0EEE">
            <w:pPr>
              <w:jc w:val="center"/>
              <w:rPr>
                <w:rFonts w:ascii="Tahoma" w:hAnsi="Tahoma" w:cs="Tahoma"/>
                <w:b/>
                <w:bCs/>
                <w:noProof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t>Our Lady of Grace Church</w:t>
            </w:r>
          </w:p>
          <w:p w14:paraId="31F949C3" w14:textId="09F38A8B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  <w:noProof/>
              </w:rPr>
            </w:pPr>
          </w:p>
        </w:tc>
        <w:tc>
          <w:tcPr>
            <w:tcW w:w="3070" w:type="dxa"/>
            <w:vMerge/>
            <w:shd w:val="clear" w:color="auto" w:fill="FFFFFF" w:themeFill="background1"/>
          </w:tcPr>
          <w:p w14:paraId="438F8249" w14:textId="77777777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50" w:type="dxa"/>
            <w:vMerge/>
            <w:shd w:val="clear" w:color="auto" w:fill="FFFF00"/>
          </w:tcPr>
          <w:p w14:paraId="738614CD" w14:textId="77777777" w:rsidR="00484735" w:rsidRPr="00F00A7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84735" w14:paraId="612D8060" w14:textId="77777777" w:rsidTr="003E6D98">
        <w:trPr>
          <w:trHeight w:val="292"/>
        </w:trPr>
        <w:tc>
          <w:tcPr>
            <w:tcW w:w="6380" w:type="dxa"/>
            <w:gridSpan w:val="2"/>
            <w:vMerge/>
            <w:shd w:val="clear" w:color="auto" w:fill="FFFFFF" w:themeFill="background1"/>
          </w:tcPr>
          <w:p w14:paraId="692AE4AE" w14:textId="013267A9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93" w:type="dxa"/>
            <w:shd w:val="clear" w:color="auto" w:fill="C1E4F5" w:themeFill="accent1" w:themeFillTint="33"/>
          </w:tcPr>
          <w:p w14:paraId="5E177BBF" w14:textId="77777777" w:rsidR="00484735" w:rsidRPr="003E6D98" w:rsidRDefault="00484735" w:rsidP="00DE35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6D98">
              <w:rPr>
                <w:rFonts w:ascii="Tahoma" w:hAnsi="Tahoma" w:cs="Tahoma"/>
                <w:sz w:val="20"/>
                <w:szCs w:val="20"/>
                <w:highlight w:val="yellow"/>
              </w:rPr>
              <w:t>Coming Soon</w:t>
            </w:r>
          </w:p>
          <w:p w14:paraId="2654841D" w14:textId="77777777" w:rsidR="003E6D98" w:rsidRDefault="003E6D98" w:rsidP="003E6D9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F00A7E">
              <w:rPr>
                <w:rFonts w:ascii="Tahoma" w:eastAsia="Calibri" w:hAnsi="Tahoma" w:cs="Tahoma"/>
                <w:b/>
                <w:bCs/>
              </w:rPr>
              <w:t>Drop in advice and guidance with our Early Years Workers</w:t>
            </w:r>
          </w:p>
          <w:p w14:paraId="127B91D2" w14:textId="48E4227F" w:rsidR="003E6D98" w:rsidRPr="00F00A7E" w:rsidRDefault="003E6D98" w:rsidP="003E6D9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DC1FE4">
              <w:rPr>
                <w:rFonts w:ascii="Tahoma" w:eastAsia="Calibri" w:hAnsi="Tahoma" w:cs="Tahoma"/>
                <w:sz w:val="20"/>
                <w:szCs w:val="20"/>
              </w:rPr>
              <w:t>(fortnightly term time only</w:t>
            </w:r>
            <w:r>
              <w:rPr>
                <w:rFonts w:ascii="Tahoma" w:eastAsia="Calibri" w:hAnsi="Tahoma" w:cs="Tahoma"/>
                <w:sz w:val="20"/>
                <w:szCs w:val="20"/>
              </w:rPr>
              <w:t>)</w:t>
            </w:r>
          </w:p>
          <w:p w14:paraId="2D93C9BE" w14:textId="16089FDD" w:rsidR="00484735" w:rsidRPr="005011CE" w:rsidRDefault="00484735" w:rsidP="003E6D98">
            <w:pPr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3070" w:type="dxa"/>
            <w:vMerge/>
            <w:shd w:val="clear" w:color="auto" w:fill="FFFFFF" w:themeFill="background1"/>
          </w:tcPr>
          <w:p w14:paraId="19AF5265" w14:textId="4163FCF1" w:rsidR="00484735" w:rsidRPr="005011C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50" w:type="dxa"/>
            <w:vMerge/>
            <w:shd w:val="clear" w:color="auto" w:fill="FFFF00"/>
          </w:tcPr>
          <w:p w14:paraId="75F8B465" w14:textId="77777777" w:rsidR="00484735" w:rsidRPr="00F00A7E" w:rsidRDefault="00484735" w:rsidP="003C0EE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C0EEE" w14:paraId="0FE19CA8" w14:textId="77777777" w:rsidTr="00EC05A2">
        <w:trPr>
          <w:trHeight w:val="217"/>
        </w:trPr>
        <w:tc>
          <w:tcPr>
            <w:tcW w:w="3261" w:type="dxa"/>
            <w:shd w:val="clear" w:color="auto" w:fill="FFFFFF" w:themeFill="background1"/>
          </w:tcPr>
          <w:p w14:paraId="71796E95" w14:textId="27A53910" w:rsidR="003C0EEE" w:rsidRPr="00F00A7E" w:rsidRDefault="003C0EEE" w:rsidP="003C0EEE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F00A7E">
              <w:rPr>
                <w:rFonts w:ascii="Tahoma" w:hAnsi="Tahoma" w:cs="Tahoma"/>
                <w:b/>
                <w:bCs/>
              </w:rPr>
              <w:lastRenderedPageBreak/>
              <w:t>Monday PM</w:t>
            </w:r>
          </w:p>
        </w:tc>
        <w:tc>
          <w:tcPr>
            <w:tcW w:w="3119" w:type="dxa"/>
            <w:shd w:val="clear" w:color="auto" w:fill="FFFFFF" w:themeFill="background1"/>
          </w:tcPr>
          <w:p w14:paraId="5A9449F5" w14:textId="5C7B8961" w:rsidR="003C0EEE" w:rsidRPr="00F00A7E" w:rsidRDefault="003C0EEE" w:rsidP="003C0EEE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F00A7E">
              <w:rPr>
                <w:rFonts w:ascii="Tahoma" w:hAnsi="Tahoma" w:cs="Tahoma"/>
                <w:b/>
                <w:bCs/>
              </w:rPr>
              <w:t>Tuesday PM</w:t>
            </w:r>
          </w:p>
        </w:tc>
        <w:tc>
          <w:tcPr>
            <w:tcW w:w="3093" w:type="dxa"/>
            <w:shd w:val="clear" w:color="auto" w:fill="FFFFFF" w:themeFill="background1"/>
          </w:tcPr>
          <w:p w14:paraId="05E6115A" w14:textId="29642272" w:rsidR="003C0EEE" w:rsidRPr="00F00A7E" w:rsidRDefault="003C0EEE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>Wednesday PM</w:t>
            </w:r>
          </w:p>
        </w:tc>
        <w:tc>
          <w:tcPr>
            <w:tcW w:w="3070" w:type="dxa"/>
            <w:shd w:val="clear" w:color="auto" w:fill="FFFFFF" w:themeFill="background1"/>
          </w:tcPr>
          <w:p w14:paraId="663458E6" w14:textId="19E7BADE" w:rsidR="003C0EEE" w:rsidRPr="00F00A7E" w:rsidRDefault="003C0EEE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>Thursday PM</w:t>
            </w:r>
          </w:p>
        </w:tc>
        <w:tc>
          <w:tcPr>
            <w:tcW w:w="3050" w:type="dxa"/>
            <w:shd w:val="clear" w:color="auto" w:fill="auto"/>
          </w:tcPr>
          <w:p w14:paraId="01435A08" w14:textId="3C18AB00" w:rsidR="003C0EEE" w:rsidRPr="00F00A7E" w:rsidRDefault="003C0EEE" w:rsidP="003C0EEE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Friday PM</w:t>
            </w:r>
          </w:p>
        </w:tc>
      </w:tr>
      <w:tr w:rsidR="003C0EEE" w14:paraId="295987BE" w14:textId="77777777" w:rsidTr="00D27D92">
        <w:trPr>
          <w:trHeight w:val="217"/>
        </w:trPr>
        <w:tc>
          <w:tcPr>
            <w:tcW w:w="3261" w:type="dxa"/>
            <w:shd w:val="clear" w:color="auto" w:fill="60CAF3" w:themeFill="accent4" w:themeFillTint="99"/>
          </w:tcPr>
          <w:p w14:paraId="3E2C38F1" w14:textId="73A22E66" w:rsidR="003C0EEE" w:rsidRPr="00F00A7E" w:rsidRDefault="003C0EEE" w:rsidP="003C0EEE">
            <w:pPr>
              <w:jc w:val="center"/>
            </w:pPr>
            <w:r w:rsidRPr="00F00A7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Whitefield Children’s Centre Hub</w:t>
            </w:r>
          </w:p>
        </w:tc>
        <w:tc>
          <w:tcPr>
            <w:tcW w:w="3119" w:type="dxa"/>
            <w:shd w:val="clear" w:color="auto" w:fill="60CAF3" w:themeFill="accent4" w:themeFillTint="99"/>
          </w:tcPr>
          <w:p w14:paraId="41914281" w14:textId="0E18BAA7" w:rsidR="003C0EEE" w:rsidRPr="00F00A7E" w:rsidRDefault="003C0EEE" w:rsidP="003C0EEE">
            <w:pPr>
              <w:jc w:val="center"/>
            </w:pPr>
            <w:r w:rsidRPr="00F00A7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Whitefield Children’s Centre Hub</w:t>
            </w:r>
          </w:p>
        </w:tc>
        <w:tc>
          <w:tcPr>
            <w:tcW w:w="3093" w:type="dxa"/>
            <w:shd w:val="clear" w:color="auto" w:fill="A02B93" w:themeFill="accent5"/>
          </w:tcPr>
          <w:p w14:paraId="7CB1173E" w14:textId="37FD4502" w:rsidR="003C0EEE" w:rsidRPr="00F00A7E" w:rsidRDefault="003C0EEE" w:rsidP="003C0EEE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  <w:tc>
          <w:tcPr>
            <w:tcW w:w="3070" w:type="dxa"/>
            <w:shd w:val="clear" w:color="auto" w:fill="FFC000"/>
          </w:tcPr>
          <w:p w14:paraId="30D59132" w14:textId="228E3952" w:rsidR="003C0EEE" w:rsidRPr="00F00A7E" w:rsidRDefault="003C0EEE" w:rsidP="003C0EEE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St Mary’s Park, Prestwich</w:t>
            </w:r>
          </w:p>
        </w:tc>
        <w:tc>
          <w:tcPr>
            <w:tcW w:w="3050" w:type="dxa"/>
            <w:shd w:val="clear" w:color="auto" w:fill="60CAF3" w:themeFill="accent4" w:themeFillTint="99"/>
          </w:tcPr>
          <w:p w14:paraId="0C3005C1" w14:textId="65D983D6" w:rsidR="003C0EEE" w:rsidRPr="00F00A7E" w:rsidRDefault="003C0EEE" w:rsidP="003C0EEE">
            <w:pPr>
              <w:jc w:val="center"/>
            </w:pPr>
            <w:r w:rsidRPr="00F00A7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Whitefield Children’s Centre Hub</w:t>
            </w:r>
          </w:p>
        </w:tc>
      </w:tr>
      <w:tr w:rsidR="003C0EEE" w14:paraId="695FFFF3" w14:textId="77777777" w:rsidTr="003E6D98">
        <w:trPr>
          <w:trHeight w:val="330"/>
        </w:trPr>
        <w:tc>
          <w:tcPr>
            <w:tcW w:w="3261" w:type="dxa"/>
          </w:tcPr>
          <w:p w14:paraId="256060DC" w14:textId="77777777" w:rsidR="003C0EEE" w:rsidRPr="00F00A7E" w:rsidRDefault="003C0EEE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>Baby Stay &amp; Play</w:t>
            </w:r>
          </w:p>
          <w:p w14:paraId="7D70A9E4" w14:textId="4AEF5FB5" w:rsidR="003C0EEE" w:rsidRPr="00F00A7E" w:rsidRDefault="003C0EEE" w:rsidP="003C0EEE">
            <w:pPr>
              <w:jc w:val="center"/>
              <w:rPr>
                <w:rFonts w:ascii="Tahoma" w:hAnsi="Tahoma" w:cs="Tahoma"/>
              </w:rPr>
            </w:pPr>
            <w:r w:rsidRPr="00F00A7E">
              <w:rPr>
                <w:rFonts w:ascii="Tahoma" w:hAnsi="Tahoma" w:cs="Tahoma"/>
              </w:rPr>
              <w:t>1pm-2:30pm</w:t>
            </w:r>
          </w:p>
          <w:p w14:paraId="60743534" w14:textId="6C34FD72" w:rsidR="003C0EEE" w:rsidRDefault="003C0EEE" w:rsidP="003C0EEE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</w:rPr>
              <w:t xml:space="preserve">A play session to support </w:t>
            </w:r>
            <w:r>
              <w:rPr>
                <w:rFonts w:ascii="Tahoma" w:hAnsi="Tahoma" w:cs="Tahoma"/>
                <w:sz w:val="16"/>
                <w:szCs w:val="16"/>
              </w:rPr>
              <w:t xml:space="preserve">non mobile </w:t>
            </w:r>
            <w:r w:rsidRPr="00F14593">
              <w:rPr>
                <w:rFonts w:ascii="Tahoma" w:hAnsi="Tahoma" w:cs="Tahoma"/>
                <w:sz w:val="16"/>
                <w:szCs w:val="16"/>
              </w:rPr>
              <w:t>babies learning and development</w:t>
            </w:r>
          </w:p>
        </w:tc>
        <w:tc>
          <w:tcPr>
            <w:tcW w:w="3119" w:type="dxa"/>
            <w:shd w:val="clear" w:color="auto" w:fill="C1E4F5" w:themeFill="accent1" w:themeFillTint="33"/>
          </w:tcPr>
          <w:p w14:paraId="13422727" w14:textId="77777777" w:rsidR="003C0EEE" w:rsidRPr="00F00A7E" w:rsidRDefault="003C0EEE" w:rsidP="003C0EEE">
            <w:pPr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F00A7E">
              <w:rPr>
                <w:rFonts w:ascii="Tahoma" w:hAnsi="Tahoma" w:cs="Tahoma"/>
                <w:b/>
                <w:bCs/>
                <w:noProof/>
              </w:rPr>
              <w:t>TwinkleBoost Additional Needs Session (0-5 years)</w:t>
            </w:r>
          </w:p>
          <w:p w14:paraId="6BE4C8ED" w14:textId="3E982918" w:rsidR="003C0EEE" w:rsidRPr="00F00A7E" w:rsidRDefault="003C0EEE" w:rsidP="003C0EEE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2pm</w:t>
            </w:r>
          </w:p>
          <w:p w14:paraId="42FD0A0F" w14:textId="5C524A2A" w:rsidR="003C0EEE" w:rsidRDefault="003C0EEE" w:rsidP="003C0EEE">
            <w:pPr>
              <w:jc w:val="center"/>
              <w:rPr>
                <w:noProof/>
                <w:sz w:val="16"/>
                <w:szCs w:val="16"/>
              </w:rPr>
            </w:pPr>
            <w:r w:rsidRPr="00F00A7E">
              <w:rPr>
                <w:rFonts w:ascii="Tahoma" w:hAnsi="Tahoma" w:cs="Tahoma"/>
                <w:noProof/>
                <w:sz w:val="16"/>
                <w:szCs w:val="16"/>
              </w:rPr>
              <w:t>Sessions are led by TwinkleBoost Speech Therapy Assistants. These sessions are designed to support childrens mental health and well being as well as key communication Skills</w:t>
            </w:r>
            <w:r w:rsidRPr="00D77633">
              <w:rPr>
                <w:rFonts w:ascii="Tahoma" w:hAnsi="Tahoma" w:cs="Tahoma"/>
                <w:noProof/>
                <w:sz w:val="18"/>
                <w:szCs w:val="18"/>
              </w:rPr>
              <w:t>.</w:t>
            </w:r>
          </w:p>
          <w:p w14:paraId="73F40154" w14:textId="444732B1" w:rsidR="003C0EEE" w:rsidRDefault="003C0EEE" w:rsidP="003C0EEE">
            <w:pPr>
              <w:jc w:val="center"/>
            </w:pPr>
          </w:p>
        </w:tc>
        <w:tc>
          <w:tcPr>
            <w:tcW w:w="3093" w:type="dxa"/>
          </w:tcPr>
          <w:p w14:paraId="01DAE0BE" w14:textId="77777777" w:rsidR="003C0EEE" w:rsidRPr="00F00A7E" w:rsidRDefault="003C0EEE" w:rsidP="003C0EEE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F00A7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Stay and Play for Little Cruisers.</w:t>
            </w:r>
          </w:p>
          <w:p w14:paraId="4B147AB4" w14:textId="77777777" w:rsidR="003C0EEE" w:rsidRDefault="003C0EEE" w:rsidP="003C0EEE">
            <w:pPr>
              <w:jc w:val="center"/>
              <w:rPr>
                <w:rFonts w:ascii="Tahoma" w:eastAsia="Calibri" w:hAnsi="Tahoma" w:cs="Tahoma"/>
                <w:kern w:val="3"/>
                <w14:ligatures w14:val="none"/>
              </w:rPr>
            </w:pPr>
            <w:r w:rsidRPr="00F00A7E">
              <w:rPr>
                <w:rFonts w:ascii="Tahoma" w:eastAsia="Calibri" w:hAnsi="Tahoma" w:cs="Tahoma"/>
                <w:kern w:val="3"/>
                <w14:ligatures w14:val="none"/>
              </w:rPr>
              <w:t>1pm-2:30pm</w:t>
            </w:r>
          </w:p>
          <w:p w14:paraId="17253AEE" w14:textId="6BB41604" w:rsidR="003C0EEE" w:rsidRPr="00F00A7E" w:rsidRDefault="003C0EEE" w:rsidP="003C0EEE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</w:t>
            </w:r>
            <w:r>
              <w:rPr>
                <w:rFonts w:ascii="Tahoma" w:hAnsi="Tahoma" w:cs="Tahoma"/>
                <w:sz w:val="16"/>
                <w:szCs w:val="16"/>
              </w:rPr>
              <w:t>for babies who are starting to move but not yet confident for 0-5 Stay and Play</w:t>
            </w:r>
          </w:p>
        </w:tc>
        <w:tc>
          <w:tcPr>
            <w:tcW w:w="3070" w:type="dxa"/>
            <w:shd w:val="clear" w:color="auto" w:fill="auto"/>
          </w:tcPr>
          <w:p w14:paraId="138C8938" w14:textId="77777777" w:rsidR="003C0EEE" w:rsidRPr="00F00A7E" w:rsidRDefault="003C0EEE" w:rsidP="003C0EEE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F00A7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Story Time In the Park</w:t>
            </w:r>
          </w:p>
          <w:p w14:paraId="1178D7BA" w14:textId="77777777" w:rsidR="003C0EEE" w:rsidRPr="00F00A7E" w:rsidRDefault="003C0EEE" w:rsidP="003C0EEE">
            <w:pPr>
              <w:jc w:val="center"/>
              <w:rPr>
                <w:rFonts w:ascii="Tahoma" w:eastAsia="Calibri" w:hAnsi="Tahoma" w:cs="Tahoma"/>
                <w:kern w:val="3"/>
                <w14:ligatures w14:val="none"/>
              </w:rPr>
            </w:pPr>
            <w:r w:rsidRPr="00F00A7E">
              <w:rPr>
                <w:rFonts w:ascii="Tahoma" w:eastAsia="Calibri" w:hAnsi="Tahoma" w:cs="Tahoma"/>
                <w:kern w:val="3"/>
                <w14:ligatures w14:val="none"/>
              </w:rPr>
              <w:t>1:30pm-2:30pm</w:t>
            </w:r>
          </w:p>
          <w:p w14:paraId="0E334A1B" w14:textId="77777777" w:rsidR="003C0EEE" w:rsidRPr="00845CF7" w:rsidRDefault="003C0EEE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CF7">
              <w:rPr>
                <w:rFonts w:ascii="Tahoma" w:hAnsi="Tahoma" w:cs="Tahoma"/>
                <w:sz w:val="16"/>
                <w:szCs w:val="16"/>
              </w:rPr>
              <w:t>Bringing stories to life in the park!</w:t>
            </w:r>
          </w:p>
          <w:p w14:paraId="59C371C0" w14:textId="3E8A05B4" w:rsidR="003C0EEE" w:rsidRDefault="003C0EEE" w:rsidP="003C0EEE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3050" w:type="dxa"/>
          </w:tcPr>
          <w:p w14:paraId="00A3C11F" w14:textId="77777777" w:rsidR="00DE3574" w:rsidRDefault="00DE3574" w:rsidP="00DE3574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</w:p>
          <w:p w14:paraId="72FF4D3C" w14:textId="45F345E6" w:rsidR="003C0EEE" w:rsidRPr="00F00A7E" w:rsidRDefault="003C0EEE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>Building Blocks to Words</w:t>
            </w:r>
          </w:p>
          <w:p w14:paraId="1DC0A94F" w14:textId="77777777" w:rsidR="003C0EEE" w:rsidRDefault="003C0EEE" w:rsidP="003C0EEE">
            <w:pPr>
              <w:jc w:val="center"/>
              <w:rPr>
                <w:rFonts w:ascii="Tahoma" w:hAnsi="Tahoma" w:cs="Tahoma"/>
              </w:rPr>
            </w:pPr>
            <w:r w:rsidRPr="00F00A7E">
              <w:rPr>
                <w:rFonts w:ascii="Tahoma" w:hAnsi="Tahoma" w:cs="Tahoma"/>
              </w:rPr>
              <w:t>1.30pm-2.30pm</w:t>
            </w:r>
          </w:p>
          <w:p w14:paraId="7AB27056" w14:textId="3846C982" w:rsidR="000C35B3" w:rsidRDefault="003C0EEE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11CE">
              <w:rPr>
                <w:rFonts w:ascii="Tahoma" w:hAnsi="Tahoma" w:cs="Tahoma"/>
                <w:sz w:val="16"/>
                <w:szCs w:val="16"/>
              </w:rPr>
              <w:t xml:space="preserve">A 5-week course that will support you to learn simple strategies to help your baby’s communication skills. </w:t>
            </w:r>
          </w:p>
          <w:p w14:paraId="54ED69C0" w14:textId="77777777" w:rsidR="000C35B3" w:rsidRDefault="000C35B3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Starts Friday 28</w:t>
            </w:r>
            <w:r w:rsidRPr="000C35B3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>
              <w:rPr>
                <w:rFonts w:ascii="Tahoma" w:hAnsi="Tahoma" w:cs="Tahoma"/>
                <w:sz w:val="16"/>
                <w:szCs w:val="16"/>
              </w:rPr>
              <w:t xml:space="preserve"> February.</w:t>
            </w:r>
          </w:p>
          <w:p w14:paraId="167BA99D" w14:textId="43DB7391" w:rsidR="003C0EEE" w:rsidRDefault="003C0EEE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011CE">
              <w:rPr>
                <w:rFonts w:ascii="Tahoma" w:hAnsi="Tahoma" w:cs="Tahoma"/>
                <w:sz w:val="16"/>
                <w:szCs w:val="16"/>
              </w:rPr>
              <w:t xml:space="preserve">To book a place email </w:t>
            </w:r>
            <w:hyperlink r:id="rId11" w:history="1">
              <w:r w:rsidRPr="004D6F59">
                <w:rPr>
                  <w:rStyle w:val="Hyperlink"/>
                  <w:rFonts w:ascii="Tahoma" w:hAnsi="Tahoma" w:cs="Tahoma"/>
                  <w:sz w:val="16"/>
                  <w:szCs w:val="16"/>
                </w:rPr>
                <w:t>k.callaghan@bury.gov.uk</w:t>
              </w:r>
            </w:hyperlink>
          </w:p>
          <w:p w14:paraId="72F98493" w14:textId="4749E81B" w:rsidR="003C0EEE" w:rsidRPr="005011CE" w:rsidRDefault="003C0EEE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05A2" w14:paraId="675B953E" w14:textId="77777777" w:rsidTr="00D27D92">
        <w:trPr>
          <w:trHeight w:val="247"/>
        </w:trPr>
        <w:tc>
          <w:tcPr>
            <w:tcW w:w="3261" w:type="dxa"/>
            <w:shd w:val="clear" w:color="auto" w:fill="A02B93" w:themeFill="accent5"/>
          </w:tcPr>
          <w:p w14:paraId="22EAF38E" w14:textId="067E95CF" w:rsidR="003C0EEE" w:rsidRPr="00F00A7E" w:rsidRDefault="00EC05A2" w:rsidP="003C0EEE">
            <w:pPr>
              <w:jc w:val="center"/>
              <w:rPr>
                <w:b/>
                <w:bCs/>
              </w:rPr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  <w:tc>
          <w:tcPr>
            <w:tcW w:w="3119" w:type="dxa"/>
            <w:shd w:val="clear" w:color="auto" w:fill="A02B93" w:themeFill="accent5"/>
          </w:tcPr>
          <w:p w14:paraId="2A8E661B" w14:textId="7F6947EA" w:rsidR="003C0EEE" w:rsidRPr="00F00A7E" w:rsidRDefault="003C0EEE" w:rsidP="003C0EEE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  <w:tc>
          <w:tcPr>
            <w:tcW w:w="3093" w:type="dxa"/>
            <w:shd w:val="clear" w:color="auto" w:fill="60CAF3" w:themeFill="accent4" w:themeFillTint="99"/>
          </w:tcPr>
          <w:p w14:paraId="33EFD348" w14:textId="6CFB2293" w:rsidR="003C0EEE" w:rsidRPr="005011CE" w:rsidRDefault="003C0EEE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b/>
                <w:bCs/>
              </w:rPr>
              <w:t>Whitefield Children’s Centre Hub</w:t>
            </w:r>
          </w:p>
        </w:tc>
        <w:tc>
          <w:tcPr>
            <w:tcW w:w="3070" w:type="dxa"/>
            <w:shd w:val="clear" w:color="auto" w:fill="A02B93" w:themeFill="accent5"/>
          </w:tcPr>
          <w:p w14:paraId="128930D9" w14:textId="521CFA6A" w:rsidR="003C0EEE" w:rsidRPr="00F00A7E" w:rsidRDefault="003C0EEE" w:rsidP="003C0EEE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  <w:tc>
          <w:tcPr>
            <w:tcW w:w="3050" w:type="dxa"/>
            <w:shd w:val="clear" w:color="auto" w:fill="A02B93" w:themeFill="accent5"/>
          </w:tcPr>
          <w:p w14:paraId="5E7270BB" w14:textId="4DCBDD8C" w:rsidR="003C0EEE" w:rsidRDefault="003C0EEE" w:rsidP="003C0EEE">
            <w:pPr>
              <w:jc w:val="center"/>
            </w:pPr>
            <w:r w:rsidRPr="00F00A7E">
              <w:rPr>
                <w:rFonts w:ascii="Tahoma" w:hAnsi="Tahoma" w:cs="Tahoma"/>
                <w:b/>
                <w:bCs/>
              </w:rPr>
              <w:t>Radcliffe Children’s Centre</w:t>
            </w:r>
          </w:p>
        </w:tc>
      </w:tr>
      <w:tr w:rsidR="003C0EEE" w14:paraId="057742A1" w14:textId="77777777" w:rsidTr="003E6D98">
        <w:trPr>
          <w:trHeight w:val="1411"/>
        </w:trPr>
        <w:tc>
          <w:tcPr>
            <w:tcW w:w="3261" w:type="dxa"/>
          </w:tcPr>
          <w:p w14:paraId="5139B273" w14:textId="77777777" w:rsidR="00EC05A2" w:rsidRPr="003E1438" w:rsidRDefault="00EC05A2" w:rsidP="00EC05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E1438">
              <w:rPr>
                <w:rFonts w:ascii="Tahoma" w:hAnsi="Tahoma" w:cs="Tahoma"/>
                <w:b/>
                <w:bCs/>
              </w:rPr>
              <w:t>Proptastic Tales</w:t>
            </w:r>
          </w:p>
          <w:p w14:paraId="2D7FC384" w14:textId="77777777" w:rsidR="00EC05A2" w:rsidRPr="001D1DF2" w:rsidRDefault="00EC05A2" w:rsidP="00EC05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1DF2">
              <w:rPr>
                <w:rFonts w:ascii="Tahoma" w:hAnsi="Tahoma" w:cs="Tahoma"/>
                <w:sz w:val="24"/>
                <w:szCs w:val="24"/>
              </w:rPr>
              <w:t xml:space="preserve">Walkers </w:t>
            </w:r>
            <w:r>
              <w:rPr>
                <w:rFonts w:ascii="Tahoma" w:hAnsi="Tahoma" w:cs="Tahoma"/>
                <w:sz w:val="24"/>
                <w:szCs w:val="24"/>
              </w:rPr>
              <w:t>1pm</w:t>
            </w:r>
            <w:r w:rsidRPr="001D1DF2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1.45pm</w:t>
            </w:r>
          </w:p>
          <w:p w14:paraId="197C5B59" w14:textId="77777777" w:rsidR="00EC05A2" w:rsidRPr="001D1DF2" w:rsidRDefault="00EC05A2" w:rsidP="00EC05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D1DF2">
              <w:rPr>
                <w:rFonts w:ascii="Tahoma" w:hAnsi="Tahoma" w:cs="Tahoma"/>
                <w:sz w:val="24"/>
                <w:szCs w:val="24"/>
              </w:rPr>
              <w:t xml:space="preserve">Non-walkers </w:t>
            </w:r>
            <w:r>
              <w:rPr>
                <w:rFonts w:ascii="Tahoma" w:hAnsi="Tahoma" w:cs="Tahoma"/>
                <w:sz w:val="24"/>
                <w:szCs w:val="24"/>
              </w:rPr>
              <w:t>2.15pm</w:t>
            </w:r>
            <w:r w:rsidRPr="001D1DF2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3.00pm</w:t>
            </w:r>
          </w:p>
          <w:p w14:paraId="2AABCF5B" w14:textId="787E063F" w:rsidR="003C0EEE" w:rsidRDefault="00430E33" w:rsidP="00EC05A2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3119" w:type="dxa"/>
            <w:shd w:val="clear" w:color="auto" w:fill="C1E4F5" w:themeFill="accent1" w:themeFillTint="33"/>
          </w:tcPr>
          <w:p w14:paraId="69DA5D46" w14:textId="2BEA1F5F" w:rsidR="003C0EEE" w:rsidRPr="003E1438" w:rsidRDefault="003C0EEE" w:rsidP="003C0EEE">
            <w:pPr>
              <w:jc w:val="center"/>
            </w:pPr>
            <w:r w:rsidRPr="003E1438">
              <w:rPr>
                <w:rFonts w:ascii="Tahoma" w:hAnsi="Tahoma" w:cs="Tahoma"/>
                <w:b/>
                <w:bCs/>
              </w:rPr>
              <w:t xml:space="preserve">Health Visitor Drop-in Session </w:t>
            </w:r>
          </w:p>
          <w:p w14:paraId="11712AE0" w14:textId="146BC6A6" w:rsidR="003C0EEE" w:rsidRPr="005011CE" w:rsidRDefault="003C0EEE" w:rsidP="003C0EEE">
            <w:pPr>
              <w:jc w:val="center"/>
              <w:rPr>
                <w:rFonts w:ascii="Tahoma" w:hAnsi="Tahoma" w:cs="Tahoma"/>
              </w:rPr>
            </w:pPr>
            <w:r w:rsidRPr="005011CE">
              <w:rPr>
                <w:rFonts w:ascii="Tahoma" w:hAnsi="Tahoma" w:cs="Tahoma"/>
              </w:rPr>
              <w:t>12.30pm-1.30pm</w:t>
            </w:r>
          </w:p>
          <w:p w14:paraId="16F5F280" w14:textId="713DE892" w:rsidR="003C0EEE" w:rsidRPr="009465FF" w:rsidRDefault="003C0EEE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65FF">
              <w:rPr>
                <w:rFonts w:ascii="Tahoma" w:hAnsi="Tahoma" w:cs="Tahoma"/>
                <w:sz w:val="16"/>
                <w:szCs w:val="16"/>
              </w:rPr>
              <w:t>the 3</w:t>
            </w:r>
            <w:r w:rsidRPr="009465FF">
              <w:rPr>
                <w:rFonts w:ascii="Tahoma" w:hAnsi="Tahoma" w:cs="Tahoma"/>
                <w:sz w:val="16"/>
                <w:szCs w:val="16"/>
                <w:vertAlign w:val="superscript"/>
              </w:rPr>
              <w:t>rd</w:t>
            </w:r>
            <w:r w:rsidRPr="009465FF">
              <w:rPr>
                <w:rFonts w:ascii="Tahoma" w:hAnsi="Tahoma" w:cs="Tahoma"/>
                <w:sz w:val="16"/>
                <w:szCs w:val="16"/>
              </w:rPr>
              <w:t xml:space="preserve"> Tuesday of every month-</w:t>
            </w:r>
            <w:r w:rsidR="00430E33">
              <w:rPr>
                <w:rFonts w:ascii="Tahoma" w:hAnsi="Tahoma" w:cs="Tahoma"/>
                <w:sz w:val="16"/>
                <w:szCs w:val="16"/>
              </w:rPr>
              <w:t>book a place by contacting the HV Team.</w:t>
            </w:r>
          </w:p>
          <w:p w14:paraId="7464DF61" w14:textId="77777777" w:rsidR="003C0EEE" w:rsidRPr="009465FF" w:rsidRDefault="003C0EEE" w:rsidP="003C0E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728B7A" w14:textId="71B04EB3" w:rsidR="003C0EEE" w:rsidRDefault="003C0EEE" w:rsidP="003C0EEE">
            <w:pPr>
              <w:jc w:val="center"/>
            </w:pPr>
          </w:p>
        </w:tc>
        <w:tc>
          <w:tcPr>
            <w:tcW w:w="3093" w:type="dxa"/>
          </w:tcPr>
          <w:p w14:paraId="6367E38A" w14:textId="77777777" w:rsidR="003C0EEE" w:rsidRDefault="003C0EEE" w:rsidP="003C0EEE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 w:rsidRPr="005B329C">
              <w:rPr>
                <w:rFonts w:ascii="Tahoma" w:hAnsi="Tahoma" w:cs="Tahoma"/>
                <w:b/>
                <w:bCs/>
              </w:rPr>
              <w:t>DWP Drop in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B5CCB">
              <w:rPr>
                <w:rFonts w:ascii="Tahoma" w:hAnsi="Tahoma" w:cs="Tahoma"/>
                <w:sz w:val="16"/>
                <w:szCs w:val="16"/>
              </w:rPr>
              <w:t>with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>Amanda Higginson</w:t>
            </w:r>
            <w:r w:rsidRPr="005B329C">
              <w:rPr>
                <w:rFonts w:ascii="Tahoma" w:hAnsi="Tahoma" w:cs="Tahoma"/>
                <w:b/>
                <w:bCs/>
              </w:rPr>
              <w:t>.</w:t>
            </w:r>
          </w:p>
          <w:p w14:paraId="4383B885" w14:textId="2F4A8DF3" w:rsidR="003C0EEE" w:rsidRPr="005011CE" w:rsidRDefault="003C0EEE" w:rsidP="003C0EEE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 w:rsidRPr="005011CE">
              <w:rPr>
                <w:rFonts w:ascii="Tahoma" w:hAnsi="Tahoma" w:cs="Tahoma"/>
                <w:color w:val="000000"/>
              </w:rPr>
              <w:t>1:30pm -3:00pm   </w:t>
            </w:r>
          </w:p>
          <w:p w14:paraId="4D9FD552" w14:textId="77777777" w:rsidR="003C0EEE" w:rsidRPr="0039372D" w:rsidRDefault="003C0EEE" w:rsidP="003C0E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372D">
              <w:rPr>
                <w:rFonts w:ascii="Arial" w:hAnsi="Arial" w:cs="Arial"/>
                <w:color w:val="000000"/>
              </w:rPr>
              <w:t>31/01, 03/02, 24/02, 17/03,</w:t>
            </w:r>
            <w:r w:rsidRPr="003937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B5DBDDC" w14:textId="78B951A4" w:rsidR="003C0EEE" w:rsidRDefault="00430E33" w:rsidP="00430E33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3070" w:type="dxa"/>
            <w:shd w:val="clear" w:color="auto" w:fill="FFFFFF" w:themeFill="background1"/>
          </w:tcPr>
          <w:p w14:paraId="026778AE" w14:textId="48362257" w:rsidR="003C0EEE" w:rsidRPr="00F00A7E" w:rsidRDefault="00C414A9" w:rsidP="003C0EE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0-5 </w:t>
            </w:r>
            <w:r w:rsidR="003C0EEE" w:rsidRPr="00F00A7E">
              <w:rPr>
                <w:rFonts w:ascii="Tahoma" w:hAnsi="Tahoma" w:cs="Tahoma"/>
                <w:b/>
                <w:bCs/>
              </w:rPr>
              <w:t>Stay &amp; Play</w:t>
            </w:r>
          </w:p>
          <w:p w14:paraId="568D5D1D" w14:textId="77777777" w:rsidR="003C0EEE" w:rsidRPr="00F00A7E" w:rsidRDefault="003C0EEE" w:rsidP="003C0EEE">
            <w:pPr>
              <w:jc w:val="center"/>
              <w:rPr>
                <w:rFonts w:ascii="Tahoma" w:hAnsi="Tahoma" w:cs="Tahoma"/>
              </w:rPr>
            </w:pPr>
            <w:r w:rsidRPr="00F00A7E">
              <w:rPr>
                <w:rFonts w:ascii="Tahoma" w:hAnsi="Tahoma" w:cs="Tahoma"/>
              </w:rPr>
              <w:t>1pm-2:30pm</w:t>
            </w:r>
          </w:p>
          <w:p w14:paraId="467736E7" w14:textId="13BD42A4" w:rsidR="003C0EEE" w:rsidRDefault="003C0EEE" w:rsidP="003C0EEE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to support children </w:t>
            </w:r>
            <w:r>
              <w:rPr>
                <w:rFonts w:ascii="Tahoma" w:hAnsi="Tahoma" w:cs="Tahoma"/>
                <w:sz w:val="16"/>
                <w:szCs w:val="16"/>
              </w:rPr>
              <w:t>under 5</w:t>
            </w:r>
            <w:r w:rsidRPr="008D55D2">
              <w:rPr>
                <w:rFonts w:ascii="Tahoma" w:hAnsi="Tahoma" w:cs="Tahoma"/>
                <w:sz w:val="16"/>
                <w:szCs w:val="16"/>
              </w:rPr>
              <w:t xml:space="preserve"> with their learning &amp; development.</w:t>
            </w:r>
          </w:p>
          <w:p w14:paraId="66820BDD" w14:textId="77777777" w:rsidR="003C0EEE" w:rsidRDefault="003C0EEE" w:rsidP="003C0EEE"/>
        </w:tc>
        <w:tc>
          <w:tcPr>
            <w:tcW w:w="3050" w:type="dxa"/>
            <w:shd w:val="clear" w:color="auto" w:fill="C1E4F5" w:themeFill="accent1" w:themeFillTint="33"/>
          </w:tcPr>
          <w:p w14:paraId="6A879238" w14:textId="77777777" w:rsidR="003C0EEE" w:rsidRDefault="003C0EEE" w:rsidP="003C0EEE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 w:rsidRPr="005B329C">
              <w:rPr>
                <w:rFonts w:ascii="Tahoma" w:hAnsi="Tahoma" w:cs="Tahoma"/>
                <w:b/>
                <w:bCs/>
              </w:rPr>
              <w:t>DWP Drop in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B5CCB">
              <w:rPr>
                <w:rFonts w:ascii="Tahoma" w:hAnsi="Tahoma" w:cs="Tahoma"/>
                <w:sz w:val="16"/>
                <w:szCs w:val="16"/>
              </w:rPr>
              <w:t>with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>Amanda Higginson</w:t>
            </w:r>
            <w:r w:rsidRPr="005B329C">
              <w:rPr>
                <w:rFonts w:ascii="Tahoma" w:hAnsi="Tahoma" w:cs="Tahoma"/>
                <w:b/>
                <w:bCs/>
              </w:rPr>
              <w:t>.</w:t>
            </w:r>
          </w:p>
          <w:p w14:paraId="5360520F" w14:textId="57966FA1" w:rsidR="003C0EEE" w:rsidRPr="00F00A7E" w:rsidRDefault="003C0EEE" w:rsidP="003C0EEE">
            <w:pPr>
              <w:spacing w:after="160" w:line="259" w:lineRule="auto"/>
              <w:jc w:val="center"/>
              <w:rPr>
                <w:rFonts w:ascii="Tahoma" w:hAnsi="Tahoma" w:cs="Tahoma"/>
              </w:rPr>
            </w:pPr>
            <w:r w:rsidRPr="00F00A7E">
              <w:rPr>
                <w:rFonts w:ascii="Tahoma" w:hAnsi="Tahoma" w:cs="Tahoma"/>
              </w:rPr>
              <w:t>10am-12pm</w:t>
            </w:r>
          </w:p>
          <w:p w14:paraId="4A078C14" w14:textId="708394EE" w:rsidR="003C0EEE" w:rsidRDefault="003C0EEE" w:rsidP="003C0EEE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t>10/01, 31/01, 21/02, 14/03</w:t>
            </w:r>
          </w:p>
          <w:p w14:paraId="260E1639" w14:textId="1F5AC80D" w:rsidR="003C0EEE" w:rsidRDefault="00430E33" w:rsidP="00430E33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</w:tr>
      <w:tr w:rsidR="00515598" w14:paraId="0493613F" w14:textId="77777777" w:rsidTr="00D27D92">
        <w:trPr>
          <w:trHeight w:val="390"/>
        </w:trPr>
        <w:tc>
          <w:tcPr>
            <w:tcW w:w="3261" w:type="dxa"/>
            <w:shd w:val="clear" w:color="auto" w:fill="60CAF3" w:themeFill="accent4" w:themeFillTint="99"/>
          </w:tcPr>
          <w:p w14:paraId="12E3289C" w14:textId="093D8ED3" w:rsidR="00515598" w:rsidRPr="003E1438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0A7E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Whitefield Children’s Centre Hub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16F3B1B" w14:textId="77777777" w:rsidR="00515598" w:rsidRDefault="00515598" w:rsidP="00EC05A2">
            <w:pPr>
              <w:jc w:val="center"/>
              <w:rPr>
                <w:noProof/>
              </w:rPr>
            </w:pPr>
          </w:p>
          <w:p w14:paraId="009B7B7F" w14:textId="77777777" w:rsidR="00515598" w:rsidRDefault="00515598" w:rsidP="00EC05A2">
            <w:pPr>
              <w:jc w:val="center"/>
              <w:rPr>
                <w:noProof/>
              </w:rPr>
            </w:pPr>
          </w:p>
          <w:p w14:paraId="3CE1918C" w14:textId="3499854C" w:rsidR="00515598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E3531AC" wp14:editId="39DEF20E">
                  <wp:extent cx="1486366" cy="752475"/>
                  <wp:effectExtent l="0" t="0" r="0" b="0"/>
                  <wp:docPr id="119495151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51512" name="Graphic 1194951512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31" cy="76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C28CA" w14:textId="2C738966" w:rsidR="005F519C" w:rsidRDefault="005F519C" w:rsidP="005F519C">
            <w:pPr>
              <w:pStyle w:val="NormalWeb"/>
            </w:pPr>
          </w:p>
          <w:p w14:paraId="2F99A225" w14:textId="233B1F87" w:rsidR="00515598" w:rsidRPr="003E1438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93" w:type="dxa"/>
            <w:shd w:val="clear" w:color="auto" w:fill="F1A983" w:themeFill="accent2" w:themeFillTint="99"/>
          </w:tcPr>
          <w:p w14:paraId="33EE2522" w14:textId="7C64DCF1" w:rsidR="00515598" w:rsidRPr="005B329C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The Bury SEND Hub</w:t>
            </w:r>
            <w:r w:rsidR="00D27D92">
              <w:rPr>
                <w:rFonts w:ascii="Tahoma" w:hAnsi="Tahoma" w:cs="Tahoma"/>
                <w:b/>
                <w:bCs/>
              </w:rPr>
              <w:t>-Radcliffe</w:t>
            </w: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49560890" w14:textId="03E29675" w:rsidR="00515598" w:rsidRPr="005B329C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South Bury Venue addresses and postcodes:</w:t>
            </w:r>
          </w:p>
        </w:tc>
      </w:tr>
      <w:tr w:rsidR="00515598" w14:paraId="1F60C4E9" w14:textId="77777777" w:rsidTr="003E6D98">
        <w:trPr>
          <w:trHeight w:val="1411"/>
        </w:trPr>
        <w:tc>
          <w:tcPr>
            <w:tcW w:w="3261" w:type="dxa"/>
          </w:tcPr>
          <w:p w14:paraId="5CDCF57A" w14:textId="77777777" w:rsidR="00515598" w:rsidRPr="003E1438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E1438">
              <w:rPr>
                <w:rFonts w:ascii="Tahoma" w:hAnsi="Tahoma" w:cs="Tahoma"/>
                <w:b/>
                <w:bCs/>
              </w:rPr>
              <w:t>Parent/Carer Drop-In</w:t>
            </w:r>
          </w:p>
          <w:p w14:paraId="23C22509" w14:textId="77777777" w:rsidR="00515598" w:rsidRPr="00DC1FE4" w:rsidRDefault="00515598" w:rsidP="00EC05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C1FE4">
              <w:rPr>
                <w:rFonts w:ascii="Tahoma" w:hAnsi="Tahoma" w:cs="Tahoma"/>
                <w:sz w:val="24"/>
                <w:szCs w:val="24"/>
              </w:rPr>
              <w:t>2:30pm –3:30pm</w:t>
            </w:r>
          </w:p>
          <w:p w14:paraId="6A138A55" w14:textId="77777777" w:rsidR="00515598" w:rsidRPr="00F14593" w:rsidRDefault="00515598" w:rsidP="00EC05A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Parent and carer drop-in session for advice guidance and support around all aspects of family life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including SEND support-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  <w:p w14:paraId="5013E7C7" w14:textId="77777777" w:rsidR="00515598" w:rsidRPr="003E1438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26AF9496" w14:textId="089619FA" w:rsidR="00515598" w:rsidRPr="003E1438" w:rsidRDefault="00515598" w:rsidP="00EC05A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93" w:type="dxa"/>
            <w:shd w:val="clear" w:color="auto" w:fill="C1E4F5" w:themeFill="accent1" w:themeFillTint="33"/>
          </w:tcPr>
          <w:p w14:paraId="72EAD5B3" w14:textId="47DF46AC" w:rsidR="005F519C" w:rsidRDefault="00515598" w:rsidP="005F51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BEE Inclusive </w:t>
            </w:r>
            <w:r w:rsidR="005F519C">
              <w:rPr>
                <w:rFonts w:ascii="Tahoma" w:hAnsi="Tahoma" w:cs="Tahoma"/>
                <w:b/>
                <w:bCs/>
              </w:rPr>
              <w:t xml:space="preserve">SEND Stay and Play </w:t>
            </w:r>
            <w:r>
              <w:rPr>
                <w:rFonts w:ascii="Tahoma" w:hAnsi="Tahoma" w:cs="Tahoma"/>
                <w:b/>
                <w:bCs/>
              </w:rPr>
              <w:t>Sessions</w:t>
            </w:r>
          </w:p>
          <w:p w14:paraId="4F7BB3F6" w14:textId="290D00F7" w:rsidR="005F519C" w:rsidRPr="005F519C" w:rsidRDefault="005F519C" w:rsidP="005F519C">
            <w:pPr>
              <w:jc w:val="center"/>
              <w:rPr>
                <w:rFonts w:ascii="Tahoma" w:hAnsi="Tahoma" w:cs="Tahoma"/>
              </w:rPr>
            </w:pPr>
            <w:r w:rsidRPr="005F519C">
              <w:rPr>
                <w:rFonts w:ascii="Tahoma" w:hAnsi="Tahoma" w:cs="Tahoma"/>
              </w:rPr>
              <w:t>11am-1pm</w:t>
            </w:r>
          </w:p>
          <w:p w14:paraId="600BE9FA" w14:textId="171A17D5" w:rsidR="00515598" w:rsidRPr="0087728D" w:rsidRDefault="005F519C" w:rsidP="0087728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728D">
              <w:rPr>
                <w:rFonts w:ascii="Tahoma" w:hAnsi="Tahoma" w:cs="Tahoma"/>
                <w:sz w:val="20"/>
                <w:szCs w:val="20"/>
              </w:rPr>
              <w:t>To book scan here and follow details</w:t>
            </w:r>
          </w:p>
          <w:p w14:paraId="501765A9" w14:textId="135BE7FB" w:rsidR="0087728D" w:rsidRPr="0087728D" w:rsidRDefault="0087728D" w:rsidP="0087728D">
            <w:pPr>
              <w:rPr>
                <w:rFonts w:ascii="Tahoma" w:hAnsi="Tahoma" w:cs="Tahoma"/>
                <w:sz w:val="16"/>
                <w:szCs w:val="16"/>
              </w:rPr>
            </w:pPr>
            <w:r w:rsidRPr="0087728D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336FC03" wp14:editId="35ABF77E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22860</wp:posOffset>
                      </wp:positionV>
                      <wp:extent cx="828675" cy="771525"/>
                      <wp:effectExtent l="0" t="0" r="28575" b="28575"/>
                      <wp:wrapSquare wrapText="bothSides"/>
                      <wp:docPr id="5140190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1FB83" w14:textId="40E54AA1" w:rsidR="0087728D" w:rsidRDefault="0087728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6CC70C" wp14:editId="0EF1AAF6">
                                        <wp:extent cx="691518" cy="685800"/>
                                        <wp:effectExtent l="0" t="0" r="0" b="0"/>
                                        <wp:docPr id="1933259683" name="Picture 1933259683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 qr code on a white background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9667" t="10000" r="9667" b="1000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1205" cy="6954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6FC03" id="_x0000_s1027" type="#_x0000_t202" style="position:absolute;margin-left:81.5pt;margin-top:1.8pt;width:65.25pt;height:6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">
                      <v:textbox>
                        <w:txbxContent>
                          <w:p w14:paraId="4D91FB83" w14:textId="40E54AA1" w:rsidR="0087728D" w:rsidRDefault="008772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CC70C" wp14:editId="0EF1AAF6">
                                  <wp:extent cx="691518" cy="685800"/>
                                  <wp:effectExtent l="0" t="0" r="0" b="0"/>
                                  <wp:docPr id="1933259683" name="Picture 1933259683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67" t="10000" r="9667" b="10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205" cy="695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728D">
              <w:rPr>
                <w:rFonts w:ascii="Tahoma" w:hAnsi="Tahoma" w:cs="Tahoma"/>
                <w:sz w:val="16"/>
                <w:szCs w:val="16"/>
              </w:rPr>
              <w:t>8</w:t>
            </w:r>
            <w:r w:rsidRPr="0087728D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87728D">
              <w:rPr>
                <w:rFonts w:ascii="Tahoma" w:hAnsi="Tahoma" w:cs="Tahoma"/>
                <w:sz w:val="16"/>
                <w:szCs w:val="16"/>
              </w:rPr>
              <w:t xml:space="preserve"> January 2025</w:t>
            </w:r>
          </w:p>
          <w:p w14:paraId="2CA3E86D" w14:textId="72B49BD8" w:rsidR="0087728D" w:rsidRPr="0087728D" w:rsidRDefault="0087728D" w:rsidP="0087728D">
            <w:pPr>
              <w:rPr>
                <w:rFonts w:ascii="Tahoma" w:hAnsi="Tahoma" w:cs="Tahoma"/>
                <w:sz w:val="16"/>
                <w:szCs w:val="16"/>
              </w:rPr>
            </w:pPr>
            <w:r w:rsidRPr="0087728D">
              <w:rPr>
                <w:rFonts w:ascii="Tahoma" w:hAnsi="Tahoma" w:cs="Tahoma"/>
                <w:sz w:val="16"/>
                <w:szCs w:val="16"/>
              </w:rPr>
              <w:t>22</w:t>
            </w:r>
            <w:r w:rsidRPr="0087728D">
              <w:rPr>
                <w:rFonts w:ascii="Tahoma" w:hAnsi="Tahoma" w:cs="Tahoma"/>
                <w:sz w:val="16"/>
                <w:szCs w:val="16"/>
                <w:vertAlign w:val="superscript"/>
              </w:rPr>
              <w:t>nd</w:t>
            </w:r>
            <w:r w:rsidRPr="0087728D">
              <w:rPr>
                <w:rFonts w:ascii="Tahoma" w:hAnsi="Tahoma" w:cs="Tahoma"/>
                <w:sz w:val="16"/>
                <w:szCs w:val="16"/>
              </w:rPr>
              <w:t xml:space="preserve"> January 2025</w:t>
            </w:r>
          </w:p>
          <w:p w14:paraId="271863E2" w14:textId="2D83380F" w:rsidR="0087728D" w:rsidRPr="0087728D" w:rsidRDefault="0087728D" w:rsidP="0087728D">
            <w:pPr>
              <w:rPr>
                <w:rFonts w:ascii="Tahoma" w:hAnsi="Tahoma" w:cs="Tahoma"/>
                <w:sz w:val="16"/>
                <w:szCs w:val="16"/>
              </w:rPr>
            </w:pPr>
            <w:r w:rsidRPr="0087728D">
              <w:rPr>
                <w:rFonts w:ascii="Tahoma" w:hAnsi="Tahoma" w:cs="Tahoma"/>
                <w:sz w:val="16"/>
                <w:szCs w:val="16"/>
              </w:rPr>
              <w:t>5</w:t>
            </w:r>
            <w:r w:rsidRPr="0087728D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87728D">
              <w:rPr>
                <w:rFonts w:ascii="Tahoma" w:hAnsi="Tahoma" w:cs="Tahoma"/>
                <w:sz w:val="16"/>
                <w:szCs w:val="16"/>
              </w:rPr>
              <w:t xml:space="preserve"> February 2025</w:t>
            </w:r>
          </w:p>
          <w:p w14:paraId="6DBC971C" w14:textId="77777777" w:rsidR="0087728D" w:rsidRPr="0087728D" w:rsidRDefault="0087728D" w:rsidP="0087728D">
            <w:pPr>
              <w:rPr>
                <w:rFonts w:ascii="Tahoma" w:hAnsi="Tahoma" w:cs="Tahoma"/>
                <w:sz w:val="16"/>
                <w:szCs w:val="16"/>
              </w:rPr>
            </w:pPr>
            <w:r w:rsidRPr="0087728D">
              <w:rPr>
                <w:rFonts w:ascii="Tahoma" w:hAnsi="Tahoma" w:cs="Tahoma"/>
                <w:sz w:val="16"/>
                <w:szCs w:val="16"/>
              </w:rPr>
              <w:t>26</w:t>
            </w:r>
            <w:r w:rsidRPr="0087728D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87728D">
              <w:rPr>
                <w:rFonts w:ascii="Tahoma" w:hAnsi="Tahoma" w:cs="Tahoma"/>
                <w:sz w:val="16"/>
                <w:szCs w:val="16"/>
              </w:rPr>
              <w:t xml:space="preserve"> February 2025</w:t>
            </w:r>
          </w:p>
          <w:p w14:paraId="76FE0E58" w14:textId="069A321A" w:rsidR="0087728D" w:rsidRPr="0087728D" w:rsidRDefault="0087728D" w:rsidP="0087728D">
            <w:pPr>
              <w:rPr>
                <w:rFonts w:ascii="Tahoma" w:hAnsi="Tahoma" w:cs="Tahoma"/>
                <w:sz w:val="16"/>
                <w:szCs w:val="16"/>
              </w:rPr>
            </w:pPr>
            <w:r w:rsidRPr="0087728D">
              <w:rPr>
                <w:rFonts w:ascii="Tahoma" w:hAnsi="Tahoma" w:cs="Tahoma"/>
                <w:sz w:val="16"/>
                <w:szCs w:val="16"/>
              </w:rPr>
              <w:t>12</w:t>
            </w:r>
            <w:r w:rsidRPr="0087728D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87728D">
              <w:rPr>
                <w:rFonts w:ascii="Tahoma" w:hAnsi="Tahoma" w:cs="Tahoma"/>
                <w:sz w:val="16"/>
                <w:szCs w:val="16"/>
              </w:rPr>
              <w:t xml:space="preserve"> March 2025 </w:t>
            </w:r>
          </w:p>
          <w:p w14:paraId="0B794BDF" w14:textId="7C829975" w:rsidR="0087728D" w:rsidRPr="005F519C" w:rsidRDefault="0087728D" w:rsidP="0087728D">
            <w:pPr>
              <w:rPr>
                <w:rFonts w:ascii="Tahoma" w:hAnsi="Tahoma" w:cs="Tahoma"/>
                <w:sz w:val="18"/>
                <w:szCs w:val="18"/>
              </w:rPr>
            </w:pPr>
            <w:r w:rsidRPr="0087728D">
              <w:rPr>
                <w:rFonts w:ascii="Tahoma" w:hAnsi="Tahoma" w:cs="Tahoma"/>
                <w:sz w:val="16"/>
                <w:szCs w:val="16"/>
              </w:rPr>
              <w:t>26</w:t>
            </w:r>
            <w:r w:rsidRPr="0087728D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87728D">
              <w:rPr>
                <w:rFonts w:ascii="Tahoma" w:hAnsi="Tahoma" w:cs="Tahoma"/>
                <w:sz w:val="16"/>
                <w:szCs w:val="16"/>
              </w:rPr>
              <w:t xml:space="preserve"> March 2025</w:t>
            </w:r>
            <w:r w:rsidRPr="005F519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8E4096C" w14:textId="6E18482C" w:rsidR="005F519C" w:rsidRPr="005F519C" w:rsidRDefault="005F519C" w:rsidP="005F519C">
            <w:pPr>
              <w:rPr>
                <w:rFonts w:ascii="Tahoma" w:hAnsi="Tahoma" w:cs="Tahoma"/>
              </w:rPr>
            </w:pPr>
          </w:p>
        </w:tc>
        <w:tc>
          <w:tcPr>
            <w:tcW w:w="6120" w:type="dxa"/>
            <w:gridSpan w:val="2"/>
            <w:shd w:val="clear" w:color="auto" w:fill="FFFFFF" w:themeFill="background1"/>
          </w:tcPr>
          <w:p w14:paraId="3C376303" w14:textId="5D8F0EF9" w:rsidR="00515598" w:rsidRPr="00515598" w:rsidRDefault="00515598" w:rsidP="00515598">
            <w:pPr>
              <w:rPr>
                <w:rFonts w:ascii="Tahoma" w:hAnsi="Tahoma" w:cs="Tahoma"/>
                <w:color w:val="7030A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15598">
              <w:rPr>
                <w:rFonts w:ascii="Tahoma" w:hAnsi="Tahoma" w:cs="Tahoma"/>
                <w:sz w:val="20"/>
                <w:szCs w:val="20"/>
              </w:rPr>
              <w:t>Whitefield Children’s Centre Hub-</w:t>
            </w:r>
            <w:hyperlink r:id="rId15" w:tgtFrame="_blank" w:history="1">
              <w:r w:rsidRPr="00515598">
                <w:rPr>
                  <w:rFonts w:ascii="Roboto" w:hAnsi="Roboto"/>
                  <w:color w:val="7030A0"/>
                  <w:sz w:val="20"/>
                  <w:szCs w:val="20"/>
                  <w:u w:val="single"/>
                  <w:shd w:val="clear" w:color="auto" w:fill="FFFFFF"/>
                </w:rPr>
                <w:t>Ribble Drive, Whitefield, Manchester M45 8TD</w:t>
              </w:r>
            </w:hyperlink>
            <w:r w:rsidRPr="00515598">
              <w:rPr>
                <w:rFonts w:ascii="Roboto" w:hAnsi="Roboto"/>
                <w:color w:val="7030A0"/>
                <w:sz w:val="20"/>
                <w:szCs w:val="20"/>
                <w:shd w:val="clear" w:color="auto" w:fill="FFFFFF"/>
              </w:rPr>
              <w:t> </w:t>
            </w:r>
          </w:p>
          <w:p w14:paraId="33DE4941" w14:textId="3E87103E" w:rsidR="00515598" w:rsidRPr="00515598" w:rsidRDefault="00515598" w:rsidP="005155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15598">
              <w:rPr>
                <w:rFonts w:ascii="Tahoma" w:hAnsi="Tahoma" w:cs="Tahoma"/>
                <w:sz w:val="20"/>
                <w:szCs w:val="20"/>
              </w:rPr>
              <w:t>Radcliffe Children’s Centre:</w:t>
            </w:r>
            <w:r w:rsidRPr="00515598">
              <w:rPr>
                <w:rFonts w:ascii="Roboto" w:hAnsi="Roboto"/>
                <w:color w:val="707070"/>
                <w:sz w:val="21"/>
                <w:szCs w:val="21"/>
                <w:shd w:val="clear" w:color="auto" w:fill="FFFFFF"/>
              </w:rPr>
              <w:t xml:space="preserve"> </w:t>
            </w:r>
            <w:hyperlink r:id="rId16" w:tgtFrame="_blank" w:history="1">
              <w:r w:rsidRPr="00515598">
                <w:rPr>
                  <w:rFonts w:ascii="Roboto" w:hAnsi="Roboto"/>
                  <w:color w:val="4007A2"/>
                  <w:sz w:val="20"/>
                  <w:szCs w:val="20"/>
                  <w:u w:val="single"/>
                  <w:shd w:val="clear" w:color="auto" w:fill="FFFFFF"/>
                </w:rPr>
                <w:t>Coronation</w:t>
              </w:r>
            </w:hyperlink>
            <w:r w:rsidRPr="00515598">
              <w:rPr>
                <w:rFonts w:ascii="Roboto" w:hAnsi="Roboto"/>
                <w:color w:val="4007A2"/>
                <w:sz w:val="20"/>
                <w:szCs w:val="20"/>
                <w:u w:val="single"/>
                <w:shd w:val="clear" w:color="auto" w:fill="FFFFFF"/>
              </w:rPr>
              <w:t xml:space="preserve"> Road</w:t>
            </w:r>
            <w:r w:rsidRPr="00515598">
              <w:rPr>
                <w:rFonts w:ascii="Roboto" w:hAnsi="Roboto"/>
                <w:color w:val="707070"/>
                <w:sz w:val="20"/>
                <w:szCs w:val="20"/>
                <w:shd w:val="clear" w:color="auto" w:fill="FFFFFF"/>
              </w:rPr>
              <w:t> </w:t>
            </w:r>
            <w:r w:rsidRPr="00515598">
              <w:rPr>
                <w:rFonts w:ascii="Roboto" w:hAnsi="Roboto"/>
                <w:color w:val="7030A0"/>
                <w:sz w:val="20"/>
                <w:szCs w:val="20"/>
                <w:u w:val="single"/>
                <w:shd w:val="clear" w:color="auto" w:fill="FFFFFF"/>
              </w:rPr>
              <w:t>Radcliffe M26 3RD</w:t>
            </w:r>
          </w:p>
          <w:p w14:paraId="594A1D84" w14:textId="2C355C42" w:rsidR="00515598" w:rsidRPr="00515598" w:rsidRDefault="00515598" w:rsidP="00515598">
            <w:pPr>
              <w:rPr>
                <w:rFonts w:ascii="Tahoma" w:hAnsi="Tahoma" w:cs="Tahoma"/>
                <w:color w:val="7030A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15598">
              <w:rPr>
                <w:rFonts w:ascii="Tahoma" w:hAnsi="Tahoma" w:cs="Tahoma"/>
                <w:sz w:val="20"/>
                <w:szCs w:val="20"/>
              </w:rPr>
              <w:t xml:space="preserve">St Mary’s Park- </w:t>
            </w:r>
            <w:hyperlink r:id="rId17" w:tgtFrame="_blank" w:history="1">
              <w:r w:rsidRPr="00515598">
                <w:rPr>
                  <w:rFonts w:ascii="Roboto" w:hAnsi="Roboto"/>
                  <w:color w:val="7030A0"/>
                  <w:sz w:val="20"/>
                  <w:szCs w:val="20"/>
                  <w:u w:val="single"/>
                  <w:shd w:val="clear" w:color="auto" w:fill="FFFFFF"/>
                </w:rPr>
                <w:t>Bury New Road, Prestwich M25 9LU</w:t>
              </w:r>
            </w:hyperlink>
          </w:p>
          <w:p w14:paraId="54BDE010" w14:textId="51C9224A" w:rsidR="00515598" w:rsidRPr="00515598" w:rsidRDefault="00515598" w:rsidP="00515598">
            <w:pPr>
              <w:rPr>
                <w:rFonts w:ascii="Tahoma" w:hAnsi="Tahoma" w:cs="Tahoma"/>
                <w:color w:val="7030A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15598">
              <w:rPr>
                <w:rFonts w:ascii="Tahoma" w:hAnsi="Tahoma" w:cs="Tahoma"/>
                <w:sz w:val="20"/>
                <w:szCs w:val="20"/>
              </w:rPr>
              <w:t>Our Lady of Grace Church-</w:t>
            </w:r>
            <w:hyperlink r:id="rId18" w:tgtFrame="_blank" w:history="1">
              <w:r w:rsidRPr="00515598">
                <w:rPr>
                  <w:rFonts w:ascii="Roboto" w:hAnsi="Roboto"/>
                  <w:color w:val="7030A0"/>
                  <w:sz w:val="20"/>
                  <w:szCs w:val="20"/>
                  <w:u w:val="single"/>
                  <w:shd w:val="clear" w:color="auto" w:fill="FFFFFF"/>
                </w:rPr>
                <w:t>11 Fairfax Road, Manchester M25 1AS</w:t>
              </w:r>
            </w:hyperlink>
          </w:p>
          <w:p w14:paraId="56039B6C" w14:textId="40DFC53F" w:rsidR="00515598" w:rsidRPr="00515598" w:rsidRDefault="00515598" w:rsidP="00515598">
            <w:pPr>
              <w:shd w:val="clear" w:color="auto" w:fill="FFFFFF"/>
              <w:spacing w:line="330" w:lineRule="atLeast"/>
              <w:rPr>
                <w:rFonts w:ascii="Roboto" w:eastAsia="Times New Roman" w:hAnsi="Roboto" w:cs="Times New Roman"/>
                <w:color w:val="70707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15598">
              <w:rPr>
                <w:rFonts w:ascii="Tahoma" w:hAnsi="Tahoma" w:cs="Tahoma"/>
                <w:sz w:val="20"/>
                <w:szCs w:val="20"/>
              </w:rPr>
              <w:t>Heaton Park Methodist Church-</w:t>
            </w:r>
            <w:hyperlink r:id="rId19" w:tgtFrame="_blank" w:history="1">
              <w:r w:rsidRPr="00515598">
                <w:rPr>
                  <w:rFonts w:ascii="Roboto" w:eastAsia="Times New Roman" w:hAnsi="Roboto" w:cs="Times New Roman"/>
                  <w:color w:val="4007A2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275 Bury Old Road, Manchester M25 1JA</w:t>
              </w:r>
            </w:hyperlink>
            <w:r w:rsidRPr="00515598">
              <w:rPr>
                <w:rFonts w:ascii="Roboto" w:eastAsia="Times New Roman" w:hAnsi="Roboto" w:cs="Times New Roman"/>
                <w:color w:val="707070"/>
                <w:kern w:val="0"/>
                <w:sz w:val="20"/>
                <w:szCs w:val="20"/>
                <w:lang w:eastAsia="en-GB"/>
                <w14:ligatures w14:val="none"/>
              </w:rPr>
              <w:t> ·</w:t>
            </w:r>
          </w:p>
          <w:p w14:paraId="6ADEA402" w14:textId="561863D6" w:rsidR="00515598" w:rsidRPr="00515598" w:rsidRDefault="00515598" w:rsidP="00515598">
            <w:pPr>
              <w:rPr>
                <w:rFonts w:ascii="Roboto" w:hAnsi="Roboto"/>
                <w:color w:val="7030A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15598">
              <w:rPr>
                <w:rFonts w:ascii="Tahoma" w:hAnsi="Tahoma" w:cs="Tahoma"/>
                <w:sz w:val="20"/>
                <w:szCs w:val="20"/>
              </w:rPr>
              <w:t>Prestwich Library-</w:t>
            </w:r>
            <w:hyperlink r:id="rId20" w:tgtFrame="_blank" w:history="1">
              <w:r w:rsidRPr="00515598">
                <w:rPr>
                  <w:rFonts w:ascii="Roboto" w:hAnsi="Roboto"/>
                  <w:color w:val="7030A0"/>
                  <w:sz w:val="20"/>
                  <w:szCs w:val="20"/>
                  <w:u w:val="single"/>
                  <w:shd w:val="clear" w:color="auto" w:fill="FFFFFF"/>
                </w:rPr>
                <w:t>Longfield Centre, Prestwich M25 1AY</w:t>
              </w:r>
            </w:hyperlink>
            <w:r w:rsidRPr="00515598">
              <w:rPr>
                <w:rFonts w:ascii="Roboto" w:hAnsi="Roboto"/>
                <w:color w:val="7030A0"/>
                <w:sz w:val="20"/>
                <w:szCs w:val="20"/>
                <w:shd w:val="clear" w:color="auto" w:fill="FFFFFF"/>
              </w:rPr>
              <w:t> </w:t>
            </w:r>
          </w:p>
          <w:p w14:paraId="7E91185E" w14:textId="2FF78C5C" w:rsidR="00515598" w:rsidRPr="00515598" w:rsidRDefault="00515598" w:rsidP="00CB6E2B">
            <w:pPr>
              <w:rPr>
                <w:color w:val="7030A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515598">
              <w:rPr>
                <w:rFonts w:ascii="Tahoma" w:hAnsi="Tahoma" w:cs="Tahoma"/>
                <w:sz w:val="20"/>
                <w:szCs w:val="20"/>
              </w:rPr>
              <w:t>The Bury SEND HUB-</w:t>
            </w:r>
            <w:r w:rsidRPr="00515598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Pr="00515598">
              <w:rPr>
                <w:rFonts w:ascii="Arial" w:hAnsi="Arial" w:cs="Arial"/>
                <w:color w:val="7030A0"/>
                <w:sz w:val="20"/>
                <w:szCs w:val="20"/>
              </w:rPr>
              <w:t>Westminster Avenue, Radcliffe, Greater Manchester, M26 3WD</w:t>
            </w: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 xml:space="preserve"> 26 3WD.</w:t>
            </w:r>
          </w:p>
        </w:tc>
      </w:tr>
    </w:tbl>
    <w:p w14:paraId="10C40184" w14:textId="2F3351CC" w:rsidR="007D1B7C" w:rsidRPr="00515598" w:rsidRDefault="007D1B7C" w:rsidP="0087728D">
      <w:pPr>
        <w:rPr>
          <w:color w:val="7030A0"/>
          <w:sz w:val="20"/>
          <w:szCs w:val="20"/>
        </w:rPr>
      </w:pPr>
    </w:p>
    <w:sectPr w:rsidR="007D1B7C" w:rsidRPr="00515598" w:rsidSect="003C0EEE">
      <w:head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1BFD" w14:textId="77777777" w:rsidR="0008174D" w:rsidRDefault="0008174D" w:rsidP="0008174D">
      <w:pPr>
        <w:spacing w:after="0" w:line="240" w:lineRule="auto"/>
      </w:pPr>
      <w:r>
        <w:separator/>
      </w:r>
    </w:p>
  </w:endnote>
  <w:endnote w:type="continuationSeparator" w:id="0">
    <w:p w14:paraId="00561AF1" w14:textId="77777777" w:rsidR="0008174D" w:rsidRDefault="0008174D" w:rsidP="0008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A50B" w14:textId="77777777" w:rsidR="0008174D" w:rsidRDefault="0008174D" w:rsidP="0008174D">
      <w:pPr>
        <w:spacing w:after="0" w:line="240" w:lineRule="auto"/>
      </w:pPr>
      <w:r>
        <w:separator/>
      </w:r>
    </w:p>
  </w:footnote>
  <w:footnote w:type="continuationSeparator" w:id="0">
    <w:p w14:paraId="1BA0544B" w14:textId="77777777" w:rsidR="0008174D" w:rsidRDefault="0008174D" w:rsidP="0008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61F1" w14:textId="4A988D43" w:rsidR="00DE3574" w:rsidRDefault="00DE3574">
    <w:pPr>
      <w:pStyle w:val="Header"/>
    </w:pPr>
    <w:r>
      <w:rPr>
        <w:b/>
        <w:bCs/>
        <w:sz w:val="32"/>
        <w:szCs w:val="32"/>
        <w:lang w:val="en-US"/>
      </w:rPr>
      <w:t xml:space="preserve">           </w:t>
    </w:r>
    <w:r>
      <w:rPr>
        <w:b/>
        <w:bCs/>
        <w:noProof/>
        <w:sz w:val="32"/>
        <w:szCs w:val="32"/>
        <w:lang w:val="en-US"/>
      </w:rPr>
      <w:drawing>
        <wp:inline distT="0" distB="0" distL="0" distR="0" wp14:anchorId="4E7F61C1" wp14:editId="07D615C3">
          <wp:extent cx="581025" cy="294144"/>
          <wp:effectExtent l="0" t="0" r="0" b="0"/>
          <wp:docPr id="187302945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029457" name="Graphic 187302945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794" cy="29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2"/>
        <w:szCs w:val="32"/>
        <w:lang w:val="en-US"/>
      </w:rPr>
      <w:t xml:space="preserve">                                                                                                                                                                   South</w:t>
    </w:r>
    <w:r w:rsidRPr="00810E02">
      <w:rPr>
        <w:b/>
        <w:bCs/>
        <w:sz w:val="32"/>
        <w:szCs w:val="32"/>
        <w:lang w:val="en-US"/>
      </w:rPr>
      <w:t xml:space="preserve"> Bury</w:t>
    </w:r>
  </w:p>
  <w:p w14:paraId="55CCD838" w14:textId="77777777" w:rsidR="0008174D" w:rsidRDefault="00081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51C4F"/>
    <w:multiLevelType w:val="hybridMultilevel"/>
    <w:tmpl w:val="DCCE45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E4"/>
    <w:rsid w:val="0008174D"/>
    <w:rsid w:val="000940C8"/>
    <w:rsid w:val="000C35B3"/>
    <w:rsid w:val="000E7B1F"/>
    <w:rsid w:val="000F7BEF"/>
    <w:rsid w:val="001655AF"/>
    <w:rsid w:val="001A391A"/>
    <w:rsid w:val="001A52A6"/>
    <w:rsid w:val="001F7137"/>
    <w:rsid w:val="0020121D"/>
    <w:rsid w:val="0027658C"/>
    <w:rsid w:val="00281C74"/>
    <w:rsid w:val="002B145F"/>
    <w:rsid w:val="003443B1"/>
    <w:rsid w:val="0039372D"/>
    <w:rsid w:val="003C0EEE"/>
    <w:rsid w:val="003E1438"/>
    <w:rsid w:val="003E6D98"/>
    <w:rsid w:val="00430E33"/>
    <w:rsid w:val="00431F32"/>
    <w:rsid w:val="00484735"/>
    <w:rsid w:val="004D21B2"/>
    <w:rsid w:val="005011CE"/>
    <w:rsid w:val="00515598"/>
    <w:rsid w:val="005212D9"/>
    <w:rsid w:val="00542354"/>
    <w:rsid w:val="0055534F"/>
    <w:rsid w:val="00585FF8"/>
    <w:rsid w:val="005A2389"/>
    <w:rsid w:val="005E4C7C"/>
    <w:rsid w:val="005F519C"/>
    <w:rsid w:val="00601D5A"/>
    <w:rsid w:val="006238F9"/>
    <w:rsid w:val="007061D1"/>
    <w:rsid w:val="00723D63"/>
    <w:rsid w:val="00732724"/>
    <w:rsid w:val="00774D72"/>
    <w:rsid w:val="007B173C"/>
    <w:rsid w:val="007D1B7C"/>
    <w:rsid w:val="007D47F0"/>
    <w:rsid w:val="007E746F"/>
    <w:rsid w:val="008757B8"/>
    <w:rsid w:val="0087728D"/>
    <w:rsid w:val="008F0D2F"/>
    <w:rsid w:val="00953030"/>
    <w:rsid w:val="00953E4C"/>
    <w:rsid w:val="009907D0"/>
    <w:rsid w:val="009B43AC"/>
    <w:rsid w:val="00A33BDD"/>
    <w:rsid w:val="00C20E8A"/>
    <w:rsid w:val="00C414A9"/>
    <w:rsid w:val="00C75806"/>
    <w:rsid w:val="00C84F41"/>
    <w:rsid w:val="00CA73EA"/>
    <w:rsid w:val="00CB6E2B"/>
    <w:rsid w:val="00D27D92"/>
    <w:rsid w:val="00D8378A"/>
    <w:rsid w:val="00DC1FE4"/>
    <w:rsid w:val="00DE3574"/>
    <w:rsid w:val="00EC05A2"/>
    <w:rsid w:val="00EF25C4"/>
    <w:rsid w:val="00F00A7E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DFC0"/>
  <w15:chartTrackingRefBased/>
  <w15:docId w15:val="{D2C3D778-602F-4C87-96AD-57481715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E4"/>
  </w:style>
  <w:style w:type="paragraph" w:styleId="Heading1">
    <w:name w:val="heading 1"/>
    <w:basedOn w:val="Normal"/>
    <w:next w:val="Normal"/>
    <w:link w:val="Heading1Char"/>
    <w:uiPriority w:val="9"/>
    <w:qFormat/>
    <w:rsid w:val="00DC1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F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C1FE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1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4D"/>
  </w:style>
  <w:style w:type="paragraph" w:styleId="Footer">
    <w:name w:val="footer"/>
    <w:basedOn w:val="Normal"/>
    <w:link w:val="FooterChar"/>
    <w:uiPriority w:val="99"/>
    <w:unhideWhenUsed/>
    <w:rsid w:val="00081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4D"/>
  </w:style>
  <w:style w:type="paragraph" w:styleId="NormalWeb">
    <w:name w:val="Normal (Web)"/>
    <w:basedOn w:val="Normal"/>
    <w:uiPriority w:val="99"/>
    <w:semiHidden/>
    <w:unhideWhenUsed/>
    <w:rsid w:val="005F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svg"/><Relationship Id="rId18" Type="http://schemas.openxmlformats.org/officeDocument/2006/relationships/hyperlink" Target="https://www.bing.com/ck/a?!&amp;&amp;p=f69d1e542d158afc45257836d5400a019bfec5f4b5bc70ad0f01e3521efa5d55JmltdHM9MTczMzM1NjgwMA&amp;ptn=3&amp;ver=2&amp;hsh=4&amp;fclid=39883b88-f971-6a13-3cf6-29a6fd716827&amp;u=a1L21hcHM_Jm1lcGk9MTI3fn5Vbmtub3dufkFkZHJlc3NfTGluayZ0eT0xOCZxPU91ciUyMExhZHklMjBvZiUyMEdyYWNlJTIwUiUyMEMlMjBDaHVyY2gmc3M9eXBpZC5ZTjEwNjN4MTk3MTY4MDA2JnBwb2lzPTUzLjUzNDQ0MjkwMTYxMTMzXy0yLjI4NDkxNDAxNjcyMzYzM19PdXIlMjBMYWR5JTIwb2YlMjBHcmFjZSUyMFIlMjBDJTIwQ2h1cmNoX1lOMTA2M3gxOTcxNjgwMDZ-JmNwPTUzLjUzNDQ0M34tMi4yODQ5MTQmdj0yJnNWPTEmRk9STT1NUFNSUEw&amp;ntb=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bing.com/ck/a?!&amp;&amp;p=1998af96c63ef50c269202fdeb45f1310c29ae732bc014b95864d4d0b280e732JmltdHM9MTczMzM1NjgwMA&amp;ptn=3&amp;ver=2&amp;hsh=4&amp;fclid=39883b88-f971-6a13-3cf6-29a6fd716827&amp;u=a1L21hcHM_Jm1lcGk9MTI3fn5Vbmtub3dufkFkZHJlc3NfTGluayZ0eT0xOCZxPVN0LiUyME1hcnklMjdzJTIwUGFyayZzcz15cGlkLllOMTAyOXgzOTE3NDQ4MTg4MjQzNTMyMjAwJnBwb2lzPTUzLjUyNzk2MTczMDk1NzAzXy0yLjI3ODYwMzA3NjkzNDgxNDVfU3QuJTIwTWFyeSUyN3MlMjBQYXJrX1lOMTAyOXgzOTE3NDQ4MTg4MjQzNTMyMjAwfiZjcD01My41Mjc5NjJ-LTIuMjc4NjAzJnY9MiZzVj0xJkZPUk09TVBTUlBM&amp;ntb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ck/a?!&amp;&amp;p=67d94516e1ba9fc59e6d546e8c08cb05f19a537300080d56e82056e37daa3726JmltdHM9MTczMjQ5MjgwMA&amp;ptn=3&amp;ver=2&amp;hsh=4&amp;fclid=39883b88-f971-6a13-3cf6-29a6fd716827&amp;u=a1L21hcHM_Jm1lcGk9MTA5fn5Ub3BPZlBhZ2V-QWRkcmVzc19MaW5rJnR5PTE4JnE9QnVyeSUyMFdlc3QlMjAlMjYlMjBOb3J0aCUyMENoaWxkcmVuJTI3cyUyMENlbnRyZSUyMEh1YiZzcz15cGlkLllOMTAyOXgxMDIzOTY5NTM2NDkzNTQ3NTg4JnBwb2lzPTUzLjYwMzAxMjA4NDk2MDk0Xy0yLjMwOTgwNDkxNjM4MTgzNl9CdXJ5JTIwV2VzdCUyMCUyNiUyME5vcnRoJTIwQ2hpbGRyZW4lMjdzJTIwQ2VudHJlJTIwSHViX1lOMTAyOXgxMDIzOTY5NTM2NDkzNTQ3NTg4fiZjcD01My42MDMwMTJ-LTIuMzA5ODA1JnY9MiZzVj0xJkZPUk09TVBTUlBM&amp;ntb=1" TargetMode="External"/><Relationship Id="rId20" Type="http://schemas.openxmlformats.org/officeDocument/2006/relationships/hyperlink" Target="https://www.bing.com/ck/a?!&amp;&amp;p=5950f5f13bc59925cb2878958bc19239d68d7fb18b8215204c1a84074a80f03eJmltdHM9MTczMzM1NjgwMA&amp;ptn=3&amp;ver=2&amp;hsh=4&amp;fclid=39883b88-f971-6a13-3cf6-29a6fd716827&amp;u=a1L21hcHM_Jm1lcGk9MTI3fn5Vbmtub3dufkFkZHJlc3NfTGluayZ0eT0xOCZxPVByZXN0d2ljaCUyMExpYnJhcnkmc3M9eXBpZC5ZTjEwMjl4MTM5MTQzMjIxMDkwOTM4NzQxOTkmcHBvaXM9NTMuNTMzMzA2MTIxODI2MTdfLTIuMjgzNzU1MDY0MDEwNjJfUHJlc3R3aWNoJTIwTGlicmFyeV9ZTjEwMjl4MTM5MTQzMjIxMDkwOTM4NzQxOTl-JmNwPTUzLjUzMzMwNn4tMi4yODM3NTUmdj0yJnNWPTEmRk9STT1NUFNSUEw&amp;ntb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callaghan@bury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ng.com/ck/a?!&amp;&amp;p=15e391c84ccb8c750b84a9ad644d3d222ec1856f2ae4ca4e3251a8c1c2ca6886JmltdHM9MTczMzM1NjgwMA&amp;ptn=3&amp;ver=2&amp;hsh=4&amp;fclid=39883b88-f971-6a13-3cf6-29a6fd716827&amp;u=a1L21hcHM_Jm1lcGk9MTI3fn5Vbmtub3dufkFkZHJlc3NfTGluayZ0eT0xOCZxPVdoaXRlZmllbGQlMjBDaGlsZHJlbiUyN3MlMjBDZW50cmUlMjBIdWImc3M9eXBpZC5ZTjg3M3gxMTc1MDExMTgzNDExOTIwOTYzMyZwcG9pcz01My41NTEyMTk5NDAxODU1NV8tMi4yODMzNTA5NDQ1MTkwNDNfV2hpdGVmaWVsZCUyMENoaWxkcmVuJTI3cyUyMENlbnRyZSUyMEh1Yl9ZTjg3M3gxMTc1MDExMTgzNDExOTIwOTYzM34mY3A9NTMuNTUxMjJ-LTIuMjgzMzUxJnY9MiZzVj0xJkZPUk09TVBTUlBM&amp;ntb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bing.com/ck/a?!&amp;&amp;p=36365682abee84bf3225b369eaa3e46306731c4fd096407e0ee6a575f4a40c2dJmltdHM9MTczMzM1NjgwMA&amp;ptn=3&amp;ver=2&amp;hsh=4&amp;fclid=39883b88-f971-6a13-3cf6-29a6fd716827&amp;u=a1L21hcHM_Jm1lcGk9MTA5fn5Ub3BPZlBhZ2V-QWRkcmVzc19MaW5rJnR5PTE4JnE9SGVhdG9uJTIwUGFyayUyME1ldGhvZGlzdCUyMENodXJjaCZzcz15cGlkLllOMTAyOXgxMjkyNzEwNDExMjU2ODIzNDIwOCZwcG9pcz01My41MzIxMDA2Nzc0OTAyMzRfLTIuMjY3NzI5OTk3NjM0ODg3N19IZWF0b24lMjBQYXJrJTIwTWV0aG9kaXN0JTIwQ2h1cmNoX1lOMTAyOXgxMjkyNzEwNDExMjU2ODIzNDIwOH4mY3A9NTMuNTMyMTAxfi0yLjI2NzczJnY9MiZzVj0xJkZPUk09TVBTUlBM&amp;ntb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Samantha</dc:creator>
  <cp:keywords/>
  <dc:description/>
  <cp:lastModifiedBy>Walton, Sharon</cp:lastModifiedBy>
  <cp:revision>18</cp:revision>
  <cp:lastPrinted>2024-11-28T12:25:00Z</cp:lastPrinted>
  <dcterms:created xsi:type="dcterms:W3CDTF">2024-11-01T13:31:00Z</dcterms:created>
  <dcterms:modified xsi:type="dcterms:W3CDTF">2024-12-09T16:09:00Z</dcterms:modified>
</cp:coreProperties>
</file>