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5849" w14:textId="3AF9C4D7" w:rsidR="00533BB7" w:rsidRPr="005B073F" w:rsidRDefault="00CA3177" w:rsidP="00533BB7">
      <w:pPr>
        <w:ind w:left="-567"/>
        <w:rPr>
          <w:rFonts w:eastAsia="Calibri" w:cstheme="minorHAnsi"/>
        </w:rPr>
      </w:pPr>
      <w:r w:rsidRPr="005B073F">
        <w:rPr>
          <w:rFonts w:eastAsia="Calibri" w:cstheme="minorHAnsi"/>
        </w:rPr>
        <w:t xml:space="preserve">This guidance is designed to help you record information and plan for a child starting in your setting. It is not </w:t>
      </w:r>
      <w:r w:rsidR="00570C15" w:rsidRPr="005B073F">
        <w:rPr>
          <w:rFonts w:eastAsia="Calibri" w:cstheme="minorHAnsi"/>
        </w:rPr>
        <w:t>prescriptive,</w:t>
      </w:r>
      <w:r w:rsidRPr="005B073F">
        <w:rPr>
          <w:rFonts w:eastAsia="Calibri" w:cstheme="minorHAnsi"/>
        </w:rPr>
        <w:t xml:space="preserve"> and you will need to think about information that is relevant to each individual child.</w:t>
      </w:r>
    </w:p>
    <w:p w14:paraId="0209D2D9" w14:textId="77777777" w:rsidR="00CA3177" w:rsidRPr="005B073F" w:rsidRDefault="00CA3177" w:rsidP="00533BB7">
      <w:pPr>
        <w:ind w:left="-567"/>
        <w:rPr>
          <w:rFonts w:eastAsia="Calibri" w:cstheme="minorHAnsi"/>
        </w:rPr>
      </w:pPr>
      <w:r w:rsidRPr="005B073F">
        <w:rPr>
          <w:rFonts w:eastAsia="Calibri" w:cstheme="minorHAnsi"/>
        </w:rPr>
        <w:t>Ensure that the names of people who contribute to the plan either by attendance at the meeting or by written reports received are noted in the first section.</w:t>
      </w:r>
    </w:p>
    <w:tbl>
      <w:tblPr>
        <w:tblStyle w:val="TableGrid"/>
        <w:tblW w:w="5351" w:type="pct"/>
        <w:tblInd w:w="-459" w:type="dxa"/>
        <w:tblLook w:val="04A0" w:firstRow="1" w:lastRow="0" w:firstColumn="1" w:lastColumn="0" w:noHBand="0" w:noVBand="1"/>
      </w:tblPr>
      <w:tblGrid>
        <w:gridCol w:w="14927"/>
      </w:tblGrid>
      <w:tr w:rsidR="005463D7" w:rsidRPr="005B073F" w14:paraId="579EEB02" w14:textId="77777777" w:rsidTr="00F407D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DEA78A4" w14:textId="77777777" w:rsidR="005463D7" w:rsidRPr="005B073F" w:rsidRDefault="005463D7" w:rsidP="005463D7">
            <w:pPr>
              <w:rPr>
                <w:rFonts w:eastAsia="Calibri" w:cstheme="minorHAnsi"/>
                <w:b/>
                <w:u w:val="single"/>
              </w:rPr>
            </w:pPr>
            <w:r w:rsidRPr="005B073F">
              <w:rPr>
                <w:rFonts w:eastAsia="Calibri" w:cstheme="minorHAnsi"/>
                <w:b/>
                <w:u w:val="single"/>
              </w:rPr>
              <w:t xml:space="preserve">Background Information </w:t>
            </w:r>
          </w:p>
          <w:p w14:paraId="3723130F" w14:textId="77777777" w:rsidR="005463D7" w:rsidRPr="005B073F" w:rsidRDefault="005463D7" w:rsidP="00F407D2">
            <w:pPr>
              <w:rPr>
                <w:rFonts w:cstheme="minorHAnsi"/>
                <w:b/>
              </w:rPr>
            </w:pPr>
          </w:p>
        </w:tc>
      </w:tr>
      <w:tr w:rsidR="005463D7" w:rsidRPr="005B073F" w14:paraId="39F37461" w14:textId="77777777" w:rsidTr="00F407D2">
        <w:trPr>
          <w:trHeight w:val="88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6AA8D49" w14:textId="77777777" w:rsidR="005463D7" w:rsidRPr="005B073F" w:rsidRDefault="005463D7" w:rsidP="005463D7">
            <w:pPr>
              <w:rPr>
                <w:rFonts w:cstheme="minorHAnsi"/>
              </w:rPr>
            </w:pPr>
            <w:r w:rsidRPr="005B073F">
              <w:rPr>
                <w:rFonts w:cstheme="minorHAnsi"/>
              </w:rPr>
              <w:t>Information to put in this section could include:</w:t>
            </w:r>
          </w:p>
          <w:p w14:paraId="57FAF007" w14:textId="77777777" w:rsidR="005463D7" w:rsidRPr="005B073F" w:rsidRDefault="005463D7" w:rsidP="005463D7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color w:val="0070C0"/>
              </w:rPr>
            </w:pPr>
            <w:r w:rsidRPr="005B073F">
              <w:rPr>
                <w:rFonts w:eastAsia="Calibri" w:cstheme="minorHAnsi"/>
                <w:color w:val="0070C0"/>
              </w:rPr>
              <w:t>When initial concerns were raised and by whom</w:t>
            </w:r>
          </w:p>
          <w:p w14:paraId="50D71376" w14:textId="77777777" w:rsidR="005463D7" w:rsidRPr="005B073F" w:rsidRDefault="005463D7" w:rsidP="005463D7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color w:val="0070C0"/>
              </w:rPr>
            </w:pPr>
            <w:r w:rsidRPr="005B073F">
              <w:rPr>
                <w:rFonts w:eastAsia="Calibri" w:cstheme="minorHAnsi"/>
                <w:color w:val="0070C0"/>
              </w:rPr>
              <w:t>Professionals involved and any diagnosis</w:t>
            </w:r>
          </w:p>
          <w:p w14:paraId="66126451" w14:textId="77777777" w:rsidR="005463D7" w:rsidRPr="005B073F" w:rsidRDefault="005463D7" w:rsidP="005463D7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color w:val="0070C0"/>
              </w:rPr>
            </w:pPr>
            <w:r w:rsidRPr="005B073F">
              <w:rPr>
                <w:rFonts w:eastAsia="Calibri" w:cstheme="minorHAnsi"/>
                <w:color w:val="0070C0"/>
              </w:rPr>
              <w:t>Family circumstances</w:t>
            </w:r>
          </w:p>
          <w:p w14:paraId="6A9F5815" w14:textId="77777777" w:rsidR="005463D7" w:rsidRPr="005B073F" w:rsidRDefault="005463D7" w:rsidP="005463D7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color w:val="0070C0"/>
              </w:rPr>
            </w:pPr>
            <w:r w:rsidRPr="005B073F">
              <w:rPr>
                <w:rFonts w:eastAsia="Calibri" w:cstheme="minorHAnsi"/>
                <w:color w:val="0070C0"/>
              </w:rPr>
              <w:t>General information</w:t>
            </w:r>
          </w:p>
          <w:p w14:paraId="7E03039A" w14:textId="77777777" w:rsidR="00F75B8E" w:rsidRPr="005B073F" w:rsidRDefault="00F75B8E" w:rsidP="005463D7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color w:val="0070C0"/>
              </w:rPr>
            </w:pPr>
            <w:r w:rsidRPr="005B073F">
              <w:rPr>
                <w:rFonts w:eastAsia="Calibri" w:cstheme="minorHAnsi"/>
                <w:color w:val="0070C0"/>
              </w:rPr>
              <w:t>Funding</w:t>
            </w:r>
          </w:p>
          <w:p w14:paraId="54AE3350" w14:textId="77777777" w:rsidR="005463D7" w:rsidRPr="005B073F" w:rsidRDefault="005463D7" w:rsidP="00F407D2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4BC491CB" w14:textId="77777777" w:rsidR="00B35E3C" w:rsidRPr="005B073F" w:rsidRDefault="00B35E3C" w:rsidP="00B35E3C">
      <w:pPr>
        <w:pStyle w:val="ListParagraph"/>
        <w:spacing w:after="0" w:line="240" w:lineRule="auto"/>
        <w:rPr>
          <w:rFonts w:eastAsia="Calibri" w:cstheme="minorHAnsi"/>
        </w:rPr>
      </w:pPr>
    </w:p>
    <w:p w14:paraId="4F19E971" w14:textId="205FCB0A" w:rsidR="00CA3177" w:rsidRPr="005B073F" w:rsidRDefault="00E76159" w:rsidP="00533BB7">
      <w:pPr>
        <w:ind w:left="-567"/>
        <w:rPr>
          <w:rFonts w:eastAsia="Calibri" w:cstheme="minorHAnsi"/>
        </w:rPr>
      </w:pPr>
      <w:r w:rsidRPr="005B073F">
        <w:rPr>
          <w:rFonts w:eastAsia="Calibri" w:cstheme="minorHAnsi"/>
        </w:rPr>
        <w:t xml:space="preserve">The plan has been organised into the same categories as the areas of need </w:t>
      </w:r>
      <w:r w:rsidR="00533BB7" w:rsidRPr="005B073F">
        <w:rPr>
          <w:rFonts w:eastAsia="Calibri" w:cstheme="minorHAnsi"/>
        </w:rPr>
        <w:t xml:space="preserve">outlined </w:t>
      </w:r>
      <w:r w:rsidRPr="005B073F">
        <w:rPr>
          <w:rFonts w:eastAsia="Calibri" w:cstheme="minorHAnsi"/>
        </w:rPr>
        <w:t xml:space="preserve">in a SEND Profile: </w:t>
      </w:r>
      <w:r w:rsidR="000D3487">
        <w:rPr>
          <w:rFonts w:eastAsia="Calibri" w:cstheme="minorHAnsi"/>
        </w:rPr>
        <w:t>Communication and Interaction;</w:t>
      </w:r>
      <w:r w:rsidRPr="005B073F">
        <w:rPr>
          <w:rFonts w:eastAsia="Calibri" w:cstheme="minorHAnsi"/>
        </w:rPr>
        <w:t xml:space="preserve"> C</w:t>
      </w:r>
      <w:r w:rsidR="000D3487">
        <w:rPr>
          <w:rFonts w:eastAsia="Calibri" w:cstheme="minorHAnsi"/>
        </w:rPr>
        <w:t>ognition</w:t>
      </w:r>
      <w:r w:rsidRPr="005B073F">
        <w:rPr>
          <w:rFonts w:eastAsia="Calibri" w:cstheme="minorHAnsi"/>
        </w:rPr>
        <w:t>, P</w:t>
      </w:r>
      <w:r w:rsidR="000D3487">
        <w:rPr>
          <w:rFonts w:eastAsia="Calibri" w:cstheme="minorHAnsi"/>
        </w:rPr>
        <w:t>lay</w:t>
      </w:r>
      <w:r w:rsidRPr="005B073F">
        <w:rPr>
          <w:rFonts w:eastAsia="Calibri" w:cstheme="minorHAnsi"/>
        </w:rPr>
        <w:t xml:space="preserve"> </w:t>
      </w:r>
      <w:r w:rsidR="000D3487">
        <w:rPr>
          <w:rFonts w:eastAsia="Calibri" w:cstheme="minorHAnsi"/>
        </w:rPr>
        <w:t>and</w:t>
      </w:r>
      <w:r w:rsidRPr="005B073F">
        <w:rPr>
          <w:rFonts w:eastAsia="Calibri" w:cstheme="minorHAnsi"/>
        </w:rPr>
        <w:t xml:space="preserve"> L</w:t>
      </w:r>
      <w:r w:rsidR="000D3487">
        <w:rPr>
          <w:rFonts w:eastAsia="Calibri" w:cstheme="minorHAnsi"/>
        </w:rPr>
        <w:t>earning</w:t>
      </w:r>
      <w:r w:rsidRPr="005B073F">
        <w:rPr>
          <w:rFonts w:eastAsia="Calibri" w:cstheme="minorHAnsi"/>
        </w:rPr>
        <w:t>; S</w:t>
      </w:r>
      <w:r w:rsidR="000D3487">
        <w:rPr>
          <w:rFonts w:eastAsia="Calibri" w:cstheme="minorHAnsi"/>
        </w:rPr>
        <w:t>ensory</w:t>
      </w:r>
      <w:r w:rsidRPr="005B073F">
        <w:rPr>
          <w:rFonts w:eastAsia="Calibri" w:cstheme="minorHAnsi"/>
        </w:rPr>
        <w:t xml:space="preserve"> </w:t>
      </w:r>
      <w:r w:rsidR="000D3487">
        <w:rPr>
          <w:rFonts w:eastAsia="Calibri" w:cstheme="minorHAnsi"/>
        </w:rPr>
        <w:t xml:space="preserve">and </w:t>
      </w:r>
      <w:r w:rsidRPr="005B073F">
        <w:rPr>
          <w:rFonts w:eastAsia="Calibri" w:cstheme="minorHAnsi"/>
        </w:rPr>
        <w:t>P</w:t>
      </w:r>
      <w:r w:rsidR="000D3487">
        <w:rPr>
          <w:rFonts w:eastAsia="Calibri" w:cstheme="minorHAnsi"/>
        </w:rPr>
        <w:t>hysical</w:t>
      </w:r>
      <w:r w:rsidRPr="005B073F">
        <w:rPr>
          <w:rFonts w:eastAsia="Calibri" w:cstheme="minorHAnsi"/>
        </w:rPr>
        <w:t>, S</w:t>
      </w:r>
      <w:r w:rsidR="000D3487">
        <w:rPr>
          <w:rFonts w:eastAsia="Calibri" w:cstheme="minorHAnsi"/>
        </w:rPr>
        <w:t>ocial</w:t>
      </w:r>
      <w:r w:rsidRPr="005B073F">
        <w:rPr>
          <w:rFonts w:eastAsia="Calibri" w:cstheme="minorHAnsi"/>
        </w:rPr>
        <w:t>, E</w:t>
      </w:r>
      <w:r w:rsidR="000D3487">
        <w:rPr>
          <w:rFonts w:eastAsia="Calibri" w:cstheme="minorHAnsi"/>
        </w:rPr>
        <w:t>motional</w:t>
      </w:r>
      <w:r w:rsidRPr="005B073F">
        <w:rPr>
          <w:rFonts w:eastAsia="Calibri" w:cstheme="minorHAnsi"/>
        </w:rPr>
        <w:t xml:space="preserve"> </w:t>
      </w:r>
      <w:r w:rsidR="000D3487">
        <w:rPr>
          <w:rFonts w:eastAsia="Calibri" w:cstheme="minorHAnsi"/>
        </w:rPr>
        <w:t>and</w:t>
      </w:r>
      <w:r w:rsidRPr="005B073F">
        <w:rPr>
          <w:rFonts w:eastAsia="Calibri" w:cstheme="minorHAnsi"/>
        </w:rPr>
        <w:t xml:space="preserve"> M</w:t>
      </w:r>
      <w:r w:rsidR="000D3487">
        <w:rPr>
          <w:rFonts w:eastAsia="Calibri" w:cstheme="minorHAnsi"/>
        </w:rPr>
        <w:t xml:space="preserve">ental </w:t>
      </w:r>
      <w:r w:rsidRPr="005B073F">
        <w:rPr>
          <w:rFonts w:eastAsia="Calibri" w:cstheme="minorHAnsi"/>
        </w:rPr>
        <w:t>H</w:t>
      </w:r>
      <w:r w:rsidR="000D3487">
        <w:rPr>
          <w:rFonts w:eastAsia="Calibri" w:cstheme="minorHAnsi"/>
        </w:rPr>
        <w:t>ealth</w:t>
      </w:r>
      <w:r w:rsidRPr="005B073F">
        <w:rPr>
          <w:rFonts w:eastAsia="Calibri" w:cstheme="minorHAnsi"/>
        </w:rPr>
        <w:t xml:space="preserve"> this means that information can be transferred easily to the SEND Profile if needed.</w:t>
      </w:r>
      <w:r w:rsidR="00646B88" w:rsidRPr="005B073F">
        <w:rPr>
          <w:rFonts w:eastAsia="Calibri" w:cstheme="minorHAnsi"/>
        </w:rPr>
        <w:t xml:space="preserve"> There is also</w:t>
      </w:r>
      <w:r w:rsidR="00CA3177" w:rsidRPr="005B073F">
        <w:rPr>
          <w:rFonts w:eastAsia="Calibri" w:cstheme="minorHAnsi"/>
        </w:rPr>
        <w:t xml:space="preserve"> a section on M</w:t>
      </w:r>
      <w:r w:rsidR="000D3487">
        <w:rPr>
          <w:rFonts w:eastAsia="Calibri" w:cstheme="minorHAnsi"/>
        </w:rPr>
        <w:t>edical</w:t>
      </w:r>
      <w:r w:rsidR="00CA3177" w:rsidRPr="005B073F">
        <w:rPr>
          <w:rFonts w:eastAsia="Calibri" w:cstheme="minorHAnsi"/>
        </w:rPr>
        <w:t xml:space="preserve"> </w:t>
      </w:r>
      <w:r w:rsidR="000D3487">
        <w:rPr>
          <w:rFonts w:eastAsia="Calibri" w:cstheme="minorHAnsi"/>
        </w:rPr>
        <w:t>and</w:t>
      </w:r>
      <w:r w:rsidR="00CA3177" w:rsidRPr="005B073F">
        <w:rPr>
          <w:rFonts w:eastAsia="Calibri" w:cstheme="minorHAnsi"/>
        </w:rPr>
        <w:t xml:space="preserve"> H</w:t>
      </w:r>
      <w:r w:rsidR="000D3487">
        <w:rPr>
          <w:rFonts w:eastAsia="Calibri" w:cstheme="minorHAnsi"/>
        </w:rPr>
        <w:t>ealth</w:t>
      </w:r>
      <w:r w:rsidR="00CA3177" w:rsidRPr="005B073F">
        <w:rPr>
          <w:rFonts w:eastAsia="Calibri" w:cstheme="minorHAnsi"/>
        </w:rPr>
        <w:t xml:space="preserve"> needs.</w:t>
      </w:r>
    </w:p>
    <w:p w14:paraId="301D85F1" w14:textId="384C64BB" w:rsidR="00E76159" w:rsidRPr="005B073F" w:rsidRDefault="00E76159" w:rsidP="00533BB7">
      <w:pPr>
        <w:pStyle w:val="ListParagraph"/>
        <w:numPr>
          <w:ilvl w:val="0"/>
          <w:numId w:val="1"/>
        </w:numPr>
        <w:ind w:left="-567" w:firstLine="0"/>
        <w:rPr>
          <w:rFonts w:eastAsia="Calibri" w:cstheme="minorHAnsi"/>
        </w:rPr>
      </w:pPr>
      <w:r w:rsidRPr="005B073F">
        <w:rPr>
          <w:rFonts w:eastAsia="Calibri" w:cstheme="minorHAnsi"/>
        </w:rPr>
        <w:t xml:space="preserve">Each section allows you to clearly note information from the family, </w:t>
      </w:r>
      <w:r w:rsidR="00615BF3" w:rsidRPr="005B073F">
        <w:rPr>
          <w:rFonts w:eastAsia="Calibri" w:cstheme="minorHAnsi"/>
        </w:rPr>
        <w:t>professionals,</w:t>
      </w:r>
      <w:r w:rsidRPr="005B073F">
        <w:rPr>
          <w:rFonts w:eastAsia="Calibri" w:cstheme="minorHAnsi"/>
        </w:rPr>
        <w:t xml:space="preserve"> and the setting</w:t>
      </w:r>
    </w:p>
    <w:p w14:paraId="77A84BFC" w14:textId="77777777" w:rsidR="00E76159" w:rsidRPr="005B073F" w:rsidRDefault="00E76159" w:rsidP="00533BB7">
      <w:pPr>
        <w:pStyle w:val="ListParagraph"/>
        <w:numPr>
          <w:ilvl w:val="0"/>
          <w:numId w:val="1"/>
        </w:numPr>
        <w:ind w:left="-567" w:firstLine="0"/>
        <w:rPr>
          <w:rFonts w:eastAsia="Calibri" w:cstheme="minorHAnsi"/>
        </w:rPr>
      </w:pPr>
      <w:r w:rsidRPr="005B073F">
        <w:rPr>
          <w:rFonts w:eastAsia="Calibri" w:cstheme="minorHAnsi"/>
        </w:rPr>
        <w:t>You can then note any strategies and provision to support the child on an ongoing basis related to this information</w:t>
      </w:r>
    </w:p>
    <w:p w14:paraId="0E77EFCC" w14:textId="77777777" w:rsidR="00E76159" w:rsidRPr="005B073F" w:rsidRDefault="00E76159" w:rsidP="00533BB7">
      <w:pPr>
        <w:pStyle w:val="ListParagraph"/>
        <w:numPr>
          <w:ilvl w:val="0"/>
          <w:numId w:val="1"/>
        </w:numPr>
        <w:ind w:left="-567" w:firstLine="0"/>
        <w:rPr>
          <w:rFonts w:eastAsia="Calibri" w:cstheme="minorHAnsi"/>
        </w:rPr>
      </w:pPr>
      <w:r w:rsidRPr="005B073F">
        <w:rPr>
          <w:rFonts w:eastAsia="Calibri" w:cstheme="minorHAnsi"/>
        </w:rPr>
        <w:t>Specific Action required is noted in the third column</w:t>
      </w:r>
    </w:p>
    <w:p w14:paraId="1DC58F08" w14:textId="25A46B40" w:rsidR="00CA3177" w:rsidRPr="000D3487" w:rsidRDefault="00CA3177" w:rsidP="00CA3177">
      <w:pPr>
        <w:pStyle w:val="ListParagraph"/>
        <w:numPr>
          <w:ilvl w:val="0"/>
          <w:numId w:val="1"/>
        </w:numPr>
        <w:ind w:left="-567" w:firstLine="0"/>
        <w:rPr>
          <w:rFonts w:eastAsia="Calibri" w:cstheme="minorHAnsi"/>
        </w:rPr>
      </w:pPr>
      <w:r w:rsidRPr="005B073F">
        <w:rPr>
          <w:rFonts w:eastAsia="Calibri" w:cstheme="minorHAnsi"/>
        </w:rPr>
        <w:t xml:space="preserve">Long term </w:t>
      </w:r>
      <w:r w:rsidR="00171D3F" w:rsidRPr="005B073F">
        <w:rPr>
          <w:rFonts w:eastAsia="Calibri" w:cstheme="minorHAnsi"/>
        </w:rPr>
        <w:t>outcomes</w:t>
      </w:r>
      <w:r w:rsidR="00E76159" w:rsidRPr="005B073F">
        <w:rPr>
          <w:rFonts w:eastAsia="Calibri" w:cstheme="minorHAnsi"/>
        </w:rPr>
        <w:t xml:space="preserve"> to inform targeted interventions</w:t>
      </w:r>
      <w:r w:rsidRPr="005B073F">
        <w:rPr>
          <w:rFonts w:eastAsia="Calibri" w:cstheme="minorHAnsi"/>
        </w:rPr>
        <w:t xml:space="preserve"> should be written in the final column</w:t>
      </w:r>
    </w:p>
    <w:tbl>
      <w:tblPr>
        <w:tblStyle w:val="TableGrid"/>
        <w:tblW w:w="5351" w:type="pct"/>
        <w:tblInd w:w="-459" w:type="dxa"/>
        <w:tblLook w:val="04A0" w:firstRow="1" w:lastRow="0" w:firstColumn="1" w:lastColumn="0" w:noHBand="0" w:noVBand="1"/>
      </w:tblPr>
      <w:tblGrid>
        <w:gridCol w:w="629"/>
        <w:gridCol w:w="7201"/>
        <w:gridCol w:w="2544"/>
        <w:gridCol w:w="2412"/>
        <w:gridCol w:w="2141"/>
      </w:tblGrid>
      <w:tr w:rsidR="00E76159" w:rsidRPr="005B073F" w14:paraId="6B0D957F" w14:textId="77777777" w:rsidTr="00B35E3C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F0CD9D5" w14:textId="7F534CAB" w:rsidR="00E76159" w:rsidRPr="005B073F" w:rsidRDefault="00E76159" w:rsidP="00F407D2">
            <w:pPr>
              <w:rPr>
                <w:rFonts w:cstheme="minorHAnsi"/>
              </w:rPr>
            </w:pPr>
            <w:r w:rsidRPr="005B073F">
              <w:rPr>
                <w:rFonts w:eastAsia="Times New Roman" w:cstheme="minorHAnsi"/>
                <w:b/>
                <w:lang w:eastAsia="en-GB"/>
              </w:rPr>
              <w:t>A</w:t>
            </w:r>
            <w:r w:rsidR="000D3487">
              <w:rPr>
                <w:rFonts w:eastAsia="Times New Roman" w:cstheme="minorHAnsi"/>
                <w:b/>
                <w:lang w:eastAsia="en-GB"/>
              </w:rPr>
              <w:t>rea of</w:t>
            </w:r>
            <w:r w:rsidRPr="005B073F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="000D3487" w:rsidRPr="005B073F">
              <w:rPr>
                <w:rFonts w:eastAsia="Times New Roman" w:cstheme="minorHAnsi"/>
                <w:b/>
                <w:lang w:eastAsia="en-GB"/>
              </w:rPr>
              <w:t>N</w:t>
            </w:r>
            <w:r w:rsidR="000D3487">
              <w:rPr>
                <w:rFonts w:eastAsia="Times New Roman" w:cstheme="minorHAnsi"/>
                <w:b/>
                <w:lang w:eastAsia="en-GB"/>
              </w:rPr>
              <w:t xml:space="preserve">eed </w:t>
            </w:r>
            <w:r w:rsidR="000D3487" w:rsidRPr="005B073F">
              <w:rPr>
                <w:rFonts w:eastAsia="Times New Roman" w:cstheme="minorHAnsi"/>
                <w:b/>
                <w:lang w:eastAsia="en-GB"/>
              </w:rPr>
              <w:t>General</w:t>
            </w:r>
            <w:r w:rsidR="004233B5" w:rsidRPr="005B073F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="009467BD" w:rsidRPr="005B073F">
              <w:rPr>
                <w:rFonts w:eastAsia="Times New Roman" w:cstheme="minorHAnsi"/>
                <w:b/>
                <w:color w:val="FF0000"/>
                <w:lang w:eastAsia="en-GB"/>
              </w:rPr>
              <w:t>Guidance for completing each section</w:t>
            </w:r>
          </w:p>
        </w:tc>
      </w:tr>
      <w:tr w:rsidR="00E76159" w:rsidRPr="005B073F" w14:paraId="087E0C48" w14:textId="77777777" w:rsidTr="00202219">
        <w:tc>
          <w:tcPr>
            <w:tcW w:w="211" w:type="pct"/>
            <w:shd w:val="clear" w:color="auto" w:fill="DBE5F1" w:themeFill="accent1" w:themeFillTint="33"/>
          </w:tcPr>
          <w:p w14:paraId="032D102B" w14:textId="77777777" w:rsidR="00E76159" w:rsidRPr="005B073F" w:rsidRDefault="00E76159" w:rsidP="00F407D2">
            <w:pPr>
              <w:jc w:val="center"/>
              <w:rPr>
                <w:rFonts w:cstheme="minorHAnsi"/>
              </w:rPr>
            </w:pPr>
          </w:p>
        </w:tc>
        <w:tc>
          <w:tcPr>
            <w:tcW w:w="2412" w:type="pct"/>
            <w:shd w:val="clear" w:color="auto" w:fill="DBE5F1" w:themeFill="accent1" w:themeFillTint="33"/>
          </w:tcPr>
          <w:p w14:paraId="72D1EBCE" w14:textId="20C14578" w:rsidR="00E76159" w:rsidRPr="005B073F" w:rsidRDefault="00E76159" w:rsidP="00F407D2">
            <w:pPr>
              <w:jc w:val="center"/>
              <w:rPr>
                <w:rFonts w:cstheme="minorHAnsi"/>
              </w:rPr>
            </w:pPr>
            <w:r w:rsidRPr="005B073F">
              <w:rPr>
                <w:rFonts w:eastAsia="Times New Roman" w:cstheme="minorHAnsi"/>
                <w:b/>
                <w:lang w:eastAsia="en-GB"/>
              </w:rPr>
              <w:t xml:space="preserve">Sharing of Information about the child’s needs –family, </w:t>
            </w:r>
            <w:r w:rsidR="000D3487" w:rsidRPr="005B073F">
              <w:rPr>
                <w:rFonts w:eastAsia="Times New Roman" w:cstheme="minorHAnsi"/>
                <w:b/>
                <w:lang w:eastAsia="en-GB"/>
              </w:rPr>
              <w:t>health,</w:t>
            </w:r>
            <w:r w:rsidRPr="005B073F">
              <w:rPr>
                <w:rFonts w:eastAsia="Times New Roman" w:cstheme="minorHAnsi"/>
                <w:b/>
                <w:lang w:eastAsia="en-GB"/>
              </w:rPr>
              <w:t xml:space="preserve"> and education professionals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7A5021CA" w14:textId="5D41E678" w:rsidR="00E76159" w:rsidRPr="005B073F" w:rsidRDefault="00E76159" w:rsidP="00F407D2">
            <w:pPr>
              <w:jc w:val="center"/>
              <w:rPr>
                <w:rFonts w:cstheme="minorHAnsi"/>
              </w:rPr>
            </w:pPr>
            <w:r w:rsidRPr="005B073F">
              <w:rPr>
                <w:rFonts w:eastAsia="Times New Roman" w:cstheme="minorHAnsi"/>
                <w:b/>
                <w:lang w:eastAsia="en-GB"/>
              </w:rPr>
              <w:t xml:space="preserve">Agreed strategies and provision required to include the child in the </w:t>
            </w:r>
            <w:r w:rsidR="000D3487" w:rsidRPr="005B073F">
              <w:rPr>
                <w:rFonts w:eastAsia="Times New Roman" w:cstheme="minorHAnsi"/>
                <w:b/>
                <w:lang w:eastAsia="en-GB"/>
              </w:rPr>
              <w:t>setting</w:t>
            </w:r>
          </w:p>
        </w:tc>
        <w:tc>
          <w:tcPr>
            <w:tcW w:w="808" w:type="pct"/>
            <w:shd w:val="clear" w:color="auto" w:fill="DBE5F1" w:themeFill="accent1" w:themeFillTint="33"/>
          </w:tcPr>
          <w:p w14:paraId="6F2D3F23" w14:textId="77777777" w:rsidR="00E76159" w:rsidRPr="005B073F" w:rsidRDefault="00E76159" w:rsidP="00F407D2">
            <w:pPr>
              <w:jc w:val="center"/>
              <w:rPr>
                <w:rFonts w:cstheme="minorHAnsi"/>
              </w:rPr>
            </w:pPr>
            <w:r w:rsidRPr="005B073F">
              <w:rPr>
                <w:rFonts w:eastAsia="Times New Roman" w:cstheme="minorHAnsi"/>
                <w:b/>
                <w:lang w:eastAsia="en-GB"/>
              </w:rPr>
              <w:t>Action Required</w:t>
            </w:r>
          </w:p>
        </w:tc>
        <w:tc>
          <w:tcPr>
            <w:tcW w:w="717" w:type="pct"/>
            <w:shd w:val="clear" w:color="auto" w:fill="DBE5F1" w:themeFill="accent1" w:themeFillTint="33"/>
          </w:tcPr>
          <w:p w14:paraId="35DC0C30" w14:textId="0E81672C" w:rsidR="00E76159" w:rsidRPr="005B073F" w:rsidRDefault="00CE79F7" w:rsidP="00F407D2">
            <w:pPr>
              <w:spacing w:before="60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5B073F">
              <w:rPr>
                <w:rFonts w:eastAsia="Times New Roman" w:cstheme="minorHAnsi"/>
                <w:b/>
                <w:lang w:eastAsia="en-GB"/>
              </w:rPr>
              <w:t xml:space="preserve">Long term </w:t>
            </w:r>
            <w:r w:rsidR="00E74953" w:rsidRPr="005B073F">
              <w:rPr>
                <w:rFonts w:eastAsia="Times New Roman" w:cstheme="minorHAnsi"/>
                <w:b/>
                <w:lang w:eastAsia="en-GB"/>
              </w:rPr>
              <w:t>Outcomes</w:t>
            </w:r>
            <w:r w:rsidR="00E76159" w:rsidRPr="005B073F">
              <w:rPr>
                <w:rFonts w:eastAsia="Times New Roman" w:cstheme="minorHAnsi"/>
                <w:b/>
                <w:lang w:eastAsia="en-GB"/>
              </w:rPr>
              <w:t xml:space="preserve"> for</w:t>
            </w:r>
          </w:p>
          <w:p w14:paraId="55CC6B9F" w14:textId="77777777" w:rsidR="00E76159" w:rsidRPr="005B073F" w:rsidRDefault="00CA3177" w:rsidP="00F407D2">
            <w:pPr>
              <w:spacing w:before="60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5B073F">
              <w:rPr>
                <w:rFonts w:eastAsia="Times New Roman" w:cstheme="minorHAnsi"/>
                <w:b/>
                <w:lang w:eastAsia="en-GB"/>
              </w:rPr>
              <w:t>Targeted intervention.</w:t>
            </w:r>
          </w:p>
          <w:p w14:paraId="1E4998F7" w14:textId="77777777" w:rsidR="00E76159" w:rsidRPr="005B073F" w:rsidRDefault="00E76159" w:rsidP="00F407D2">
            <w:pPr>
              <w:jc w:val="center"/>
              <w:rPr>
                <w:rFonts w:cstheme="minorHAnsi"/>
              </w:rPr>
            </w:pPr>
          </w:p>
        </w:tc>
      </w:tr>
      <w:tr w:rsidR="00202219" w:rsidRPr="005B073F" w14:paraId="12D59523" w14:textId="77777777" w:rsidTr="00202219">
        <w:trPr>
          <w:cantSplit/>
          <w:trHeight w:val="1134"/>
        </w:trPr>
        <w:tc>
          <w:tcPr>
            <w:tcW w:w="211" w:type="pct"/>
            <w:textDirection w:val="btLr"/>
          </w:tcPr>
          <w:p w14:paraId="66A9E3BF" w14:textId="77777777" w:rsidR="00202219" w:rsidRPr="005B073F" w:rsidRDefault="00202219" w:rsidP="00F407D2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lastRenderedPageBreak/>
              <w:t>Family</w:t>
            </w:r>
          </w:p>
        </w:tc>
        <w:tc>
          <w:tcPr>
            <w:tcW w:w="2412" w:type="pct"/>
          </w:tcPr>
          <w:p w14:paraId="1E92FC11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Note information that the family share including concerns about development as well as what the child can do well.</w:t>
            </w:r>
          </w:p>
          <w:p w14:paraId="07DCDE50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3F495723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7BA0BCC4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6076B059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44583DFE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084F1630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5D12EBE7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</w:tc>
        <w:tc>
          <w:tcPr>
            <w:tcW w:w="852" w:type="pct"/>
            <w:vMerge w:val="restart"/>
          </w:tcPr>
          <w:p w14:paraId="39F0ED29" w14:textId="05D02497" w:rsidR="00202219" w:rsidRPr="005B073F" w:rsidRDefault="0020221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 xml:space="preserve">Note what strategies you will use to help the child </w:t>
            </w:r>
            <w:r w:rsidR="000D3487" w:rsidRPr="005B073F">
              <w:rPr>
                <w:rFonts w:cstheme="minorHAnsi"/>
                <w:color w:val="0070C0"/>
              </w:rPr>
              <w:t>daily</w:t>
            </w:r>
            <w:r w:rsidRPr="005B073F">
              <w:rPr>
                <w:rFonts w:cstheme="minorHAnsi"/>
                <w:color w:val="0070C0"/>
              </w:rPr>
              <w:t xml:space="preserve"> and what ongoing provision you will put in place to address the needs identified.</w:t>
            </w:r>
          </w:p>
          <w:p w14:paraId="6AC71B7A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73761280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13B0AA05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</w:tc>
        <w:tc>
          <w:tcPr>
            <w:tcW w:w="808" w:type="pct"/>
            <w:vMerge w:val="restart"/>
          </w:tcPr>
          <w:p w14:paraId="7B773C7B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Note whether something specific needs to be done here, such as referral to other professionals, equipment needs sourcing, resources need making ready for the child starting, risk assessments need completing.</w:t>
            </w:r>
          </w:p>
        </w:tc>
        <w:tc>
          <w:tcPr>
            <w:tcW w:w="717" w:type="pct"/>
            <w:vMerge w:val="restart"/>
          </w:tcPr>
          <w:p w14:paraId="28584381" w14:textId="4CE2F0FD" w:rsidR="00202219" w:rsidRPr="005B073F" w:rsidRDefault="0020221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 xml:space="preserve">Write the </w:t>
            </w:r>
            <w:r w:rsidR="000D3487" w:rsidRPr="005B073F">
              <w:rPr>
                <w:rFonts w:cstheme="minorHAnsi"/>
                <w:color w:val="0070C0"/>
              </w:rPr>
              <w:t>long-term</w:t>
            </w:r>
            <w:r w:rsidRPr="005B073F">
              <w:rPr>
                <w:rFonts w:cstheme="minorHAnsi"/>
                <w:color w:val="0070C0"/>
              </w:rPr>
              <w:t xml:space="preserve"> </w:t>
            </w:r>
            <w:r w:rsidR="00171D3F" w:rsidRPr="005B073F">
              <w:rPr>
                <w:rFonts w:cstheme="minorHAnsi"/>
                <w:color w:val="0070C0"/>
              </w:rPr>
              <w:t>outcomes</w:t>
            </w:r>
            <w:r w:rsidRPr="005B073F">
              <w:rPr>
                <w:rFonts w:cstheme="minorHAnsi"/>
                <w:color w:val="0070C0"/>
              </w:rPr>
              <w:t xml:space="preserve"> for the child which can inform the targeted interventions that you will put in place. </w:t>
            </w:r>
          </w:p>
          <w:p w14:paraId="103C26F3" w14:textId="6EAEFF88" w:rsidR="00CE79F7" w:rsidRPr="005B073F" w:rsidRDefault="00CE79F7" w:rsidP="00F407D2">
            <w:pPr>
              <w:rPr>
                <w:rFonts w:cstheme="minorHAnsi"/>
                <w:color w:val="0070C0"/>
              </w:rPr>
            </w:pPr>
          </w:p>
          <w:p w14:paraId="4A8DFAA5" w14:textId="05EADF46" w:rsidR="00CE79F7" w:rsidRPr="005B073F" w:rsidRDefault="00CE79F7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In this case long term means over the next year.</w:t>
            </w:r>
          </w:p>
          <w:p w14:paraId="5D22796A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0E98B146" w14:textId="026D66B6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</w:tc>
      </w:tr>
      <w:tr w:rsidR="00202219" w:rsidRPr="005B073F" w14:paraId="286DB63D" w14:textId="77777777" w:rsidTr="00202219">
        <w:trPr>
          <w:cantSplit/>
          <w:trHeight w:val="1134"/>
        </w:trPr>
        <w:tc>
          <w:tcPr>
            <w:tcW w:w="211" w:type="pct"/>
            <w:textDirection w:val="btLr"/>
          </w:tcPr>
          <w:p w14:paraId="26C716DD" w14:textId="77777777" w:rsidR="00202219" w:rsidRPr="005B073F" w:rsidRDefault="00202219" w:rsidP="00F407D2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>Professionals</w:t>
            </w:r>
          </w:p>
        </w:tc>
        <w:tc>
          <w:tcPr>
            <w:tcW w:w="2412" w:type="pct"/>
          </w:tcPr>
          <w:p w14:paraId="3EC4EA23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Include information provided by professionals in the relevant section.</w:t>
            </w:r>
          </w:p>
          <w:p w14:paraId="23570FFE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5E0D3D7E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If the professional cannot attend the meeting use information from their reports on the child.</w:t>
            </w:r>
          </w:p>
          <w:p w14:paraId="3CFCE9C8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4DA183C8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48497F99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</w:tc>
        <w:tc>
          <w:tcPr>
            <w:tcW w:w="852" w:type="pct"/>
            <w:vMerge/>
          </w:tcPr>
          <w:p w14:paraId="46B0F8A8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</w:tc>
        <w:tc>
          <w:tcPr>
            <w:tcW w:w="808" w:type="pct"/>
            <w:vMerge/>
          </w:tcPr>
          <w:p w14:paraId="0E402A56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</w:tc>
        <w:tc>
          <w:tcPr>
            <w:tcW w:w="717" w:type="pct"/>
            <w:vMerge/>
          </w:tcPr>
          <w:p w14:paraId="4EA4EEE5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</w:tc>
      </w:tr>
      <w:tr w:rsidR="00202219" w:rsidRPr="005B073F" w14:paraId="32992B3A" w14:textId="77777777" w:rsidTr="00202219">
        <w:trPr>
          <w:trHeight w:val="1134"/>
        </w:trPr>
        <w:tc>
          <w:tcPr>
            <w:tcW w:w="211" w:type="pct"/>
            <w:textDirection w:val="btLr"/>
          </w:tcPr>
          <w:p w14:paraId="13F4FCFB" w14:textId="77777777" w:rsidR="00202219" w:rsidRPr="005B073F" w:rsidRDefault="00202219" w:rsidP="00F407D2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>Setting</w:t>
            </w:r>
          </w:p>
        </w:tc>
        <w:tc>
          <w:tcPr>
            <w:tcW w:w="2412" w:type="pct"/>
          </w:tcPr>
          <w:p w14:paraId="3899F337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Ask the setting to share what has worked well for the child and any specific things they have put in place.</w:t>
            </w:r>
          </w:p>
          <w:p w14:paraId="05144A25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766D13A7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5197DFEF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  <w:p w14:paraId="4A76ADD0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</w:tc>
        <w:tc>
          <w:tcPr>
            <w:tcW w:w="852" w:type="pct"/>
            <w:vMerge/>
          </w:tcPr>
          <w:p w14:paraId="45F6E42C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</w:tc>
        <w:tc>
          <w:tcPr>
            <w:tcW w:w="808" w:type="pct"/>
            <w:vMerge/>
          </w:tcPr>
          <w:p w14:paraId="2B9C3D22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</w:tc>
        <w:tc>
          <w:tcPr>
            <w:tcW w:w="717" w:type="pct"/>
            <w:vMerge/>
          </w:tcPr>
          <w:p w14:paraId="23E21054" w14:textId="77777777" w:rsidR="00202219" w:rsidRPr="005B073F" w:rsidRDefault="00202219" w:rsidP="00F407D2">
            <w:pPr>
              <w:rPr>
                <w:rFonts w:cstheme="minorHAnsi"/>
                <w:color w:val="0070C0"/>
              </w:rPr>
            </w:pPr>
          </w:p>
        </w:tc>
      </w:tr>
    </w:tbl>
    <w:p w14:paraId="391C1933" w14:textId="77777777" w:rsidR="00CA7A50" w:rsidRPr="005B073F" w:rsidRDefault="00CA7A50" w:rsidP="00E76159">
      <w:pPr>
        <w:rPr>
          <w:rFonts w:eastAsia="Calibri" w:cstheme="minorHAnsi"/>
          <w:color w:val="FF0000"/>
        </w:rPr>
      </w:pPr>
    </w:p>
    <w:p w14:paraId="05FF9E29" w14:textId="303F2771" w:rsidR="00866D8F" w:rsidRPr="005B073F" w:rsidRDefault="00866D8F" w:rsidP="00E76159">
      <w:pPr>
        <w:rPr>
          <w:rFonts w:eastAsia="Calibri" w:cstheme="minorHAnsi"/>
          <w:color w:val="FF0000"/>
        </w:rPr>
      </w:pPr>
    </w:p>
    <w:p w14:paraId="01D8D8D8" w14:textId="77777777" w:rsidR="00202219" w:rsidRPr="005B073F" w:rsidRDefault="00202219" w:rsidP="00E76159">
      <w:pPr>
        <w:rPr>
          <w:rFonts w:eastAsia="Calibri" w:cstheme="minorHAnsi"/>
          <w:color w:val="FF0000"/>
        </w:rPr>
      </w:pPr>
    </w:p>
    <w:p w14:paraId="3A633C33" w14:textId="77777777" w:rsidR="00277A29" w:rsidRPr="005B073F" w:rsidRDefault="00277A29" w:rsidP="00E76159">
      <w:pPr>
        <w:rPr>
          <w:rFonts w:eastAsia="Calibri" w:cstheme="minorHAnsi"/>
          <w:color w:val="FF0000"/>
        </w:rPr>
      </w:pPr>
    </w:p>
    <w:p w14:paraId="0C0937F0" w14:textId="77777777" w:rsidR="009467BD" w:rsidRPr="005B073F" w:rsidRDefault="009467BD" w:rsidP="00E76159">
      <w:pPr>
        <w:rPr>
          <w:rFonts w:eastAsia="Calibri" w:cstheme="minorHAnsi"/>
          <w:b/>
          <w:color w:val="0070C0"/>
        </w:rPr>
      </w:pPr>
      <w:r w:rsidRPr="005B073F">
        <w:rPr>
          <w:rFonts w:eastAsia="Calibri" w:cstheme="minorHAnsi"/>
          <w:b/>
          <w:color w:val="0070C0"/>
        </w:rPr>
        <w:t>Example of how to complete one of the areas</w:t>
      </w:r>
    </w:p>
    <w:tbl>
      <w:tblPr>
        <w:tblStyle w:val="TableGrid1"/>
        <w:tblpPr w:leftFromText="180" w:rightFromText="180" w:vertAnchor="page" w:horzAnchor="margin" w:tblpXSpec="center" w:tblpY="1396"/>
        <w:tblW w:w="5351" w:type="pct"/>
        <w:tblLook w:val="04A0" w:firstRow="1" w:lastRow="0" w:firstColumn="1" w:lastColumn="0" w:noHBand="0" w:noVBand="1"/>
      </w:tblPr>
      <w:tblGrid>
        <w:gridCol w:w="654"/>
        <w:gridCol w:w="6481"/>
        <w:gridCol w:w="3215"/>
        <w:gridCol w:w="2544"/>
        <w:gridCol w:w="2033"/>
      </w:tblGrid>
      <w:tr w:rsidR="009467BD" w:rsidRPr="005B073F" w14:paraId="7F7F9592" w14:textId="77777777" w:rsidTr="00F407D2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8B3A9A2" w14:textId="3AD19856" w:rsidR="009467BD" w:rsidRPr="005B073F" w:rsidRDefault="009467BD" w:rsidP="009467BD">
            <w:pPr>
              <w:rPr>
                <w:rFonts w:cstheme="minorHAnsi"/>
              </w:rPr>
            </w:pPr>
            <w:r w:rsidRPr="005B073F">
              <w:rPr>
                <w:rFonts w:cstheme="minorHAnsi"/>
              </w:rPr>
              <w:lastRenderedPageBreak/>
              <w:br w:type="page"/>
            </w:r>
            <w:r w:rsidRPr="005B073F">
              <w:rPr>
                <w:rFonts w:eastAsia="Times New Roman" w:cstheme="minorHAnsi"/>
                <w:b/>
                <w:lang w:eastAsia="en-GB"/>
              </w:rPr>
              <w:t>C</w:t>
            </w:r>
            <w:r w:rsidR="000D3487">
              <w:rPr>
                <w:rFonts w:eastAsia="Times New Roman" w:cstheme="minorHAnsi"/>
                <w:b/>
                <w:lang w:eastAsia="en-GB"/>
              </w:rPr>
              <w:t>ommunication</w:t>
            </w:r>
            <w:r w:rsidRPr="005B073F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="000D3487">
              <w:rPr>
                <w:rFonts w:eastAsia="Times New Roman" w:cstheme="minorHAnsi"/>
                <w:b/>
                <w:lang w:eastAsia="en-GB"/>
              </w:rPr>
              <w:t>and</w:t>
            </w:r>
            <w:r w:rsidRPr="005B073F">
              <w:rPr>
                <w:rFonts w:eastAsia="Times New Roman" w:cstheme="minorHAnsi"/>
                <w:b/>
                <w:lang w:eastAsia="en-GB"/>
              </w:rPr>
              <w:t xml:space="preserve"> I</w:t>
            </w:r>
            <w:r w:rsidR="000D3487">
              <w:rPr>
                <w:rFonts w:eastAsia="Times New Roman" w:cstheme="minorHAnsi"/>
                <w:b/>
                <w:lang w:eastAsia="en-GB"/>
              </w:rPr>
              <w:t>nteraction</w:t>
            </w:r>
          </w:p>
        </w:tc>
      </w:tr>
      <w:tr w:rsidR="009467BD" w:rsidRPr="005B073F" w14:paraId="432FA455" w14:textId="77777777" w:rsidTr="00202219">
        <w:tc>
          <w:tcPr>
            <w:tcW w:w="219" w:type="pct"/>
            <w:shd w:val="clear" w:color="auto" w:fill="DBE5F1" w:themeFill="accent1" w:themeFillTint="33"/>
          </w:tcPr>
          <w:p w14:paraId="5C9A0D8E" w14:textId="77777777" w:rsidR="009467BD" w:rsidRPr="005B073F" w:rsidRDefault="009467BD" w:rsidP="009467BD">
            <w:pPr>
              <w:jc w:val="center"/>
              <w:rPr>
                <w:rFonts w:cstheme="minorHAnsi"/>
              </w:rPr>
            </w:pPr>
          </w:p>
        </w:tc>
        <w:tc>
          <w:tcPr>
            <w:tcW w:w="2171" w:type="pct"/>
            <w:shd w:val="clear" w:color="auto" w:fill="DBE5F1" w:themeFill="accent1" w:themeFillTint="33"/>
          </w:tcPr>
          <w:p w14:paraId="1D06E2D2" w14:textId="77777777" w:rsidR="009467BD" w:rsidRPr="005B073F" w:rsidRDefault="009467BD" w:rsidP="009467BD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14:paraId="2C384AC9" w14:textId="02F14646" w:rsidR="009467BD" w:rsidRPr="005B073F" w:rsidRDefault="009467BD" w:rsidP="009467BD">
            <w:pPr>
              <w:jc w:val="center"/>
              <w:rPr>
                <w:rFonts w:cstheme="minorHAnsi"/>
              </w:rPr>
            </w:pPr>
            <w:r w:rsidRPr="005B073F">
              <w:rPr>
                <w:rFonts w:eastAsia="Times New Roman" w:cstheme="minorHAnsi"/>
                <w:b/>
                <w:lang w:eastAsia="en-GB"/>
              </w:rPr>
              <w:t xml:space="preserve">Sharing of Information about the child’s needs –family, </w:t>
            </w:r>
            <w:r w:rsidR="00ED2E48" w:rsidRPr="005B073F">
              <w:rPr>
                <w:rFonts w:eastAsia="Times New Roman" w:cstheme="minorHAnsi"/>
                <w:b/>
                <w:lang w:eastAsia="en-GB"/>
              </w:rPr>
              <w:t>health,</w:t>
            </w:r>
            <w:r w:rsidRPr="005B073F">
              <w:rPr>
                <w:rFonts w:eastAsia="Times New Roman" w:cstheme="minorHAnsi"/>
                <w:b/>
                <w:lang w:eastAsia="en-GB"/>
              </w:rPr>
              <w:t xml:space="preserve"> and education professionals</w:t>
            </w:r>
          </w:p>
        </w:tc>
        <w:tc>
          <w:tcPr>
            <w:tcW w:w="1077" w:type="pct"/>
            <w:shd w:val="clear" w:color="auto" w:fill="DBE5F1" w:themeFill="accent1" w:themeFillTint="33"/>
          </w:tcPr>
          <w:p w14:paraId="0699D937" w14:textId="77777777" w:rsidR="009467BD" w:rsidRPr="005B073F" w:rsidRDefault="009467BD" w:rsidP="009467BD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14:paraId="572EBE70" w14:textId="0DB77D83" w:rsidR="009467BD" w:rsidRPr="005B073F" w:rsidRDefault="009467BD" w:rsidP="009467BD">
            <w:pPr>
              <w:jc w:val="center"/>
              <w:rPr>
                <w:rFonts w:cstheme="minorHAnsi"/>
              </w:rPr>
            </w:pPr>
            <w:r w:rsidRPr="005B073F">
              <w:rPr>
                <w:rFonts w:eastAsia="Times New Roman" w:cstheme="minorHAnsi"/>
                <w:b/>
                <w:lang w:eastAsia="en-GB"/>
              </w:rPr>
              <w:t xml:space="preserve">Agreed strategies and provision required to include the child in the </w:t>
            </w:r>
            <w:r w:rsidR="00ED2E48" w:rsidRPr="005B073F">
              <w:rPr>
                <w:rFonts w:eastAsia="Times New Roman" w:cstheme="minorHAnsi"/>
                <w:b/>
                <w:lang w:eastAsia="en-GB"/>
              </w:rPr>
              <w:t>setting</w:t>
            </w:r>
          </w:p>
        </w:tc>
        <w:tc>
          <w:tcPr>
            <w:tcW w:w="852" w:type="pct"/>
            <w:shd w:val="clear" w:color="auto" w:fill="DBE5F1" w:themeFill="accent1" w:themeFillTint="33"/>
          </w:tcPr>
          <w:p w14:paraId="374CB604" w14:textId="77777777" w:rsidR="009467BD" w:rsidRPr="005B073F" w:rsidRDefault="009467BD" w:rsidP="009467BD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14:paraId="14EF7D70" w14:textId="77777777" w:rsidR="009467BD" w:rsidRPr="005B073F" w:rsidRDefault="009467BD" w:rsidP="009467BD">
            <w:pPr>
              <w:jc w:val="center"/>
              <w:rPr>
                <w:rFonts w:cstheme="minorHAnsi"/>
              </w:rPr>
            </w:pPr>
            <w:r w:rsidRPr="005B073F">
              <w:rPr>
                <w:rFonts w:eastAsia="Times New Roman" w:cstheme="minorHAnsi"/>
                <w:b/>
                <w:lang w:eastAsia="en-GB"/>
              </w:rPr>
              <w:t>Action Required</w:t>
            </w:r>
          </w:p>
        </w:tc>
        <w:tc>
          <w:tcPr>
            <w:tcW w:w="681" w:type="pct"/>
            <w:shd w:val="clear" w:color="auto" w:fill="DBE5F1" w:themeFill="accent1" w:themeFillTint="33"/>
          </w:tcPr>
          <w:p w14:paraId="35E45CB4" w14:textId="77777777" w:rsidR="00E74953" w:rsidRPr="005B073F" w:rsidRDefault="00E74953" w:rsidP="00E74953">
            <w:pPr>
              <w:spacing w:before="60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5B073F">
              <w:rPr>
                <w:rFonts w:eastAsia="Times New Roman" w:cstheme="minorHAnsi"/>
                <w:b/>
                <w:lang w:eastAsia="en-GB"/>
              </w:rPr>
              <w:t>Long Term Outcome for</w:t>
            </w:r>
          </w:p>
          <w:p w14:paraId="5B4362BC" w14:textId="14C5466D" w:rsidR="009467BD" w:rsidRPr="005B073F" w:rsidRDefault="00E74953" w:rsidP="00E74953">
            <w:pPr>
              <w:spacing w:before="60"/>
              <w:jc w:val="center"/>
              <w:rPr>
                <w:rFonts w:cstheme="minorHAnsi"/>
              </w:rPr>
            </w:pPr>
            <w:r w:rsidRPr="005B073F">
              <w:rPr>
                <w:rFonts w:eastAsia="Times New Roman" w:cstheme="minorHAnsi"/>
                <w:b/>
                <w:lang w:eastAsia="en-GB"/>
              </w:rPr>
              <w:t>Targeted intervention.</w:t>
            </w:r>
          </w:p>
        </w:tc>
      </w:tr>
      <w:tr w:rsidR="00202219" w:rsidRPr="005B073F" w14:paraId="7B8DF574" w14:textId="77777777" w:rsidTr="00202219">
        <w:trPr>
          <w:cantSplit/>
        </w:trPr>
        <w:tc>
          <w:tcPr>
            <w:tcW w:w="219" w:type="pct"/>
            <w:textDirection w:val="btLr"/>
          </w:tcPr>
          <w:p w14:paraId="15C02926" w14:textId="77777777" w:rsidR="00202219" w:rsidRPr="005B073F" w:rsidRDefault="00202219" w:rsidP="009467BD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>Family</w:t>
            </w:r>
          </w:p>
        </w:tc>
        <w:tc>
          <w:tcPr>
            <w:tcW w:w="2171" w:type="pct"/>
          </w:tcPr>
          <w:p w14:paraId="07F7493C" w14:textId="240AEDFD" w:rsidR="00202219" w:rsidRPr="005B073F" w:rsidRDefault="00ED2E48" w:rsidP="009467B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e</w:t>
            </w:r>
            <w:r w:rsidRPr="005B073F">
              <w:rPr>
                <w:rFonts w:cstheme="minorHAnsi"/>
                <w:color w:val="0070C0"/>
              </w:rPr>
              <w:t>.g.,</w:t>
            </w:r>
            <w:r w:rsidR="00202219" w:rsidRPr="005B073F">
              <w:rPr>
                <w:rFonts w:cstheme="minorHAnsi"/>
                <w:color w:val="0070C0"/>
              </w:rPr>
              <w:t xml:space="preserve"> The child takes you by the hand to get things that they need. They have begun to follow instructions when shown an object.</w:t>
            </w:r>
          </w:p>
          <w:p w14:paraId="34C13FA4" w14:textId="0FF596E3" w:rsidR="00202219" w:rsidRPr="005B073F" w:rsidRDefault="00202219" w:rsidP="009467BD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 xml:space="preserve">They get upset if they </w:t>
            </w:r>
            <w:r w:rsidR="00ED2E48" w:rsidRPr="005B073F">
              <w:rPr>
                <w:rFonts w:cstheme="minorHAnsi"/>
                <w:color w:val="0070C0"/>
              </w:rPr>
              <w:t>do not</w:t>
            </w:r>
            <w:r w:rsidRPr="005B073F">
              <w:rPr>
                <w:rFonts w:cstheme="minorHAnsi"/>
                <w:color w:val="0070C0"/>
              </w:rPr>
              <w:t xml:space="preserve"> know where they are going.</w:t>
            </w:r>
          </w:p>
          <w:p w14:paraId="74B33CEF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1B358C2C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</w:tc>
        <w:tc>
          <w:tcPr>
            <w:tcW w:w="1077" w:type="pct"/>
            <w:vMerge w:val="restart"/>
          </w:tcPr>
          <w:p w14:paraId="704F2476" w14:textId="14704C30" w:rsidR="00202219" w:rsidRPr="005B073F" w:rsidRDefault="00ED2E48" w:rsidP="009467B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e</w:t>
            </w:r>
            <w:r w:rsidRPr="005B073F">
              <w:rPr>
                <w:rFonts w:cstheme="minorHAnsi"/>
                <w:color w:val="0070C0"/>
              </w:rPr>
              <w:t>.g.,</w:t>
            </w:r>
            <w:r w:rsidR="00202219" w:rsidRPr="005B073F">
              <w:rPr>
                <w:rFonts w:cstheme="minorHAnsi"/>
                <w:color w:val="0070C0"/>
              </w:rPr>
              <w:t xml:space="preserve"> Home </w:t>
            </w:r>
            <w:r w:rsidRPr="005B073F">
              <w:rPr>
                <w:rFonts w:cstheme="minorHAnsi"/>
                <w:color w:val="0070C0"/>
              </w:rPr>
              <w:t>schoolbook</w:t>
            </w:r>
            <w:r w:rsidR="00202219" w:rsidRPr="005B073F">
              <w:rPr>
                <w:rFonts w:cstheme="minorHAnsi"/>
                <w:color w:val="0070C0"/>
              </w:rPr>
              <w:t xml:space="preserve"> for communication,</w:t>
            </w:r>
          </w:p>
          <w:p w14:paraId="2736B0B7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Use objects of reference / photos/ symbols to help understand the routine and instructions.</w:t>
            </w:r>
          </w:p>
          <w:p w14:paraId="19730507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 xml:space="preserve"> </w:t>
            </w:r>
          </w:p>
          <w:p w14:paraId="6C9490B7" w14:textId="1F03B2B9" w:rsidR="00202219" w:rsidRPr="005B073F" w:rsidRDefault="00ED2E48" w:rsidP="009467B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e</w:t>
            </w:r>
            <w:r w:rsidRPr="005B073F">
              <w:rPr>
                <w:rFonts w:cstheme="minorHAnsi"/>
                <w:color w:val="0070C0"/>
              </w:rPr>
              <w:t>.g.,</w:t>
            </w:r>
            <w:r w:rsidR="00202219" w:rsidRPr="005B073F">
              <w:rPr>
                <w:rFonts w:cstheme="minorHAnsi"/>
                <w:color w:val="0070C0"/>
              </w:rPr>
              <w:t xml:space="preserve"> use communication boards / now and next, reduce language. </w:t>
            </w:r>
          </w:p>
          <w:p w14:paraId="1A80BF02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582C7363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3C5377A1" w14:textId="2AAFC595" w:rsidR="00202219" w:rsidRPr="005B073F" w:rsidRDefault="00ED2E48" w:rsidP="009467B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e</w:t>
            </w:r>
            <w:r w:rsidRPr="005B073F">
              <w:rPr>
                <w:rFonts w:cstheme="minorHAnsi"/>
                <w:color w:val="0070C0"/>
              </w:rPr>
              <w:t>.g.,</w:t>
            </w:r>
            <w:r w:rsidR="00202219" w:rsidRPr="005B073F">
              <w:rPr>
                <w:rFonts w:cstheme="minorHAnsi"/>
                <w:color w:val="0070C0"/>
              </w:rPr>
              <w:t xml:space="preserve"> Targeted interventions carried out </w:t>
            </w:r>
            <w:r w:rsidRPr="005B073F">
              <w:rPr>
                <w:rFonts w:cstheme="minorHAnsi"/>
                <w:color w:val="0070C0"/>
              </w:rPr>
              <w:t>daily</w:t>
            </w:r>
            <w:r w:rsidR="00202219" w:rsidRPr="005B073F">
              <w:rPr>
                <w:rFonts w:cstheme="minorHAnsi"/>
                <w:color w:val="0070C0"/>
              </w:rPr>
              <w:t>, use a Now and Next board for transitions, follow a consistent routine. Use sand timers to count down to the end of an activity.</w:t>
            </w:r>
          </w:p>
          <w:p w14:paraId="78261B0B" w14:textId="77777777" w:rsidR="00202219" w:rsidRPr="005B073F" w:rsidRDefault="00202219" w:rsidP="00035B7B">
            <w:pPr>
              <w:rPr>
                <w:rFonts w:cstheme="minorHAnsi"/>
                <w:color w:val="0070C0"/>
              </w:rPr>
            </w:pPr>
          </w:p>
        </w:tc>
        <w:tc>
          <w:tcPr>
            <w:tcW w:w="852" w:type="pct"/>
            <w:vMerge w:val="restart"/>
          </w:tcPr>
          <w:p w14:paraId="68E86889" w14:textId="136E3182" w:rsidR="00202219" w:rsidRPr="005B073F" w:rsidRDefault="00ED2E48" w:rsidP="009467B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e</w:t>
            </w:r>
            <w:r w:rsidRPr="005B073F">
              <w:rPr>
                <w:rFonts w:cstheme="minorHAnsi"/>
                <w:color w:val="0070C0"/>
              </w:rPr>
              <w:t>.g.,</w:t>
            </w:r>
            <w:r w:rsidR="00202219" w:rsidRPr="005B073F">
              <w:rPr>
                <w:rFonts w:cstheme="minorHAnsi"/>
                <w:color w:val="0070C0"/>
              </w:rPr>
              <w:t xml:space="preserve"> establish home </w:t>
            </w:r>
            <w:r w:rsidRPr="005B073F">
              <w:rPr>
                <w:rFonts w:cstheme="minorHAnsi"/>
                <w:color w:val="0070C0"/>
              </w:rPr>
              <w:t>schoolbook</w:t>
            </w:r>
            <w:r w:rsidR="00202219" w:rsidRPr="005B073F">
              <w:rPr>
                <w:rFonts w:cstheme="minorHAnsi"/>
                <w:color w:val="0070C0"/>
              </w:rPr>
              <w:t xml:space="preserve">, send copies of visuals to parents. </w:t>
            </w:r>
          </w:p>
          <w:p w14:paraId="36FF2D35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33D09494" w14:textId="239181FC" w:rsidR="00202219" w:rsidRPr="005B073F" w:rsidRDefault="00ED2E48" w:rsidP="00096B7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e</w:t>
            </w:r>
            <w:r w:rsidRPr="005B073F">
              <w:rPr>
                <w:rFonts w:cstheme="minorHAnsi"/>
                <w:color w:val="0070C0"/>
              </w:rPr>
              <w:t>.g.,</w:t>
            </w:r>
            <w:r w:rsidR="00202219" w:rsidRPr="005B073F">
              <w:rPr>
                <w:rFonts w:cstheme="minorHAnsi"/>
                <w:color w:val="0070C0"/>
              </w:rPr>
              <w:t xml:space="preserve"> Acquire visual resources to support communication, SALT to share visuals with setting, print and laminate communication boards.</w:t>
            </w:r>
          </w:p>
          <w:p w14:paraId="63E0B7F9" w14:textId="69A29FF0" w:rsidR="00202219" w:rsidRPr="005B073F" w:rsidRDefault="00ED2E48" w:rsidP="009467B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e</w:t>
            </w:r>
            <w:r w:rsidR="00202219" w:rsidRPr="005B073F">
              <w:rPr>
                <w:rFonts w:cstheme="minorHAnsi"/>
                <w:color w:val="0070C0"/>
              </w:rPr>
              <w:t>.g.  Put up whole class timetable.</w:t>
            </w:r>
          </w:p>
          <w:p w14:paraId="3EFEACDD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4B3A7938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Set up folder to record progress on targeted interventions.</w:t>
            </w:r>
          </w:p>
          <w:p w14:paraId="1D493881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76761122" w14:textId="1D097A91" w:rsidR="00202219" w:rsidRPr="005B073F" w:rsidRDefault="00202219" w:rsidP="00B04EED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Get sand timers to use in class.</w:t>
            </w:r>
          </w:p>
        </w:tc>
        <w:tc>
          <w:tcPr>
            <w:tcW w:w="681" w:type="pct"/>
            <w:vMerge w:val="restart"/>
          </w:tcPr>
          <w:p w14:paraId="5CE504B6" w14:textId="445FFDA6" w:rsidR="00202219" w:rsidRPr="005B073F" w:rsidRDefault="00ED2E48" w:rsidP="009467B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e</w:t>
            </w:r>
            <w:r w:rsidRPr="005B073F">
              <w:rPr>
                <w:rFonts w:cstheme="minorHAnsi"/>
                <w:color w:val="0070C0"/>
              </w:rPr>
              <w:t>.g.,</w:t>
            </w:r>
            <w:r w:rsidR="00202219" w:rsidRPr="005B073F">
              <w:rPr>
                <w:rFonts w:cstheme="minorHAnsi"/>
                <w:color w:val="0070C0"/>
              </w:rPr>
              <w:t xml:space="preserve"> Engage in interaction with adults and peers.</w:t>
            </w:r>
          </w:p>
          <w:p w14:paraId="58F29AD9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6E2B63C6" w14:textId="4587DE54" w:rsidR="00202219" w:rsidRPr="005B073F" w:rsidRDefault="00ED2E48" w:rsidP="009467BD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e.g.,</w:t>
            </w:r>
            <w:r w:rsidR="00202219" w:rsidRPr="005B073F">
              <w:rPr>
                <w:rFonts w:cstheme="minorHAnsi"/>
                <w:color w:val="0070C0"/>
              </w:rPr>
              <w:t xml:space="preserve"> Be able to communicate their needs to an adult.</w:t>
            </w:r>
          </w:p>
          <w:p w14:paraId="1323501B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2A7C3F1D" w14:textId="03F31236" w:rsidR="00202219" w:rsidRPr="005B073F" w:rsidRDefault="00ED2E48" w:rsidP="00052FBB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e</w:t>
            </w:r>
            <w:r w:rsidRPr="005B073F">
              <w:rPr>
                <w:rFonts w:cstheme="minorHAnsi"/>
                <w:color w:val="0070C0"/>
              </w:rPr>
              <w:t>.g.,</w:t>
            </w:r>
            <w:r w:rsidR="00202219" w:rsidRPr="005B073F">
              <w:rPr>
                <w:rFonts w:cstheme="minorHAnsi"/>
                <w:color w:val="0070C0"/>
              </w:rPr>
              <w:t xml:space="preserve"> The child will independently transition to the next activity following an adult instruction.</w:t>
            </w:r>
          </w:p>
        </w:tc>
      </w:tr>
      <w:tr w:rsidR="00202219" w:rsidRPr="005B073F" w14:paraId="759E2562" w14:textId="77777777" w:rsidTr="00052FBB">
        <w:trPr>
          <w:cantSplit/>
        </w:trPr>
        <w:tc>
          <w:tcPr>
            <w:tcW w:w="219" w:type="pct"/>
            <w:tcBorders>
              <w:bottom w:val="single" w:sz="4" w:space="0" w:color="auto"/>
            </w:tcBorders>
            <w:textDirection w:val="btLr"/>
          </w:tcPr>
          <w:p w14:paraId="100E4CA5" w14:textId="77777777" w:rsidR="00202219" w:rsidRPr="005B073F" w:rsidRDefault="00202219" w:rsidP="009467BD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>Professionals</w:t>
            </w:r>
          </w:p>
        </w:tc>
        <w:tc>
          <w:tcPr>
            <w:tcW w:w="2171" w:type="pct"/>
            <w:tcBorders>
              <w:bottom w:val="single" w:sz="4" w:space="0" w:color="auto"/>
            </w:tcBorders>
          </w:tcPr>
          <w:p w14:paraId="0F9EFFD4" w14:textId="3643F5F1" w:rsidR="00202219" w:rsidRPr="005B073F" w:rsidRDefault="00ED2E48" w:rsidP="009467B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e</w:t>
            </w:r>
            <w:r w:rsidRPr="005B073F">
              <w:rPr>
                <w:rFonts w:cstheme="minorHAnsi"/>
                <w:color w:val="0070C0"/>
              </w:rPr>
              <w:t>.g.,</w:t>
            </w:r>
            <w:r w:rsidR="00202219" w:rsidRPr="005B073F">
              <w:rPr>
                <w:rFonts w:cstheme="minorHAnsi"/>
                <w:color w:val="0070C0"/>
              </w:rPr>
              <w:t xml:space="preserve"> SALT – The child is working at the 2 word level of understanding. They have shown that they understand symbols represent objects or activities.</w:t>
            </w:r>
          </w:p>
          <w:p w14:paraId="64953E2B" w14:textId="4C7EE564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3B330B24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61C93018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7E46FEE1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</w:tc>
        <w:tc>
          <w:tcPr>
            <w:tcW w:w="1077" w:type="pct"/>
            <w:vMerge/>
          </w:tcPr>
          <w:p w14:paraId="0838D014" w14:textId="77777777" w:rsidR="00202219" w:rsidRPr="005B073F" w:rsidRDefault="00202219" w:rsidP="00035B7B">
            <w:pPr>
              <w:rPr>
                <w:rFonts w:cstheme="minorHAnsi"/>
                <w:color w:val="0070C0"/>
              </w:rPr>
            </w:pPr>
          </w:p>
        </w:tc>
        <w:tc>
          <w:tcPr>
            <w:tcW w:w="852" w:type="pct"/>
            <w:vMerge/>
          </w:tcPr>
          <w:p w14:paraId="069341D9" w14:textId="6B68F01E" w:rsidR="00202219" w:rsidRPr="005B073F" w:rsidRDefault="00202219" w:rsidP="00B04EED">
            <w:pPr>
              <w:rPr>
                <w:rFonts w:cstheme="minorHAnsi"/>
                <w:color w:val="0070C0"/>
              </w:rPr>
            </w:pPr>
          </w:p>
        </w:tc>
        <w:tc>
          <w:tcPr>
            <w:tcW w:w="681" w:type="pct"/>
            <w:vMerge/>
          </w:tcPr>
          <w:p w14:paraId="463836E1" w14:textId="717CD42F" w:rsidR="00202219" w:rsidRPr="005B073F" w:rsidRDefault="00202219" w:rsidP="00052FBB">
            <w:pPr>
              <w:rPr>
                <w:rFonts w:cstheme="minorHAnsi"/>
                <w:color w:val="0070C0"/>
              </w:rPr>
            </w:pPr>
          </w:p>
        </w:tc>
      </w:tr>
      <w:tr w:rsidR="00202219" w:rsidRPr="005B073F" w14:paraId="61FF7AB9" w14:textId="77777777" w:rsidTr="00202219">
        <w:trPr>
          <w:cantSplit/>
        </w:trPr>
        <w:tc>
          <w:tcPr>
            <w:tcW w:w="219" w:type="pct"/>
            <w:tcBorders>
              <w:bottom w:val="single" w:sz="4" w:space="0" w:color="auto"/>
            </w:tcBorders>
            <w:textDirection w:val="btLr"/>
          </w:tcPr>
          <w:p w14:paraId="4F0D2406" w14:textId="77777777" w:rsidR="00202219" w:rsidRPr="005B073F" w:rsidRDefault="00202219" w:rsidP="009467BD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>Setting</w:t>
            </w:r>
          </w:p>
        </w:tc>
        <w:tc>
          <w:tcPr>
            <w:tcW w:w="2171" w:type="pct"/>
            <w:tcBorders>
              <w:bottom w:val="single" w:sz="4" w:space="0" w:color="auto"/>
            </w:tcBorders>
          </w:tcPr>
          <w:p w14:paraId="462BEB19" w14:textId="703D02BE" w:rsidR="00202219" w:rsidRPr="005B073F" w:rsidRDefault="00ED2E48" w:rsidP="009467B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e</w:t>
            </w:r>
            <w:r w:rsidRPr="005B073F">
              <w:rPr>
                <w:rFonts w:cstheme="minorHAnsi"/>
                <w:color w:val="0070C0"/>
              </w:rPr>
              <w:t>.g.,</w:t>
            </w:r>
            <w:r w:rsidR="00202219" w:rsidRPr="005B073F">
              <w:rPr>
                <w:rFonts w:cstheme="minorHAnsi"/>
                <w:color w:val="0070C0"/>
              </w:rPr>
              <w:t xml:space="preserve"> The child watches what other children are doing and tries to copy. They follow a Now and Next board with </w:t>
            </w:r>
            <w:r w:rsidRPr="005B073F">
              <w:rPr>
                <w:rFonts w:cstheme="minorHAnsi"/>
                <w:color w:val="0070C0"/>
              </w:rPr>
              <w:t>adult</w:t>
            </w:r>
            <w:r w:rsidR="00202219" w:rsidRPr="005B073F">
              <w:rPr>
                <w:rFonts w:cstheme="minorHAnsi"/>
                <w:color w:val="0070C0"/>
              </w:rPr>
              <w:t xml:space="preserve"> support. They know it is nearly time to finish an activity when shown a sand timer.</w:t>
            </w:r>
          </w:p>
          <w:p w14:paraId="1DE6EDA9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3F381C20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669BC626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010D876F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  <w:p w14:paraId="7F1168D0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</w:tc>
        <w:tc>
          <w:tcPr>
            <w:tcW w:w="1077" w:type="pct"/>
            <w:vMerge/>
            <w:tcBorders>
              <w:bottom w:val="single" w:sz="4" w:space="0" w:color="auto"/>
            </w:tcBorders>
          </w:tcPr>
          <w:p w14:paraId="405234BF" w14:textId="77777777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</w:tc>
        <w:tc>
          <w:tcPr>
            <w:tcW w:w="852" w:type="pct"/>
            <w:vMerge/>
            <w:tcBorders>
              <w:bottom w:val="single" w:sz="4" w:space="0" w:color="auto"/>
            </w:tcBorders>
          </w:tcPr>
          <w:p w14:paraId="14342A7F" w14:textId="60F5E835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</w:tcPr>
          <w:p w14:paraId="304F01A9" w14:textId="5A5E58A1" w:rsidR="00202219" w:rsidRPr="005B073F" w:rsidRDefault="00202219" w:rsidP="009467BD">
            <w:pPr>
              <w:rPr>
                <w:rFonts w:cstheme="minorHAnsi"/>
                <w:color w:val="0070C0"/>
              </w:rPr>
            </w:pPr>
          </w:p>
        </w:tc>
      </w:tr>
    </w:tbl>
    <w:p w14:paraId="2113EC3E" w14:textId="77777777" w:rsidR="005463D7" w:rsidRPr="005B073F" w:rsidRDefault="005463D7" w:rsidP="00E76159">
      <w:pPr>
        <w:rPr>
          <w:rFonts w:eastAsia="Calibri" w:cstheme="minorHAnsi"/>
        </w:rPr>
      </w:pPr>
    </w:p>
    <w:p w14:paraId="145AC29E" w14:textId="77777777" w:rsidR="005463D7" w:rsidRPr="005B073F" w:rsidRDefault="005463D7" w:rsidP="00E76159">
      <w:pPr>
        <w:rPr>
          <w:rFonts w:eastAsia="Calibri" w:cstheme="minorHAnsi"/>
        </w:rPr>
      </w:pPr>
    </w:p>
    <w:p w14:paraId="78E8F4CC" w14:textId="4CC4E995" w:rsidR="005463D7" w:rsidRPr="005B073F" w:rsidRDefault="005463D7" w:rsidP="00E76159">
      <w:pPr>
        <w:rPr>
          <w:rFonts w:eastAsia="Calibri" w:cstheme="minorHAnsi"/>
        </w:rPr>
      </w:pPr>
    </w:p>
    <w:p w14:paraId="3941E7CC" w14:textId="306661D0" w:rsidR="00202219" w:rsidRPr="005B073F" w:rsidRDefault="00202219" w:rsidP="00E76159">
      <w:pPr>
        <w:rPr>
          <w:rFonts w:eastAsia="Calibri" w:cstheme="minorHAnsi"/>
        </w:rPr>
      </w:pPr>
    </w:p>
    <w:p w14:paraId="62C34732" w14:textId="77777777" w:rsidR="00202219" w:rsidRPr="005B073F" w:rsidRDefault="00202219" w:rsidP="00E76159">
      <w:pPr>
        <w:rPr>
          <w:rFonts w:eastAsia="Calibri" w:cstheme="minorHAnsi"/>
        </w:rPr>
      </w:pPr>
    </w:p>
    <w:p w14:paraId="1C04284D" w14:textId="77777777" w:rsidR="00866D8F" w:rsidRPr="005B073F" w:rsidRDefault="00866D8F" w:rsidP="00E76159">
      <w:pPr>
        <w:rPr>
          <w:rFonts w:eastAsia="Calibri" w:cstheme="minorHAnsi"/>
        </w:rPr>
      </w:pPr>
    </w:p>
    <w:p w14:paraId="668AE4EB" w14:textId="4E708034" w:rsidR="00E76159" w:rsidRPr="005B073F" w:rsidRDefault="00E76159" w:rsidP="00E76159">
      <w:pPr>
        <w:rPr>
          <w:rFonts w:eastAsia="Calibri" w:cstheme="minorHAnsi"/>
          <w:color w:val="0070C0"/>
        </w:rPr>
      </w:pPr>
      <w:r w:rsidRPr="005B073F">
        <w:rPr>
          <w:rFonts w:eastAsia="Calibri" w:cstheme="minorHAnsi"/>
          <w:color w:val="0070C0"/>
        </w:rPr>
        <w:t xml:space="preserve">Sections to review the plan allow you to update the document without writing a new one. When reviewing the plan note any progress or changes of circumstances. Include new </w:t>
      </w:r>
      <w:r w:rsidR="00171D3F" w:rsidRPr="005B073F">
        <w:rPr>
          <w:rFonts w:eastAsia="Calibri" w:cstheme="minorHAnsi"/>
          <w:color w:val="0070C0"/>
        </w:rPr>
        <w:t>outcomes</w:t>
      </w:r>
      <w:r w:rsidRPr="005B073F">
        <w:rPr>
          <w:rFonts w:eastAsia="Calibri" w:cstheme="minorHAnsi"/>
          <w:color w:val="0070C0"/>
        </w:rPr>
        <w:t xml:space="preserve"> if appropriate. You can include information from professional reports received.</w:t>
      </w:r>
    </w:p>
    <w:tbl>
      <w:tblPr>
        <w:tblStyle w:val="TableGrid"/>
        <w:tblW w:w="5351" w:type="pct"/>
        <w:tblInd w:w="-459" w:type="dxa"/>
        <w:tblLook w:val="04A0" w:firstRow="1" w:lastRow="0" w:firstColumn="1" w:lastColumn="0" w:noHBand="0" w:noVBand="1"/>
      </w:tblPr>
      <w:tblGrid>
        <w:gridCol w:w="3227"/>
        <w:gridCol w:w="6016"/>
        <w:gridCol w:w="3117"/>
        <w:gridCol w:w="2567"/>
      </w:tblGrid>
      <w:tr w:rsidR="00E76159" w:rsidRPr="005B073F" w14:paraId="3CD4FD6F" w14:textId="77777777" w:rsidTr="00202219">
        <w:tc>
          <w:tcPr>
            <w:tcW w:w="3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7CE821" w14:textId="77777777" w:rsidR="00E76159" w:rsidRPr="005B073F" w:rsidRDefault="00E76159" w:rsidP="00F407D2">
            <w:pPr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>Review 1</w:t>
            </w:r>
          </w:p>
          <w:p w14:paraId="47E2353F" w14:textId="77777777" w:rsidR="00E76159" w:rsidRPr="005B073F" w:rsidRDefault="00E76159" w:rsidP="00F407D2">
            <w:pPr>
              <w:rPr>
                <w:rFonts w:cstheme="minorHAnsi"/>
                <w:b/>
              </w:rPr>
            </w:pP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415" w14:textId="77777777" w:rsidR="00E76159" w:rsidRPr="005B073F" w:rsidRDefault="00E76159" w:rsidP="00F407D2">
            <w:pPr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>Date</w:t>
            </w:r>
          </w:p>
        </w:tc>
      </w:tr>
      <w:tr w:rsidR="00E76159" w:rsidRPr="005B073F" w14:paraId="21FE3DA8" w14:textId="77777777" w:rsidTr="00202219">
        <w:tc>
          <w:tcPr>
            <w:tcW w:w="1081" w:type="pct"/>
            <w:tcBorders>
              <w:bottom w:val="single" w:sz="4" w:space="0" w:color="auto"/>
            </w:tcBorders>
          </w:tcPr>
          <w:p w14:paraId="520B6311" w14:textId="77777777" w:rsidR="00E76159" w:rsidRPr="005B073F" w:rsidRDefault="00E76159" w:rsidP="00F407D2">
            <w:pPr>
              <w:jc w:val="center"/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>New information</w:t>
            </w:r>
          </w:p>
        </w:tc>
        <w:tc>
          <w:tcPr>
            <w:tcW w:w="2015" w:type="pct"/>
            <w:tcBorders>
              <w:bottom w:val="single" w:sz="4" w:space="0" w:color="auto"/>
            </w:tcBorders>
          </w:tcPr>
          <w:p w14:paraId="19E4518E" w14:textId="77777777" w:rsidR="00E76159" w:rsidRPr="005B073F" w:rsidRDefault="00E76159" w:rsidP="00F407D2">
            <w:pPr>
              <w:jc w:val="center"/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>Progress made since last meeting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671967E9" w14:textId="77777777" w:rsidR="00E76159" w:rsidRPr="005B073F" w:rsidRDefault="00E76159" w:rsidP="00F407D2">
            <w:pPr>
              <w:jc w:val="center"/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>Action required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54B43FBE" w14:textId="29C07ADE" w:rsidR="00E76159" w:rsidRPr="005B073F" w:rsidRDefault="00E76159" w:rsidP="00F407D2">
            <w:pPr>
              <w:jc w:val="center"/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 xml:space="preserve">New </w:t>
            </w:r>
            <w:r w:rsidR="00171D3F" w:rsidRPr="005B073F">
              <w:rPr>
                <w:rFonts w:cstheme="minorHAnsi"/>
                <w:b/>
              </w:rPr>
              <w:t>outcomes</w:t>
            </w:r>
          </w:p>
        </w:tc>
      </w:tr>
      <w:tr w:rsidR="00E76159" w:rsidRPr="005B073F" w14:paraId="25ED11A0" w14:textId="77777777" w:rsidTr="00202219">
        <w:tc>
          <w:tcPr>
            <w:tcW w:w="1081" w:type="pct"/>
            <w:tcBorders>
              <w:bottom w:val="single" w:sz="4" w:space="0" w:color="auto"/>
            </w:tcBorders>
          </w:tcPr>
          <w:p w14:paraId="31902382" w14:textId="77777777" w:rsidR="00E76159" w:rsidRPr="005B073F" w:rsidRDefault="00E7615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Anything new that needs to be considered</w:t>
            </w:r>
            <w:r w:rsidR="00866D8F" w:rsidRPr="005B073F">
              <w:rPr>
                <w:rFonts w:cstheme="minorHAnsi"/>
                <w:color w:val="0070C0"/>
              </w:rPr>
              <w:t>.</w:t>
            </w:r>
          </w:p>
          <w:p w14:paraId="01AF0507" w14:textId="77777777" w:rsidR="00E76159" w:rsidRPr="005B073F" w:rsidRDefault="00E76159" w:rsidP="00F407D2">
            <w:pPr>
              <w:rPr>
                <w:rFonts w:cstheme="minorHAnsi"/>
                <w:color w:val="0070C0"/>
              </w:rPr>
            </w:pPr>
          </w:p>
          <w:p w14:paraId="32608601" w14:textId="77777777" w:rsidR="00E76159" w:rsidRPr="005B073F" w:rsidRDefault="00E76159" w:rsidP="00F407D2">
            <w:pPr>
              <w:rPr>
                <w:rFonts w:cstheme="minorHAnsi"/>
                <w:color w:val="0070C0"/>
              </w:rPr>
            </w:pPr>
          </w:p>
          <w:p w14:paraId="3C01B181" w14:textId="77777777" w:rsidR="00E76159" w:rsidRPr="005B073F" w:rsidRDefault="00E76159" w:rsidP="00F407D2">
            <w:pPr>
              <w:rPr>
                <w:rFonts w:cstheme="minorHAnsi"/>
                <w:color w:val="0070C0"/>
              </w:rPr>
            </w:pPr>
          </w:p>
          <w:p w14:paraId="280363E0" w14:textId="77777777" w:rsidR="00E76159" w:rsidRPr="005B073F" w:rsidRDefault="00E76159" w:rsidP="00F407D2">
            <w:pPr>
              <w:rPr>
                <w:rFonts w:cstheme="minorHAnsi"/>
                <w:color w:val="0070C0"/>
              </w:rPr>
            </w:pPr>
          </w:p>
        </w:tc>
        <w:tc>
          <w:tcPr>
            <w:tcW w:w="2015" w:type="pct"/>
            <w:tcBorders>
              <w:bottom w:val="single" w:sz="4" w:space="0" w:color="auto"/>
            </w:tcBorders>
          </w:tcPr>
          <w:p w14:paraId="251B6331" w14:textId="3B4CBFAB" w:rsidR="00E76159" w:rsidRPr="005B073F" w:rsidRDefault="00E7615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 xml:space="preserve">Progress towards </w:t>
            </w:r>
            <w:r w:rsidR="00171D3F" w:rsidRPr="005B073F">
              <w:rPr>
                <w:rFonts w:cstheme="minorHAnsi"/>
                <w:color w:val="0070C0"/>
              </w:rPr>
              <w:t>outcomes</w:t>
            </w:r>
            <w:r w:rsidR="00866D8F" w:rsidRPr="005B073F">
              <w:rPr>
                <w:rFonts w:cstheme="minorHAnsi"/>
                <w:color w:val="0070C0"/>
              </w:rPr>
              <w:t>.</w:t>
            </w:r>
          </w:p>
          <w:p w14:paraId="26B907F9" w14:textId="77777777" w:rsidR="00E76159" w:rsidRPr="005B073F" w:rsidRDefault="00E7615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How is the child included in the setting?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14:paraId="2373A5A3" w14:textId="77777777" w:rsidR="00E76159" w:rsidRPr="005B073F" w:rsidRDefault="00E7615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>Does something else need putting in place?</w:t>
            </w:r>
          </w:p>
          <w:p w14:paraId="26A63150" w14:textId="77777777" w:rsidR="00E76159" w:rsidRPr="005B073F" w:rsidRDefault="00E76159" w:rsidP="00F407D2">
            <w:pPr>
              <w:rPr>
                <w:rFonts w:cstheme="minorHAnsi"/>
                <w:color w:val="0070C0"/>
              </w:rPr>
            </w:pPr>
          </w:p>
          <w:p w14:paraId="50BE8E65" w14:textId="77777777" w:rsidR="00E76159" w:rsidRPr="005B073F" w:rsidRDefault="00E76159" w:rsidP="00F407D2">
            <w:pPr>
              <w:rPr>
                <w:rFonts w:cstheme="minorHAnsi"/>
                <w:color w:val="0070C0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3969ABB5" w14:textId="682FD1FC" w:rsidR="00E76159" w:rsidRPr="005B073F" w:rsidRDefault="00E76159" w:rsidP="00F407D2">
            <w:pPr>
              <w:rPr>
                <w:rFonts w:cstheme="minorHAnsi"/>
                <w:color w:val="0070C0"/>
              </w:rPr>
            </w:pPr>
            <w:r w:rsidRPr="005B073F">
              <w:rPr>
                <w:rFonts w:cstheme="minorHAnsi"/>
                <w:color w:val="0070C0"/>
              </w:rPr>
              <w:t xml:space="preserve">If </w:t>
            </w:r>
            <w:r w:rsidR="00171D3F" w:rsidRPr="005B073F">
              <w:rPr>
                <w:rFonts w:cstheme="minorHAnsi"/>
                <w:color w:val="0070C0"/>
              </w:rPr>
              <w:t>outcomes</w:t>
            </w:r>
            <w:r w:rsidRPr="005B073F">
              <w:rPr>
                <w:rFonts w:cstheme="minorHAnsi"/>
                <w:color w:val="0070C0"/>
              </w:rPr>
              <w:t xml:space="preserve"> have been achieved write new ones here.</w:t>
            </w:r>
          </w:p>
        </w:tc>
      </w:tr>
    </w:tbl>
    <w:p w14:paraId="69F89C62" w14:textId="77777777" w:rsidR="00C96D9F" w:rsidRPr="005B073F" w:rsidRDefault="00C96D9F" w:rsidP="00E76159">
      <w:pPr>
        <w:rPr>
          <w:rFonts w:cstheme="minorHAnsi"/>
          <w:b/>
        </w:rPr>
      </w:pPr>
      <w:r w:rsidRPr="005B073F">
        <w:rPr>
          <w:rFonts w:cstheme="minorHAnsi"/>
          <w:b/>
          <w:color w:val="FF0000"/>
        </w:rPr>
        <w:t>Ensure that parents sign the plan and the reviews so that it can be shared with professionals.</w:t>
      </w:r>
    </w:p>
    <w:tbl>
      <w:tblPr>
        <w:tblStyle w:val="TableGrid"/>
        <w:tblW w:w="5351" w:type="pct"/>
        <w:tblInd w:w="-459" w:type="dxa"/>
        <w:tblLook w:val="04A0" w:firstRow="1" w:lastRow="0" w:firstColumn="1" w:lastColumn="0" w:noHBand="0" w:noVBand="1"/>
      </w:tblPr>
      <w:tblGrid>
        <w:gridCol w:w="14927"/>
      </w:tblGrid>
      <w:tr w:rsidR="00E76159" w:rsidRPr="005B073F" w14:paraId="0201842E" w14:textId="77777777" w:rsidTr="00F407D2">
        <w:trPr>
          <w:trHeight w:val="889"/>
        </w:trPr>
        <w:tc>
          <w:tcPr>
            <w:tcW w:w="5000" w:type="pct"/>
            <w:tcBorders>
              <w:top w:val="single" w:sz="4" w:space="0" w:color="auto"/>
            </w:tcBorders>
          </w:tcPr>
          <w:p w14:paraId="019453B7" w14:textId="77777777" w:rsidR="00E76159" w:rsidRPr="005B073F" w:rsidRDefault="00E76159" w:rsidP="00F407D2">
            <w:pPr>
              <w:rPr>
                <w:rFonts w:cstheme="minorHAnsi"/>
                <w:b/>
                <w:u w:val="single"/>
              </w:rPr>
            </w:pPr>
            <w:r w:rsidRPr="005B073F">
              <w:rPr>
                <w:rFonts w:cstheme="minorHAnsi"/>
                <w:b/>
                <w:u w:val="single"/>
              </w:rPr>
              <w:t>Parental Agreement</w:t>
            </w:r>
          </w:p>
          <w:p w14:paraId="325C4D7A" w14:textId="77777777" w:rsidR="00E76159" w:rsidRPr="005B073F" w:rsidRDefault="00E76159" w:rsidP="00F407D2">
            <w:pPr>
              <w:rPr>
                <w:rFonts w:cstheme="minorHAnsi"/>
                <w:b/>
              </w:rPr>
            </w:pPr>
          </w:p>
          <w:p w14:paraId="1A150B6E" w14:textId="77777777" w:rsidR="00E76159" w:rsidRPr="005B073F" w:rsidRDefault="00E76159" w:rsidP="00F407D2">
            <w:pPr>
              <w:rPr>
                <w:rFonts w:cstheme="minorHAnsi"/>
                <w:b/>
              </w:rPr>
            </w:pPr>
            <w:r w:rsidRPr="005B073F">
              <w:rPr>
                <w:rFonts w:cstheme="minorHAnsi"/>
                <w:b/>
              </w:rPr>
              <w:t>I agree for</w:t>
            </w:r>
            <w:r w:rsidRPr="005B073F">
              <w:rPr>
                <w:rFonts w:cstheme="minorHAnsi"/>
              </w:rPr>
              <w:t xml:space="preserve"> </w:t>
            </w:r>
            <w:r w:rsidRPr="005B073F">
              <w:rPr>
                <w:rFonts w:cstheme="minorHAnsi"/>
                <w:b/>
              </w:rPr>
              <w:t xml:space="preserve">this information to be shared with professionals </w:t>
            </w:r>
            <w:r w:rsidRPr="005B073F">
              <w:rPr>
                <w:rFonts w:cstheme="minorHAnsi"/>
                <w:b/>
                <w:color w:val="FF0000"/>
              </w:rPr>
              <w:t xml:space="preserve">included in the plan </w:t>
            </w:r>
            <w:r w:rsidRPr="005B073F">
              <w:rPr>
                <w:rFonts w:cstheme="minorHAnsi"/>
                <w:b/>
              </w:rPr>
              <w:t>and for actions agreed to be carried out to support my child.</w:t>
            </w:r>
          </w:p>
          <w:p w14:paraId="34642C3A" w14:textId="77777777" w:rsidR="00E76159" w:rsidRPr="005B073F" w:rsidRDefault="00E76159" w:rsidP="00F407D2">
            <w:pPr>
              <w:rPr>
                <w:rFonts w:cstheme="minorHAnsi"/>
              </w:rPr>
            </w:pPr>
          </w:p>
        </w:tc>
      </w:tr>
    </w:tbl>
    <w:p w14:paraId="0F387F0A" w14:textId="77777777" w:rsidR="00E76159" w:rsidRPr="005B073F" w:rsidRDefault="00E76159" w:rsidP="00E76159">
      <w:pPr>
        <w:rPr>
          <w:rFonts w:cstheme="minorHAnsi"/>
        </w:rPr>
      </w:pPr>
    </w:p>
    <w:tbl>
      <w:tblPr>
        <w:tblStyle w:val="TableGrid2"/>
        <w:tblW w:w="15168" w:type="dxa"/>
        <w:tblInd w:w="-459" w:type="dxa"/>
        <w:tblLook w:val="04A0" w:firstRow="1" w:lastRow="0" w:firstColumn="1" w:lastColumn="0" w:noHBand="0" w:noVBand="1"/>
      </w:tblPr>
      <w:tblGrid>
        <w:gridCol w:w="2747"/>
        <w:gridCol w:w="3913"/>
        <w:gridCol w:w="2272"/>
        <w:gridCol w:w="1374"/>
        <w:gridCol w:w="4862"/>
      </w:tblGrid>
      <w:tr w:rsidR="00E76159" w:rsidRPr="005B073F" w14:paraId="1F13691A" w14:textId="77777777" w:rsidTr="00F407D2"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6E65D0" w14:textId="77777777" w:rsidR="00E76159" w:rsidRPr="005B073F" w:rsidRDefault="00E76159" w:rsidP="00F407D2">
            <w:pPr>
              <w:rPr>
                <w:rFonts w:asciiTheme="minorHAnsi" w:hAnsiTheme="minorHAnsi" w:cstheme="minorHAnsi"/>
                <w:color w:val="FF0000"/>
              </w:rPr>
            </w:pPr>
            <w:r w:rsidRPr="005B073F">
              <w:rPr>
                <w:rFonts w:asciiTheme="minorHAnsi" w:hAnsiTheme="minorHAnsi" w:cstheme="minorHAnsi"/>
                <w:b/>
                <w:color w:val="000000" w:themeColor="text1"/>
              </w:rPr>
              <w:t>Initial meeting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8DC0" w14:textId="77777777" w:rsidR="00E76159" w:rsidRPr="005B073F" w:rsidRDefault="00E76159" w:rsidP="00F407D2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5B073F">
              <w:rPr>
                <w:rFonts w:asciiTheme="minorHAnsi" w:hAnsiTheme="minorHAnsi" w:cstheme="minorHAnsi"/>
                <w:b/>
                <w:color w:val="000000" w:themeColor="text1"/>
              </w:rPr>
              <w:t>Date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EF540" w14:textId="77777777" w:rsidR="00E76159" w:rsidRPr="005B073F" w:rsidRDefault="00E76159" w:rsidP="00F407D2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76159" w:rsidRPr="005B073F" w14:paraId="2D16C032" w14:textId="77777777" w:rsidTr="00F407D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D8C" w14:textId="77777777" w:rsidR="00E76159" w:rsidRPr="005B073F" w:rsidRDefault="00E76159" w:rsidP="00F40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790D" w14:textId="77777777" w:rsidR="00E76159" w:rsidRPr="005B073F" w:rsidRDefault="00E76159" w:rsidP="00F407D2">
            <w:pPr>
              <w:rPr>
                <w:rFonts w:asciiTheme="minorHAnsi" w:hAnsiTheme="minorHAnsi" w:cstheme="minorHAnsi"/>
              </w:rPr>
            </w:pPr>
            <w:r w:rsidRPr="005B073F">
              <w:rPr>
                <w:rFonts w:asciiTheme="minorHAnsi" w:hAnsiTheme="minorHAnsi" w:cstheme="minorHAnsi"/>
              </w:rPr>
              <w:t>Name (Print)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D5B8" w14:textId="77777777" w:rsidR="00E76159" w:rsidRPr="005B073F" w:rsidRDefault="00E76159" w:rsidP="00F407D2">
            <w:pPr>
              <w:rPr>
                <w:rFonts w:asciiTheme="minorHAnsi" w:hAnsiTheme="minorHAnsi" w:cstheme="minorHAnsi"/>
              </w:rPr>
            </w:pPr>
            <w:r w:rsidRPr="005B073F">
              <w:rPr>
                <w:rFonts w:asciiTheme="minorHAnsi" w:hAnsiTheme="minorHAnsi" w:cstheme="minorHAnsi"/>
              </w:rPr>
              <w:t>Signature</w:t>
            </w:r>
          </w:p>
        </w:tc>
      </w:tr>
      <w:tr w:rsidR="00E76159" w:rsidRPr="005B073F" w14:paraId="2E8FD8EF" w14:textId="77777777" w:rsidTr="00F407D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1B86" w14:textId="77777777" w:rsidR="00E76159" w:rsidRPr="005B073F" w:rsidRDefault="00E76159" w:rsidP="00F407D2">
            <w:pPr>
              <w:rPr>
                <w:rFonts w:asciiTheme="minorHAnsi" w:hAnsiTheme="minorHAnsi" w:cstheme="minorHAnsi"/>
              </w:rPr>
            </w:pPr>
            <w:r w:rsidRPr="005B073F">
              <w:rPr>
                <w:rFonts w:asciiTheme="minorHAnsi" w:hAnsiTheme="minorHAnsi" w:cstheme="minorHAnsi"/>
              </w:rPr>
              <w:t>Scribe</w:t>
            </w:r>
          </w:p>
          <w:p w14:paraId="69A4C9F4" w14:textId="77777777" w:rsidR="00E76159" w:rsidRPr="005B073F" w:rsidRDefault="00E76159" w:rsidP="00F40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384" w14:textId="77777777" w:rsidR="00E76159" w:rsidRPr="005B073F" w:rsidRDefault="00E76159" w:rsidP="00F40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526" w14:textId="77777777" w:rsidR="00E76159" w:rsidRPr="005B073F" w:rsidRDefault="00E76159" w:rsidP="00F407D2">
            <w:pPr>
              <w:rPr>
                <w:rFonts w:asciiTheme="minorHAnsi" w:hAnsiTheme="minorHAnsi" w:cstheme="minorHAnsi"/>
              </w:rPr>
            </w:pPr>
          </w:p>
        </w:tc>
      </w:tr>
      <w:tr w:rsidR="00E76159" w:rsidRPr="005B073F" w14:paraId="716E726A" w14:textId="77777777" w:rsidTr="00F407D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267" w14:textId="77777777" w:rsidR="00E76159" w:rsidRPr="005B073F" w:rsidRDefault="00E76159" w:rsidP="00F407D2">
            <w:pPr>
              <w:rPr>
                <w:rFonts w:asciiTheme="minorHAnsi" w:hAnsiTheme="minorHAnsi" w:cstheme="minorHAnsi"/>
              </w:rPr>
            </w:pPr>
            <w:r w:rsidRPr="005B073F">
              <w:rPr>
                <w:rFonts w:asciiTheme="minorHAnsi" w:hAnsiTheme="minorHAnsi" w:cstheme="minorHAnsi"/>
              </w:rPr>
              <w:t>Parents</w:t>
            </w:r>
          </w:p>
          <w:p w14:paraId="1C08E17F" w14:textId="77777777" w:rsidR="00E76159" w:rsidRPr="005B073F" w:rsidRDefault="00E76159" w:rsidP="00F40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414" w14:textId="77777777" w:rsidR="00E76159" w:rsidRPr="005B073F" w:rsidRDefault="00E76159" w:rsidP="00F407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CEC" w14:textId="77777777" w:rsidR="00E76159" w:rsidRPr="005B073F" w:rsidRDefault="00E76159" w:rsidP="00F407D2">
            <w:pPr>
              <w:rPr>
                <w:rFonts w:asciiTheme="minorHAnsi" w:hAnsiTheme="minorHAnsi" w:cstheme="minorHAnsi"/>
              </w:rPr>
            </w:pPr>
          </w:p>
        </w:tc>
      </w:tr>
    </w:tbl>
    <w:p w14:paraId="35282DB1" w14:textId="77777777" w:rsidR="00620199" w:rsidRPr="005B073F" w:rsidRDefault="00620199">
      <w:pPr>
        <w:rPr>
          <w:rFonts w:cstheme="minorHAnsi"/>
        </w:rPr>
      </w:pPr>
    </w:p>
    <w:sectPr w:rsidR="00495C20" w:rsidRPr="005B073F" w:rsidSect="005E1DB0">
      <w:headerReference w:type="default" r:id="rId7"/>
      <w:footerReference w:type="default" r:id="rId8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1286" w14:textId="77777777" w:rsidR="00F67B17" w:rsidRDefault="00F67B17">
      <w:pPr>
        <w:spacing w:after="0" w:line="240" w:lineRule="auto"/>
      </w:pPr>
      <w:r>
        <w:separator/>
      </w:r>
    </w:p>
  </w:endnote>
  <w:endnote w:type="continuationSeparator" w:id="0">
    <w:p w14:paraId="7AA5432E" w14:textId="77777777" w:rsidR="00F67B17" w:rsidRDefault="00F6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5954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6DA8D" w14:textId="77777777" w:rsidR="00620199" w:rsidRDefault="00954F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A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EB18E9" w14:textId="77777777" w:rsidR="00620199" w:rsidRDefault="00620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4599" w14:textId="77777777" w:rsidR="00F67B17" w:rsidRDefault="00F67B17">
      <w:pPr>
        <w:spacing w:after="0" w:line="240" w:lineRule="auto"/>
      </w:pPr>
      <w:r>
        <w:separator/>
      </w:r>
    </w:p>
  </w:footnote>
  <w:footnote w:type="continuationSeparator" w:id="0">
    <w:p w14:paraId="3EA5BC53" w14:textId="77777777" w:rsidR="00F67B17" w:rsidRDefault="00F6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3FFF" w14:textId="408B42E9" w:rsidR="005B073F" w:rsidRDefault="005B073F">
    <w:pPr>
      <w:pStyle w:val="Header"/>
    </w:pPr>
    <w:r w:rsidRPr="00B074F0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0B0360E6" wp14:editId="2D935B10">
          <wp:simplePos x="0" y="0"/>
          <wp:positionH relativeFrom="margin">
            <wp:posOffset>8410575</wp:posOffset>
          </wp:positionH>
          <wp:positionV relativeFrom="paragraph">
            <wp:posOffset>-361950</wp:posOffset>
          </wp:positionV>
          <wp:extent cx="1104900" cy="452755"/>
          <wp:effectExtent l="0" t="0" r="0" b="4445"/>
          <wp:wrapSquare wrapText="bothSides"/>
          <wp:docPr id="10" name="Picture 10" descr="Bury_Council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ry_Council_Logo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1A2">
      <w:t xml:space="preserve">                                                                                                           </w:t>
    </w:r>
  </w:p>
  <w:p w14:paraId="5C7A0C57" w14:textId="563136E3" w:rsidR="00CB41A2" w:rsidRPr="005B073F" w:rsidRDefault="005B073F" w:rsidP="005B073F">
    <w:pPr>
      <w:jc w:val="center"/>
      <w:rPr>
        <w:rFonts w:eastAsia="Calibri" w:cstheme="minorHAnsi"/>
        <w:b/>
        <w:u w:val="single"/>
      </w:rPr>
    </w:pPr>
    <w:r w:rsidRPr="005B073F">
      <w:rPr>
        <w:rFonts w:eastAsia="Calibri" w:cstheme="minorHAnsi"/>
        <w:b/>
        <w:u w:val="single"/>
      </w:rPr>
      <w:t>Guidance for completing the A</w:t>
    </w:r>
    <w:r>
      <w:rPr>
        <w:rFonts w:eastAsia="Calibri" w:cstheme="minorHAnsi"/>
        <w:b/>
        <w:u w:val="single"/>
      </w:rPr>
      <w:t xml:space="preserve">ction </w:t>
    </w:r>
    <w:r w:rsidR="00570C15" w:rsidRPr="005B073F">
      <w:rPr>
        <w:rFonts w:eastAsia="Calibri" w:cstheme="minorHAnsi"/>
        <w:b/>
        <w:u w:val="single"/>
      </w:rPr>
      <w:t>for</w:t>
    </w:r>
    <w:r w:rsidRPr="005B073F">
      <w:rPr>
        <w:rFonts w:eastAsia="Calibri" w:cstheme="minorHAnsi"/>
        <w:b/>
        <w:u w:val="single"/>
      </w:rPr>
      <w:t xml:space="preserve"> I</w:t>
    </w:r>
    <w:r>
      <w:rPr>
        <w:rFonts w:eastAsia="Calibri" w:cstheme="minorHAnsi"/>
        <w:b/>
        <w:u w:val="single"/>
      </w:rPr>
      <w:t>nclusion</w:t>
    </w:r>
    <w:r w:rsidRPr="005B073F">
      <w:rPr>
        <w:rFonts w:eastAsia="Calibri" w:cstheme="minorHAnsi"/>
        <w:b/>
        <w:u w:val="single"/>
      </w:rPr>
      <w:t xml:space="preserve"> P</w:t>
    </w:r>
    <w:r>
      <w:rPr>
        <w:rFonts w:eastAsia="Calibri" w:cstheme="minorHAnsi"/>
        <w:b/>
        <w:u w:val="single"/>
      </w:rPr>
      <w:t>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801"/>
    <w:multiLevelType w:val="hybridMultilevel"/>
    <w:tmpl w:val="17AC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95499"/>
    <w:multiLevelType w:val="hybridMultilevel"/>
    <w:tmpl w:val="7540B4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04642D"/>
    <w:multiLevelType w:val="hybridMultilevel"/>
    <w:tmpl w:val="02BEB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232">
    <w:abstractNumId w:val="0"/>
  </w:num>
  <w:num w:numId="2" w16cid:durableId="946817150">
    <w:abstractNumId w:val="1"/>
  </w:num>
  <w:num w:numId="3" w16cid:durableId="1025328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59"/>
    <w:rsid w:val="00096B7D"/>
    <w:rsid w:val="000A7D17"/>
    <w:rsid w:val="000D3487"/>
    <w:rsid w:val="00171D3F"/>
    <w:rsid w:val="00202219"/>
    <w:rsid w:val="00277A29"/>
    <w:rsid w:val="004233B5"/>
    <w:rsid w:val="00522999"/>
    <w:rsid w:val="00533BB7"/>
    <w:rsid w:val="005463D7"/>
    <w:rsid w:val="00570C15"/>
    <w:rsid w:val="005B073F"/>
    <w:rsid w:val="00615BF3"/>
    <w:rsid w:val="00620199"/>
    <w:rsid w:val="00646B88"/>
    <w:rsid w:val="006E05F5"/>
    <w:rsid w:val="00721E86"/>
    <w:rsid w:val="007372E8"/>
    <w:rsid w:val="00771CCE"/>
    <w:rsid w:val="007D4935"/>
    <w:rsid w:val="00866D8F"/>
    <w:rsid w:val="0089010C"/>
    <w:rsid w:val="009467BD"/>
    <w:rsid w:val="00954FCA"/>
    <w:rsid w:val="00B35E3C"/>
    <w:rsid w:val="00B60CA5"/>
    <w:rsid w:val="00BE4187"/>
    <w:rsid w:val="00C96D9F"/>
    <w:rsid w:val="00CA3177"/>
    <w:rsid w:val="00CA7A50"/>
    <w:rsid w:val="00CB41A2"/>
    <w:rsid w:val="00CE79F7"/>
    <w:rsid w:val="00D46ADB"/>
    <w:rsid w:val="00DE5B98"/>
    <w:rsid w:val="00E22E40"/>
    <w:rsid w:val="00E36D60"/>
    <w:rsid w:val="00E74953"/>
    <w:rsid w:val="00E76159"/>
    <w:rsid w:val="00ED2E48"/>
    <w:rsid w:val="00EF7881"/>
    <w:rsid w:val="00F21E65"/>
    <w:rsid w:val="00F67B17"/>
    <w:rsid w:val="00F75B8E"/>
    <w:rsid w:val="00F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53C82"/>
  <w15:docId w15:val="{BFA966F1-E700-40B5-B07A-13D3F40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6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159"/>
  </w:style>
  <w:style w:type="paragraph" w:styleId="ListParagraph">
    <w:name w:val="List Paragraph"/>
    <w:basedOn w:val="Normal"/>
    <w:uiPriority w:val="34"/>
    <w:qFormat/>
    <w:rsid w:val="00E7615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E761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BD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CA31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LUNNON, Fiona</dc:creator>
  <cp:lastModifiedBy>Keaney-Duckworth, Sara</cp:lastModifiedBy>
  <cp:revision>7</cp:revision>
  <cp:lastPrinted>2020-10-05T13:56:00Z</cp:lastPrinted>
  <dcterms:created xsi:type="dcterms:W3CDTF">2022-06-20T09:51:00Z</dcterms:created>
  <dcterms:modified xsi:type="dcterms:W3CDTF">2025-02-10T09:58:00Z</dcterms:modified>
</cp:coreProperties>
</file>