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63" w:rsidRDefault="001A28B6">
      <w:pPr>
        <w:rPr>
          <w:u w:val="single"/>
        </w:rPr>
      </w:pPr>
      <w:r w:rsidRPr="001A28B6">
        <w:rPr>
          <w:u w:val="single"/>
        </w:rPr>
        <w:t>Encouraging communication skills workshop</w:t>
      </w:r>
    </w:p>
    <w:p w:rsidR="001A28B6" w:rsidRDefault="001A28B6">
      <w:pPr>
        <w:rPr>
          <w:u w:val="single"/>
        </w:rPr>
      </w:pPr>
    </w:p>
    <w:p w:rsidR="00192215" w:rsidRDefault="001A28B6" w:rsidP="00192215">
      <w:pPr>
        <w:pStyle w:val="ListParagraph"/>
        <w:numPr>
          <w:ilvl w:val="0"/>
          <w:numId w:val="1"/>
        </w:numPr>
      </w:pPr>
      <w:r w:rsidRPr="00192215">
        <w:t>Complete age/stage quiz - (aim is to familiarize staff with child development stages)</w:t>
      </w:r>
      <w:r w:rsidR="00192215">
        <w:t>- in room groups</w:t>
      </w:r>
    </w:p>
    <w:p w:rsidR="00192215" w:rsidRDefault="00192215" w:rsidP="00192215">
      <w:pPr>
        <w:pStyle w:val="ListParagraph"/>
      </w:pPr>
    </w:p>
    <w:p w:rsidR="007062CA" w:rsidRPr="00192215" w:rsidRDefault="007062CA" w:rsidP="000D1639">
      <w:pPr>
        <w:pStyle w:val="ListParagraph"/>
        <w:numPr>
          <w:ilvl w:val="0"/>
          <w:numId w:val="1"/>
        </w:numPr>
      </w:pPr>
      <w:r w:rsidRPr="00192215">
        <w:t xml:space="preserve">Complete environment questionnaire and action plan- per room </w:t>
      </w:r>
    </w:p>
    <w:p w:rsidR="00192215" w:rsidRDefault="00192215" w:rsidP="00192215">
      <w:pPr>
        <w:pStyle w:val="ListParagraph"/>
      </w:pPr>
    </w:p>
    <w:p w:rsidR="000D1639" w:rsidRPr="00192215" w:rsidRDefault="007062CA" w:rsidP="000D1639">
      <w:pPr>
        <w:pStyle w:val="ListParagraph"/>
        <w:numPr>
          <w:ilvl w:val="0"/>
          <w:numId w:val="1"/>
        </w:numPr>
      </w:pPr>
      <w:r w:rsidRPr="00192215">
        <w:t>I can communication cards activity – two groups per room (read the cards, set out activity and role play) – feedback to rest of the team</w:t>
      </w:r>
    </w:p>
    <w:p w:rsidR="00192215" w:rsidRDefault="00192215" w:rsidP="00192215">
      <w:pPr>
        <w:pStyle w:val="ListParagraph"/>
      </w:pPr>
    </w:p>
    <w:p w:rsidR="007062CA" w:rsidRPr="00192215" w:rsidRDefault="007062CA" w:rsidP="000D1639">
      <w:pPr>
        <w:pStyle w:val="ListParagraph"/>
        <w:numPr>
          <w:ilvl w:val="0"/>
          <w:numId w:val="1"/>
        </w:numPr>
      </w:pPr>
      <w:r w:rsidRPr="00192215">
        <w:t>Case studies – in pairs – read case study and complete ILDP</w:t>
      </w:r>
      <w:r w:rsidR="000D1639" w:rsidRPr="00192215">
        <w:t xml:space="preserve"> (if appropriate)</w:t>
      </w:r>
      <w:bookmarkStart w:id="0" w:name="_GoBack"/>
      <w:bookmarkEnd w:id="0"/>
    </w:p>
    <w:p w:rsidR="007062CA" w:rsidRPr="00192215" w:rsidRDefault="007062CA"/>
    <w:p w:rsidR="001A28B6" w:rsidRPr="001A28B6" w:rsidRDefault="001A28B6"/>
    <w:sectPr w:rsidR="001A28B6" w:rsidRPr="001A2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56EB"/>
    <w:multiLevelType w:val="hybridMultilevel"/>
    <w:tmpl w:val="2740433C"/>
    <w:lvl w:ilvl="0" w:tplc="652E2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B6"/>
    <w:rsid w:val="000D1639"/>
    <w:rsid w:val="00192215"/>
    <w:rsid w:val="001A28B6"/>
    <w:rsid w:val="00370763"/>
    <w:rsid w:val="0070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CD494-F317-408E-8831-F6B72C2B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Brookes, Kerry</dc:creator>
  <cp:keywords/>
  <dc:description/>
  <cp:lastModifiedBy>k.brookes</cp:lastModifiedBy>
  <cp:revision>4</cp:revision>
  <dcterms:created xsi:type="dcterms:W3CDTF">2018-06-15T12:31:00Z</dcterms:created>
  <dcterms:modified xsi:type="dcterms:W3CDTF">2019-01-04T09:25:00Z</dcterms:modified>
</cp:coreProperties>
</file>