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0F" w:rsidRDefault="00972D0F">
      <w:pPr>
        <w:rPr>
          <w:sz w:val="144"/>
          <w:szCs w:val="144"/>
        </w:rPr>
      </w:pPr>
    </w:p>
    <w:p w:rsidR="00972D0F" w:rsidRDefault="00972D0F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bookmarkStart w:id="0" w:name="_GoBack"/>
      <w:bookmarkEnd w:id="0"/>
      <w:r>
        <w:rPr>
          <w:sz w:val="144"/>
          <w:szCs w:val="144"/>
        </w:rPr>
        <w:t>Building site</w:t>
      </w:r>
    </w:p>
    <w:p w:rsidR="0060222D" w:rsidRPr="00972D0F" w:rsidRDefault="00972D0F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4F2EB5EB" wp14:editId="1950DA03">
            <wp:extent cx="4953000" cy="4953000"/>
            <wp:effectExtent l="0" t="0" r="0" b="0"/>
            <wp:docPr id="1" name="irc_mi" descr="Image result for building site sig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ilding site sig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22D" w:rsidRPr="00972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F"/>
    <w:rsid w:val="0060222D"/>
    <w:rsid w:val="009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BBBB-F11C-4106-9ECE-28D79B4E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jw5d2J2vvcAhXpyIUKHcNEAEsQjRx6BAgBEAU&amp;url=http://www.keysigns.co.uk/signs-c2/safety-signs-c3/construction-site-safety-signs-c255/site-safety-signs-c258/construction-site-safety-signs-p635&amp;psig=AOvVaw0Wz-s6TrMJILPVGaAi85b7&amp;ust=153485700208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k.brookes</dc:creator>
  <cp:keywords/>
  <dc:description/>
  <cp:lastModifiedBy>k.brookes</cp:lastModifiedBy>
  <cp:revision>1</cp:revision>
  <cp:lastPrinted>2018-08-20T13:10:00Z</cp:lastPrinted>
  <dcterms:created xsi:type="dcterms:W3CDTF">2018-08-20T13:06:00Z</dcterms:created>
  <dcterms:modified xsi:type="dcterms:W3CDTF">2018-08-20T13:11:00Z</dcterms:modified>
</cp:coreProperties>
</file>