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57E9" w14:textId="77777777" w:rsidR="00737C95" w:rsidRPr="009F56AA" w:rsidRDefault="00737C95" w:rsidP="00737C95">
      <w:pPr>
        <w:spacing w:after="0" w:line="240" w:lineRule="auto"/>
        <w:rPr>
          <w:rFonts w:ascii="Verdana" w:hAnsi="Verdana"/>
          <w:b/>
          <w:u w:val="single"/>
        </w:rPr>
      </w:pPr>
      <w:r w:rsidRPr="009F56AA">
        <w:rPr>
          <w:rFonts w:ascii="Verdana" w:hAnsi="Verdana"/>
          <w:b/>
          <w:u w:val="single"/>
        </w:rPr>
        <w:t>Early Years Foundation Stage Child’s Individual Requirements</w:t>
      </w:r>
    </w:p>
    <w:p w14:paraId="306964CE" w14:textId="77777777" w:rsidR="00737C95" w:rsidRPr="001B28AE" w:rsidRDefault="00737C95" w:rsidP="00737C95">
      <w:pPr>
        <w:spacing w:after="0" w:line="240" w:lineRule="auto"/>
        <w:jc w:val="center"/>
        <w:rPr>
          <w:rFonts w:ascii="Verdana" w:hAnsi="Verdana"/>
          <w:b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774"/>
      </w:tblGrid>
      <w:tr w:rsidR="00737C95" w:rsidRPr="00D515B3" w14:paraId="631A6F78" w14:textId="77777777" w:rsidTr="007D7BE2">
        <w:tc>
          <w:tcPr>
            <w:tcW w:w="10774" w:type="dxa"/>
          </w:tcPr>
          <w:p w14:paraId="564D0089" w14:textId="77777777" w:rsidR="00737C95" w:rsidRPr="00D515B3" w:rsidRDefault="00737C95" w:rsidP="007D7BE2">
            <w:pPr>
              <w:rPr>
                <w:rFonts w:ascii="Verdana" w:hAnsi="Verdana"/>
                <w:b/>
              </w:rPr>
            </w:pPr>
            <w:r w:rsidRPr="00D515B3">
              <w:rPr>
                <w:rFonts w:ascii="Verdana" w:hAnsi="Verdana"/>
                <w:b/>
              </w:rPr>
              <w:t xml:space="preserve">Please include this page for any child with specific requirements </w:t>
            </w:r>
            <w:r w:rsidRPr="00D515B3">
              <w:rPr>
                <w:rFonts w:ascii="Verdana" w:hAnsi="Verdana"/>
                <w:b/>
                <w:u w:val="single"/>
              </w:rPr>
              <w:t>unless</w:t>
            </w:r>
            <w:r w:rsidRPr="00D515B3">
              <w:rPr>
                <w:rFonts w:ascii="Verdana" w:hAnsi="Verdana"/>
                <w:b/>
              </w:rPr>
              <w:t xml:space="preserve"> information has previously been sent to school e.g. </w:t>
            </w:r>
            <w:r>
              <w:rPr>
                <w:rFonts w:ascii="Verdana" w:hAnsi="Verdana"/>
                <w:b/>
              </w:rPr>
              <w:t>Education Health and Care Plan (EHC)</w:t>
            </w:r>
            <w:r w:rsidRPr="00D515B3">
              <w:rPr>
                <w:rFonts w:ascii="Verdana" w:hAnsi="Verdana"/>
                <w:b/>
              </w:rPr>
              <w:t>, specialist transition documents.</w:t>
            </w:r>
          </w:p>
        </w:tc>
      </w:tr>
    </w:tbl>
    <w:p w14:paraId="0833376C" w14:textId="77777777" w:rsidR="00737C95" w:rsidRPr="001B28AE" w:rsidRDefault="00737C95" w:rsidP="00737C95">
      <w:pPr>
        <w:jc w:val="both"/>
        <w:rPr>
          <w:rFonts w:ascii="Verdana" w:hAnsi="Verdana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774"/>
      </w:tblGrid>
      <w:tr w:rsidR="00737C95" w:rsidRPr="00D515B3" w14:paraId="278D49FB" w14:textId="77777777" w:rsidTr="007D7BE2">
        <w:tc>
          <w:tcPr>
            <w:tcW w:w="10774" w:type="dxa"/>
          </w:tcPr>
          <w:p w14:paraId="2FE1E222" w14:textId="77777777" w:rsidR="00737C95" w:rsidRDefault="00737C95" w:rsidP="007D7BE2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D515B3">
              <w:rPr>
                <w:rFonts w:ascii="Verdana" w:hAnsi="Verdana"/>
              </w:rPr>
              <w:t>Name of child:</w:t>
            </w:r>
          </w:p>
          <w:p w14:paraId="07ACF92A" w14:textId="77777777" w:rsidR="00737C95" w:rsidRPr="00D515B3" w:rsidRDefault="00737C95" w:rsidP="007D7BE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14:paraId="11DF6653" w14:textId="77777777" w:rsidR="00737C95" w:rsidRPr="00D515B3" w:rsidRDefault="00737C95" w:rsidP="007D7BE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14:paraId="42653C1E" w14:textId="77777777" w:rsidR="00737C95" w:rsidRDefault="00737C95" w:rsidP="007D7BE2">
            <w:pPr>
              <w:jc w:val="both"/>
              <w:rPr>
                <w:rFonts w:ascii="Verdana" w:hAnsi="Verdana"/>
              </w:rPr>
            </w:pPr>
            <w:r w:rsidRPr="00D515B3">
              <w:rPr>
                <w:rFonts w:ascii="Verdana" w:hAnsi="Verdana"/>
              </w:rPr>
              <w:t>Date of birth:</w:t>
            </w:r>
          </w:p>
          <w:p w14:paraId="40C02D0E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</w:p>
        </w:tc>
      </w:tr>
    </w:tbl>
    <w:p w14:paraId="725BD821" w14:textId="77777777" w:rsidR="00737C95" w:rsidRPr="001B28AE" w:rsidRDefault="00737C95" w:rsidP="00737C95">
      <w:pPr>
        <w:jc w:val="both"/>
        <w:rPr>
          <w:rFonts w:ascii="Verdana" w:hAnsi="Verdana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774"/>
      </w:tblGrid>
      <w:tr w:rsidR="00737C95" w:rsidRPr="00D515B3" w14:paraId="098D5B2E" w14:textId="77777777" w:rsidTr="007D7BE2">
        <w:tc>
          <w:tcPr>
            <w:tcW w:w="10774" w:type="dxa"/>
          </w:tcPr>
          <w:p w14:paraId="487F61CC" w14:textId="77777777" w:rsidR="00737C95" w:rsidRDefault="00737C95" w:rsidP="007D7BE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Health</w:t>
            </w:r>
            <w:r w:rsidRPr="00D515B3">
              <w:rPr>
                <w:rFonts w:ascii="Verdana" w:hAnsi="Verdana"/>
              </w:rPr>
              <w:t xml:space="preserve"> Requirements:</w:t>
            </w:r>
          </w:p>
          <w:p w14:paraId="59D7BA08" w14:textId="77777777" w:rsidR="00737C95" w:rsidRDefault="00737C95" w:rsidP="007D7BE2">
            <w:pPr>
              <w:jc w:val="both"/>
              <w:rPr>
                <w:rFonts w:ascii="Verdana" w:hAnsi="Verdana"/>
              </w:rPr>
            </w:pPr>
          </w:p>
          <w:p w14:paraId="4408A677" w14:textId="77777777" w:rsidR="00737C95" w:rsidRDefault="00737C95" w:rsidP="007D7BE2">
            <w:pPr>
              <w:jc w:val="both"/>
              <w:rPr>
                <w:rFonts w:ascii="Verdana" w:hAnsi="Verdana"/>
              </w:rPr>
            </w:pPr>
          </w:p>
          <w:p w14:paraId="1AE6E9BE" w14:textId="77777777" w:rsidR="00737C95" w:rsidRDefault="00737C95" w:rsidP="007D7BE2">
            <w:pPr>
              <w:jc w:val="both"/>
              <w:rPr>
                <w:rFonts w:ascii="Verdana" w:hAnsi="Verdana"/>
              </w:rPr>
            </w:pPr>
          </w:p>
          <w:p w14:paraId="27A1CE94" w14:textId="77777777" w:rsidR="00737C95" w:rsidRDefault="00737C95" w:rsidP="007D7BE2">
            <w:pPr>
              <w:jc w:val="both"/>
              <w:rPr>
                <w:rFonts w:ascii="Verdana" w:hAnsi="Verdana"/>
              </w:rPr>
            </w:pPr>
          </w:p>
          <w:p w14:paraId="057ED238" w14:textId="77777777" w:rsidR="00737C95" w:rsidRDefault="00737C95" w:rsidP="007D7BE2">
            <w:pPr>
              <w:jc w:val="both"/>
              <w:rPr>
                <w:rFonts w:ascii="Verdana" w:hAnsi="Verdana"/>
              </w:rPr>
            </w:pPr>
          </w:p>
          <w:p w14:paraId="6D5368A3" w14:textId="77777777" w:rsidR="00737C95" w:rsidRDefault="00737C95" w:rsidP="007D7BE2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D515B3">
              <w:rPr>
                <w:rFonts w:ascii="Verdana" w:hAnsi="Verdana"/>
              </w:rPr>
              <w:t>Allergies or dietary requirements:</w:t>
            </w:r>
          </w:p>
          <w:p w14:paraId="33E21B31" w14:textId="77777777" w:rsidR="00737C95" w:rsidRDefault="00737C95" w:rsidP="007D7BE2">
            <w:pPr>
              <w:jc w:val="both"/>
              <w:rPr>
                <w:rFonts w:ascii="Verdana" w:hAnsi="Verdana"/>
              </w:rPr>
            </w:pPr>
          </w:p>
          <w:p w14:paraId="043A08E3" w14:textId="77777777" w:rsidR="00737C95" w:rsidRDefault="00737C95" w:rsidP="007D7BE2">
            <w:pPr>
              <w:jc w:val="both"/>
              <w:rPr>
                <w:rFonts w:ascii="Verdana" w:hAnsi="Verdana"/>
              </w:rPr>
            </w:pPr>
          </w:p>
          <w:p w14:paraId="41739706" w14:textId="77777777" w:rsidR="00737C95" w:rsidRDefault="00737C95" w:rsidP="007D7BE2">
            <w:pPr>
              <w:jc w:val="both"/>
              <w:rPr>
                <w:rFonts w:ascii="Verdana" w:hAnsi="Verdana"/>
              </w:rPr>
            </w:pPr>
          </w:p>
          <w:p w14:paraId="0A75A19E" w14:textId="77777777" w:rsidR="00737C95" w:rsidRDefault="00737C95" w:rsidP="007D7BE2">
            <w:pPr>
              <w:jc w:val="both"/>
              <w:rPr>
                <w:rFonts w:ascii="Verdana" w:hAnsi="Verdana"/>
              </w:rPr>
            </w:pPr>
          </w:p>
          <w:p w14:paraId="5DC5D51B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</w:p>
        </w:tc>
      </w:tr>
    </w:tbl>
    <w:p w14:paraId="0EEFBC8B" w14:textId="77777777" w:rsidR="00737C95" w:rsidRPr="001B28AE" w:rsidRDefault="00737C95" w:rsidP="00737C95">
      <w:pPr>
        <w:jc w:val="both"/>
        <w:rPr>
          <w:rFonts w:ascii="Verdana" w:hAnsi="Verdana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774"/>
      </w:tblGrid>
      <w:tr w:rsidR="00737C95" w:rsidRPr="00D515B3" w14:paraId="158016EB" w14:textId="77777777" w:rsidTr="007D7BE2">
        <w:tc>
          <w:tcPr>
            <w:tcW w:w="10774" w:type="dxa"/>
          </w:tcPr>
          <w:p w14:paraId="1E20E941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Primary Area of Need </w:t>
            </w:r>
            <w:r w:rsidRPr="00D515B3">
              <w:rPr>
                <w:rFonts w:ascii="Verdana" w:hAnsi="Verdana"/>
                <w:b/>
              </w:rPr>
              <w:t xml:space="preserve"> – </w:t>
            </w:r>
            <w:r>
              <w:rPr>
                <w:rFonts w:ascii="Verdana" w:hAnsi="Verdana"/>
              </w:rPr>
              <w:t>please identify</w:t>
            </w:r>
            <w:r w:rsidRPr="00D515B3">
              <w:rPr>
                <w:rFonts w:ascii="Verdana" w:hAnsi="Verdana"/>
              </w:rPr>
              <w:t xml:space="preserve"> as appropriate</w:t>
            </w:r>
          </w:p>
          <w:p w14:paraId="6FA12466" w14:textId="77777777" w:rsidR="00737C95" w:rsidRDefault="00737C95" w:rsidP="007D7BE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6093D3" wp14:editId="5013F538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30647</wp:posOffset>
                      </wp:positionV>
                      <wp:extent cx="139700" cy="114300"/>
                      <wp:effectExtent l="0" t="0" r="1270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E44052" id="Rectangle 17" o:spid="_x0000_s1026" style="position:absolute;margin-left:372.25pt;margin-top:2.4pt;width:11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" filled="f" strokecolor="#385d8a" strokeweight=".25pt"/>
                  </w:pict>
                </mc:Fallback>
              </mc:AlternateContent>
            </w:r>
            <w:r w:rsidRPr="00D515B3">
              <w:rPr>
                <w:rFonts w:ascii="Verdana" w:hAnsi="Verdana"/>
              </w:rPr>
              <w:t>Communication and interaction</w:t>
            </w:r>
            <w:r>
              <w:rPr>
                <w:rFonts w:ascii="Verdana" w:hAnsi="Verdana"/>
              </w:rPr>
              <w:t xml:space="preserve"> needs</w:t>
            </w:r>
          </w:p>
          <w:p w14:paraId="13FE4954" w14:textId="77777777" w:rsidR="00737C95" w:rsidRDefault="00737C95" w:rsidP="007D7BE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B35104" wp14:editId="0237E0F8">
                      <wp:simplePos x="0" y="0"/>
                      <wp:positionH relativeFrom="column">
                        <wp:posOffset>4716780</wp:posOffset>
                      </wp:positionH>
                      <wp:positionV relativeFrom="paragraph">
                        <wp:posOffset>170180</wp:posOffset>
                      </wp:positionV>
                      <wp:extent cx="139700" cy="114300"/>
                      <wp:effectExtent l="0" t="0" r="1270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857775" id="Rectangle 19" o:spid="_x0000_s1026" style="position:absolute;margin-left:371.4pt;margin-top:13.4pt;width:11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" filled="f" strokecolor="#385d8a" strokeweight=".25pt"/>
                  </w:pict>
                </mc:Fallback>
              </mc:AlternateContent>
            </w:r>
            <w:r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BE4DC1" wp14:editId="03B9BFC8">
                      <wp:simplePos x="0" y="0"/>
                      <wp:positionH relativeFrom="column">
                        <wp:posOffset>4728210</wp:posOffset>
                      </wp:positionH>
                      <wp:positionV relativeFrom="paragraph">
                        <wp:posOffset>10160</wp:posOffset>
                      </wp:positionV>
                      <wp:extent cx="139700" cy="114300"/>
                      <wp:effectExtent l="0" t="0" r="1270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49CC3D" id="Rectangle 18" o:spid="_x0000_s1026" style="position:absolute;margin-left:372.3pt;margin-top:.8pt;width:11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" filled="f" strokecolor="#385d8a" strokeweight=".25pt"/>
                  </w:pict>
                </mc:Fallback>
              </mc:AlternateContent>
            </w:r>
            <w:r w:rsidRPr="00D515B3">
              <w:rPr>
                <w:rFonts w:ascii="Verdana" w:hAnsi="Verdana"/>
              </w:rPr>
              <w:t>Cogn</w:t>
            </w:r>
            <w:r>
              <w:rPr>
                <w:rFonts w:ascii="Verdana" w:hAnsi="Verdana"/>
              </w:rPr>
              <w:t>i</w:t>
            </w:r>
            <w:r w:rsidRPr="00D515B3">
              <w:rPr>
                <w:rFonts w:ascii="Verdana" w:hAnsi="Verdana"/>
              </w:rPr>
              <w:t>tion and learning</w:t>
            </w:r>
            <w:r>
              <w:rPr>
                <w:rFonts w:ascii="Verdana" w:hAnsi="Verdana"/>
              </w:rPr>
              <w:t xml:space="preserve"> needs</w:t>
            </w:r>
          </w:p>
          <w:p w14:paraId="1D4FE120" w14:textId="77777777" w:rsidR="00737C95" w:rsidRPr="00944E8B" w:rsidRDefault="00737C95" w:rsidP="007D7BE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944E8B">
              <w:rPr>
                <w:rFonts w:ascii="Verdana" w:hAnsi="Verdana"/>
              </w:rPr>
              <w:t>Social, emotional and mental health</w:t>
            </w:r>
            <w:r>
              <w:rPr>
                <w:rFonts w:ascii="Verdana" w:hAnsi="Verdana"/>
              </w:rPr>
              <w:t xml:space="preserve"> needs</w:t>
            </w:r>
          </w:p>
          <w:p w14:paraId="1C7C58A7" w14:textId="77777777" w:rsidR="00737C95" w:rsidRDefault="00737C95" w:rsidP="007D7BE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FF1DE6" wp14:editId="612AA38B">
                      <wp:simplePos x="0" y="0"/>
                      <wp:positionH relativeFrom="column">
                        <wp:posOffset>4722495</wp:posOffset>
                      </wp:positionH>
                      <wp:positionV relativeFrom="paragraph">
                        <wp:posOffset>155575</wp:posOffset>
                      </wp:positionV>
                      <wp:extent cx="139700" cy="114300"/>
                      <wp:effectExtent l="0" t="0" r="1270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2302F4" id="Rectangle 10" o:spid="_x0000_s1026" style="position:absolute;margin-left:371.85pt;margin-top:12.25pt;width:11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" filled="f" strokecolor="#385d8a" strokeweight=".25pt"/>
                  </w:pict>
                </mc:Fallback>
              </mc:AlternateContent>
            </w:r>
            <w:r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D10508" wp14:editId="5CBACF35">
                      <wp:simplePos x="0" y="0"/>
                      <wp:positionH relativeFrom="column">
                        <wp:posOffset>4728210</wp:posOffset>
                      </wp:positionH>
                      <wp:positionV relativeFrom="paragraph">
                        <wp:posOffset>-2540</wp:posOffset>
                      </wp:positionV>
                      <wp:extent cx="139700" cy="114300"/>
                      <wp:effectExtent l="0" t="0" r="1270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289B0" id="Rectangle 11" o:spid="_x0000_s1026" style="position:absolute;margin-left:372.3pt;margin-top:-.2pt;width:11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" filled="f" strokecolor="#385d8a" strokeweight=".25pt"/>
                  </w:pict>
                </mc:Fallback>
              </mc:AlternateContent>
            </w:r>
            <w:r w:rsidRPr="00D515B3">
              <w:rPr>
                <w:rFonts w:ascii="Verdana" w:hAnsi="Verdana"/>
              </w:rPr>
              <w:t xml:space="preserve">Sensory </w:t>
            </w:r>
          </w:p>
          <w:p w14:paraId="6961B1D7" w14:textId="77777777" w:rsidR="00737C95" w:rsidRDefault="00737C95" w:rsidP="007D7BE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Pr="00D515B3">
              <w:rPr>
                <w:rFonts w:ascii="Verdana" w:hAnsi="Verdana"/>
              </w:rPr>
              <w:t>hysical development</w:t>
            </w:r>
            <w:r>
              <w:rPr>
                <w:rFonts w:ascii="Verdana" w:hAnsi="Verdana"/>
              </w:rPr>
              <w:t xml:space="preserve"> needs</w:t>
            </w:r>
          </w:p>
          <w:p w14:paraId="63F087A1" w14:textId="77777777" w:rsidR="00737C95" w:rsidRDefault="00737C95" w:rsidP="007D7BE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AC1327" wp14:editId="35676C0D">
                      <wp:simplePos x="0" y="0"/>
                      <wp:positionH relativeFrom="column">
                        <wp:posOffset>4727630</wp:posOffset>
                      </wp:positionH>
                      <wp:positionV relativeFrom="paragraph">
                        <wp:posOffset>14933</wp:posOffset>
                      </wp:positionV>
                      <wp:extent cx="139700" cy="114300"/>
                      <wp:effectExtent l="0" t="0" r="1270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0E1DE3" id="Rectangle 14" o:spid="_x0000_s1026" style="position:absolute;margin-left:372.25pt;margin-top:1.2pt;width:11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" filled="f" strokecolor="#385d8a" strokeweight=".25pt"/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Medical needs </w:t>
            </w:r>
          </w:p>
          <w:p w14:paraId="1D90155D" w14:textId="77777777" w:rsidR="00737C95" w:rsidRDefault="00737C95" w:rsidP="007D7BE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A900FE" wp14:editId="7D97FB0B">
                      <wp:simplePos x="0" y="0"/>
                      <wp:positionH relativeFrom="column">
                        <wp:posOffset>4723820</wp:posOffset>
                      </wp:positionH>
                      <wp:positionV relativeFrom="paragraph">
                        <wp:posOffset>3810</wp:posOffset>
                      </wp:positionV>
                      <wp:extent cx="139700" cy="114300"/>
                      <wp:effectExtent l="0" t="0" r="1270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010F75" id="Rectangle 13" o:spid="_x0000_s1026" style="position:absolute;margin-left:371.95pt;margin-top:.3pt;width:11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" filled="f" strokecolor="#385d8a" strokeweight=".25pt"/>
                  </w:pict>
                </mc:Fallback>
              </mc:AlternateContent>
            </w:r>
            <w:r>
              <w:rPr>
                <w:rFonts w:ascii="Verdana" w:hAnsi="Verdana"/>
              </w:rPr>
              <w:t xml:space="preserve">Any other need – please detail any health </w:t>
            </w:r>
          </w:p>
          <w:p w14:paraId="3B905D83" w14:textId="77777777" w:rsidR="00737C95" w:rsidRDefault="00737C95" w:rsidP="007D7BE2">
            <w:pPr>
              <w:spacing w:after="0" w:line="240" w:lineRule="auto"/>
              <w:ind w:left="7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and/or care needs including any diagnosis already in place. </w:t>
            </w:r>
          </w:p>
          <w:p w14:paraId="2C60446E" w14:textId="77777777" w:rsidR="00737C95" w:rsidRDefault="00737C95" w:rsidP="007D7BE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14:paraId="042E01A3" w14:textId="77777777" w:rsidR="00737C95" w:rsidRDefault="00737C95" w:rsidP="007D7BE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14:paraId="74017D3D" w14:textId="77777777" w:rsidR="00737C95" w:rsidRDefault="00737C95" w:rsidP="007D7BE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14:paraId="782E81BF" w14:textId="77777777" w:rsidR="00737C95" w:rsidRDefault="00737C95" w:rsidP="007D7BE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14:paraId="2B346E81" w14:textId="77777777" w:rsidR="00737C95" w:rsidRPr="00D515B3" w:rsidRDefault="00737C95" w:rsidP="007D7BE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</w:tbl>
    <w:p w14:paraId="6DFBF6DB" w14:textId="77777777" w:rsidR="00737C95" w:rsidRDefault="00737C95" w:rsidP="00737C95">
      <w:pPr>
        <w:jc w:val="both"/>
        <w:rPr>
          <w:rFonts w:ascii="Verdana" w:hAnsi="Verdana"/>
        </w:rPr>
      </w:pPr>
    </w:p>
    <w:p w14:paraId="763A2651" w14:textId="77777777" w:rsidR="00737C95" w:rsidRPr="001B28AE" w:rsidRDefault="00737C95" w:rsidP="00737C95">
      <w:pPr>
        <w:jc w:val="both"/>
        <w:rPr>
          <w:rFonts w:ascii="Verdana" w:hAnsi="Verdana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774"/>
      </w:tblGrid>
      <w:tr w:rsidR="00737C95" w:rsidRPr="00D515B3" w14:paraId="6D6F99F7" w14:textId="77777777" w:rsidTr="007D7BE2">
        <w:trPr>
          <w:trHeight w:val="102"/>
        </w:trPr>
        <w:tc>
          <w:tcPr>
            <w:tcW w:w="10774" w:type="dxa"/>
          </w:tcPr>
          <w:p w14:paraId="2FDCEDE2" w14:textId="77777777" w:rsidR="00737C95" w:rsidRDefault="00737C95" w:rsidP="007D7BE2">
            <w:pPr>
              <w:jc w:val="both"/>
              <w:rPr>
                <w:rFonts w:ascii="Verdana" w:hAnsi="Verdana"/>
              </w:rPr>
            </w:pPr>
            <w:r w:rsidRPr="00D515B3">
              <w:rPr>
                <w:rFonts w:ascii="Verdana" w:hAnsi="Verdana"/>
              </w:rPr>
              <w:t xml:space="preserve">Name of SENCO in setting:     </w:t>
            </w:r>
          </w:p>
          <w:p w14:paraId="499EC5B3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  <w:r w:rsidRPr="00D515B3">
              <w:rPr>
                <w:rFonts w:ascii="Verdana" w:hAnsi="Verdana"/>
              </w:rPr>
              <w:t xml:space="preserve">         </w:t>
            </w:r>
          </w:p>
          <w:p w14:paraId="6B13529F" w14:textId="77777777" w:rsidR="00737C95" w:rsidRDefault="00737C95" w:rsidP="007D7BE2">
            <w:pPr>
              <w:jc w:val="both"/>
              <w:rPr>
                <w:rFonts w:ascii="Verdana" w:hAnsi="Verdana"/>
              </w:rPr>
            </w:pPr>
            <w:r w:rsidRPr="00D515B3">
              <w:rPr>
                <w:rFonts w:ascii="Verdana" w:hAnsi="Verdana"/>
              </w:rPr>
              <w:t>Name of Key Person:</w:t>
            </w:r>
          </w:p>
          <w:p w14:paraId="5F557B7F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</w:p>
        </w:tc>
      </w:tr>
    </w:tbl>
    <w:p w14:paraId="6D7288F8" w14:textId="77777777" w:rsidR="00737C95" w:rsidRPr="001B28AE" w:rsidRDefault="00737C95" w:rsidP="00737C95">
      <w:pPr>
        <w:jc w:val="both"/>
        <w:rPr>
          <w:rFonts w:ascii="Verdana" w:hAnsi="Verdana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774"/>
      </w:tblGrid>
      <w:tr w:rsidR="00737C95" w:rsidRPr="00D515B3" w14:paraId="31AA43C2" w14:textId="77777777" w:rsidTr="007D7BE2">
        <w:tc>
          <w:tcPr>
            <w:tcW w:w="10774" w:type="dxa"/>
          </w:tcPr>
          <w:p w14:paraId="5DFD9631" w14:textId="77777777" w:rsidR="00737C95" w:rsidRPr="00D515B3" w:rsidRDefault="00737C95" w:rsidP="007D7BE2">
            <w:pPr>
              <w:jc w:val="both"/>
              <w:rPr>
                <w:rFonts w:ascii="Verdana" w:hAnsi="Verdana"/>
                <w:b/>
              </w:rPr>
            </w:pPr>
            <w:r w:rsidRPr="00D515B3">
              <w:rPr>
                <w:rFonts w:ascii="Verdana" w:hAnsi="Verdana"/>
                <w:b/>
              </w:rPr>
              <w:t>Please attach any relevant information that will support the child’s inclusion in school e.g.</w:t>
            </w:r>
            <w:r>
              <w:rPr>
                <w:rFonts w:ascii="Verdana" w:hAnsi="Verdana"/>
                <w:b/>
              </w:rPr>
              <w:t xml:space="preserve">  One Page Profile/Pupil Passport,</w:t>
            </w:r>
            <w:r w:rsidRPr="00D515B3">
              <w:rPr>
                <w:rFonts w:ascii="Verdana" w:hAnsi="Verdana"/>
                <w:b/>
              </w:rPr>
              <w:t xml:space="preserve"> Individual Learning and Development Plans,</w:t>
            </w:r>
            <w:r>
              <w:rPr>
                <w:rFonts w:ascii="Verdana" w:hAnsi="Verdana"/>
                <w:b/>
              </w:rPr>
              <w:t xml:space="preserve"> evidence of SMART outcomes and strategies that have been set and reviewed, </w:t>
            </w:r>
            <w:r w:rsidRPr="00D515B3">
              <w:rPr>
                <w:rFonts w:ascii="Verdana" w:hAnsi="Verdana"/>
                <w:b/>
              </w:rPr>
              <w:t xml:space="preserve">details </w:t>
            </w:r>
            <w:r>
              <w:rPr>
                <w:rFonts w:ascii="Verdana" w:hAnsi="Verdana"/>
                <w:b/>
              </w:rPr>
              <w:t>of adaptations or Care Plans that may be required.</w:t>
            </w:r>
          </w:p>
          <w:p w14:paraId="6477B8A1" w14:textId="4C3862FC" w:rsidR="00737C95" w:rsidRPr="00FD0C3B" w:rsidRDefault="00737C95" w:rsidP="007D7BE2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SEN Support / In receipt of Early Years </w:t>
            </w:r>
            <w:r w:rsidR="00C5366C">
              <w:rPr>
                <w:rFonts w:ascii="Verdana" w:hAnsi="Verdana"/>
              </w:rPr>
              <w:t>Inclusion</w:t>
            </w:r>
            <w:r>
              <w:rPr>
                <w:rFonts w:ascii="Verdana" w:hAnsi="Verdana"/>
              </w:rPr>
              <w:t xml:space="preserve"> </w:t>
            </w:r>
            <w:proofErr w:type="gramStart"/>
            <w:r>
              <w:rPr>
                <w:rFonts w:ascii="Verdana" w:hAnsi="Verdana"/>
              </w:rPr>
              <w:t>funding</w:t>
            </w:r>
            <w:r w:rsidRPr="00D515B3">
              <w:rPr>
                <w:rFonts w:ascii="Verdana" w:hAnsi="Verdana"/>
              </w:rPr>
              <w:t xml:space="preserve">  -</w:t>
            </w:r>
            <w:proofErr w:type="gramEnd"/>
            <w:r w:rsidRPr="00D515B3">
              <w:rPr>
                <w:rFonts w:ascii="Verdana" w:hAnsi="Verdana"/>
              </w:rPr>
              <w:t xml:space="preserve">  </w:t>
            </w:r>
            <w:r w:rsidRPr="00FD0C3B">
              <w:rPr>
                <w:rFonts w:ascii="Verdana" w:hAnsi="Verdana"/>
                <w:b/>
              </w:rPr>
              <w:t>(circle as appropriate)</w:t>
            </w:r>
          </w:p>
          <w:p w14:paraId="5FF2E8BB" w14:textId="77777777" w:rsidR="00737C95" w:rsidRDefault="00737C95" w:rsidP="007D7BE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Currently at cycle </w:t>
            </w:r>
            <w:r w:rsidRPr="00FD0C3B">
              <w:rPr>
                <w:rFonts w:ascii="Verdana" w:hAnsi="Verdana"/>
                <w:b/>
              </w:rPr>
              <w:t>_____</w:t>
            </w:r>
            <w:r>
              <w:rPr>
                <w:rFonts w:ascii="Verdana" w:hAnsi="Verdana"/>
              </w:rPr>
              <w:t xml:space="preserve"> of Assess, Plan, Do, Review</w:t>
            </w:r>
          </w:p>
          <w:p w14:paraId="04D72B86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Is the child known to Social Care Yes/No </w:t>
            </w:r>
          </w:p>
          <w:p w14:paraId="4DAD6222" w14:textId="466018CF" w:rsidR="00737C95" w:rsidRDefault="00737C95" w:rsidP="007D7BE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Does the child have an Early Help </w:t>
            </w:r>
            <w:r w:rsidR="00C5366C">
              <w:rPr>
                <w:rFonts w:ascii="Verdana" w:hAnsi="Verdana"/>
              </w:rPr>
              <w:t>Story So Far</w:t>
            </w:r>
            <w:r>
              <w:rPr>
                <w:rFonts w:ascii="Verdana" w:hAnsi="Verdana"/>
              </w:rPr>
              <w:t xml:space="preserve">/ Child Protection or Child in Need Plan Yes / </w:t>
            </w:r>
            <w:proofErr w:type="gramStart"/>
            <w:r>
              <w:rPr>
                <w:rFonts w:ascii="Verdana" w:hAnsi="Verdana"/>
              </w:rPr>
              <w:t>No</w:t>
            </w:r>
            <w:proofErr w:type="gramEnd"/>
          </w:p>
          <w:p w14:paraId="0F9AA3DF" w14:textId="77777777" w:rsidR="00737C95" w:rsidRDefault="00737C95" w:rsidP="007D7BE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</w:p>
          <w:p w14:paraId="3A8D5C9B" w14:textId="77777777" w:rsidR="00737C95" w:rsidRDefault="00737C95" w:rsidP="007D7BE2">
            <w:pPr>
              <w:jc w:val="both"/>
              <w:rPr>
                <w:rFonts w:ascii="Verdana" w:hAnsi="Verdana"/>
              </w:rPr>
            </w:pPr>
            <w:r w:rsidRPr="00D515B3">
              <w:rPr>
                <w:rFonts w:ascii="Verdana" w:hAnsi="Verdana"/>
              </w:rPr>
              <w:t>If yes, please provide th</w:t>
            </w:r>
            <w:r>
              <w:rPr>
                <w:rFonts w:ascii="Verdana" w:hAnsi="Verdana"/>
              </w:rPr>
              <w:t>e name of the Lead Professional:</w:t>
            </w:r>
          </w:p>
          <w:p w14:paraId="5C2681CB" w14:textId="77777777" w:rsidR="00737C95" w:rsidRDefault="00737C95" w:rsidP="007D7BE2">
            <w:pPr>
              <w:jc w:val="both"/>
              <w:rPr>
                <w:rFonts w:ascii="Verdana" w:hAnsi="Verdana"/>
              </w:rPr>
            </w:pPr>
          </w:p>
          <w:p w14:paraId="4C4E40A2" w14:textId="77777777" w:rsidR="00737C95" w:rsidRDefault="00737C95" w:rsidP="007D7BE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Early Help Family Support Plan/ Child Protection or Child in Need Plan  initiated</w:t>
            </w:r>
            <w:r w:rsidRPr="00D515B3">
              <w:rPr>
                <w:rFonts w:ascii="Verdana" w:hAnsi="Verdana"/>
              </w:rPr>
              <w:t>:</w:t>
            </w:r>
          </w:p>
          <w:p w14:paraId="7112524D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</w:p>
          <w:p w14:paraId="66EC50CD" w14:textId="595A514A" w:rsidR="00737C95" w:rsidRDefault="00737C95" w:rsidP="007D7BE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If no, has the child previously had </w:t>
            </w:r>
            <w:proofErr w:type="spellStart"/>
            <w:proofErr w:type="gramStart"/>
            <w:r>
              <w:rPr>
                <w:rFonts w:ascii="Verdana" w:hAnsi="Verdana"/>
              </w:rPr>
              <w:t>a</w:t>
            </w:r>
            <w:proofErr w:type="spellEnd"/>
            <w:proofErr w:type="gramEnd"/>
            <w:r>
              <w:rPr>
                <w:rFonts w:ascii="Verdana" w:hAnsi="Verdana"/>
              </w:rPr>
              <w:t xml:space="preserve"> Early Help </w:t>
            </w:r>
            <w:r w:rsidR="00C5366C">
              <w:rPr>
                <w:rFonts w:ascii="Verdana" w:hAnsi="Verdana"/>
              </w:rPr>
              <w:t>Story So Far</w:t>
            </w:r>
            <w:r>
              <w:rPr>
                <w:rFonts w:ascii="Verdana" w:hAnsi="Verdana"/>
              </w:rPr>
              <w:t>/ Child Protection or Child in Need Plan?   Yes/No</w:t>
            </w:r>
          </w:p>
          <w:p w14:paraId="12E4B9FE" w14:textId="77777777" w:rsidR="00737C95" w:rsidRDefault="00737C95" w:rsidP="007D7BE2">
            <w:pPr>
              <w:jc w:val="both"/>
              <w:rPr>
                <w:rFonts w:ascii="Verdana" w:hAnsi="Verdana"/>
              </w:rPr>
            </w:pPr>
          </w:p>
          <w:p w14:paraId="6BBFFFDD" w14:textId="77777777" w:rsidR="00737C95" w:rsidRDefault="00737C95" w:rsidP="007D7BE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 yes, please provide the name of the Lead Professional and date closed:</w:t>
            </w:r>
          </w:p>
          <w:p w14:paraId="3FC7C323" w14:textId="77777777" w:rsidR="00737C95" w:rsidRDefault="00737C95" w:rsidP="007D7BE2">
            <w:pPr>
              <w:jc w:val="both"/>
              <w:rPr>
                <w:rFonts w:ascii="Verdana" w:hAnsi="Verdana"/>
              </w:rPr>
            </w:pPr>
          </w:p>
          <w:p w14:paraId="6D95E74F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</w:p>
          <w:p w14:paraId="2AD7BA7C" w14:textId="77777777" w:rsidR="00737C95" w:rsidRDefault="00737C95" w:rsidP="007D7BE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Is the child Looked After by a Local A</w:t>
            </w:r>
            <w:r w:rsidRPr="00D515B3">
              <w:rPr>
                <w:rFonts w:ascii="Verdana" w:hAnsi="Verdana"/>
              </w:rPr>
              <w:t>uthority? (</w:t>
            </w:r>
            <w:r>
              <w:rPr>
                <w:rFonts w:ascii="Verdana" w:hAnsi="Verdana"/>
              </w:rPr>
              <w:t>LAC</w:t>
            </w:r>
            <w:r w:rsidRPr="00D515B3">
              <w:rPr>
                <w:rFonts w:ascii="Verdana" w:hAnsi="Verdana"/>
              </w:rPr>
              <w:t>)    Yes / No  -  (circle as appropriate)</w:t>
            </w:r>
          </w:p>
          <w:p w14:paraId="3119F965" w14:textId="77777777" w:rsidR="00737C95" w:rsidRDefault="00737C95" w:rsidP="007D7BE2">
            <w:pPr>
              <w:jc w:val="both"/>
              <w:rPr>
                <w:rFonts w:ascii="Verdana" w:hAnsi="Verdana"/>
              </w:rPr>
            </w:pPr>
          </w:p>
          <w:p w14:paraId="4C816312" w14:textId="77777777" w:rsidR="00737C95" w:rsidRDefault="00737C95" w:rsidP="007D7BE2">
            <w:pPr>
              <w:rPr>
                <w:rFonts w:ascii="Verdana" w:hAnsi="Verdana" w:cs="Arial"/>
                <w:i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‘</w:t>
            </w:r>
            <w:r w:rsidRPr="00711BFA">
              <w:rPr>
                <w:rFonts w:ascii="Verdana" w:hAnsi="Verdana" w:cs="Arial"/>
                <w:i/>
                <w:color w:val="000000"/>
              </w:rPr>
              <w:t>A child or young person who is 'looked after' will have been taken into the care of the council through a court order or with the voluntary agreement of their parent(s). They may be looked after in a children's home, by foster carers, within their birth fa</w:t>
            </w:r>
            <w:r>
              <w:rPr>
                <w:rFonts w:ascii="Verdana" w:hAnsi="Verdana" w:cs="Arial"/>
                <w:i/>
                <w:color w:val="000000"/>
              </w:rPr>
              <w:t>milies or other family members.’</w:t>
            </w:r>
          </w:p>
          <w:p w14:paraId="1AC2790A" w14:textId="77777777" w:rsidR="00737C95" w:rsidRPr="005D08B3" w:rsidRDefault="00737C95" w:rsidP="007D7BE2">
            <w:pPr>
              <w:rPr>
                <w:rFonts w:ascii="Verdana" w:hAnsi="Verdana"/>
                <w:i/>
              </w:rPr>
            </w:pPr>
          </w:p>
        </w:tc>
      </w:tr>
    </w:tbl>
    <w:p w14:paraId="6BF63C1F" w14:textId="77777777" w:rsidR="00737C95" w:rsidRDefault="00737C95" w:rsidP="00737C95">
      <w:pPr>
        <w:jc w:val="both"/>
        <w:rPr>
          <w:rFonts w:ascii="Verdana" w:hAnsi="Verdana"/>
        </w:rPr>
      </w:pPr>
    </w:p>
    <w:p w14:paraId="606D5883" w14:textId="77777777" w:rsidR="00737C95" w:rsidRDefault="00737C95" w:rsidP="00737C95">
      <w:pPr>
        <w:jc w:val="both"/>
        <w:rPr>
          <w:rFonts w:ascii="Verdana" w:hAnsi="Verdana"/>
        </w:rPr>
      </w:pPr>
    </w:p>
    <w:p w14:paraId="5DE97F1E" w14:textId="77777777" w:rsidR="00737C95" w:rsidRDefault="00737C95" w:rsidP="00737C95">
      <w:pPr>
        <w:jc w:val="both"/>
        <w:rPr>
          <w:rFonts w:ascii="Verdana" w:hAnsi="Verdana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29"/>
        <w:gridCol w:w="3005"/>
        <w:gridCol w:w="3840"/>
      </w:tblGrid>
      <w:tr w:rsidR="00737C95" w:rsidRPr="00D515B3" w14:paraId="38200B11" w14:textId="77777777" w:rsidTr="007D7BE2">
        <w:tc>
          <w:tcPr>
            <w:tcW w:w="3929" w:type="dxa"/>
          </w:tcPr>
          <w:p w14:paraId="61BE8075" w14:textId="77777777" w:rsidR="00737C95" w:rsidRPr="00D515B3" w:rsidRDefault="00737C95" w:rsidP="007D7BE2">
            <w:pPr>
              <w:jc w:val="center"/>
              <w:rPr>
                <w:rFonts w:ascii="Verdana" w:hAnsi="Verdana"/>
                <w:b/>
              </w:rPr>
            </w:pPr>
            <w:r w:rsidRPr="00D515B3">
              <w:rPr>
                <w:rFonts w:ascii="Verdana" w:hAnsi="Verdana"/>
                <w:b/>
              </w:rPr>
              <w:t xml:space="preserve">Other </w:t>
            </w:r>
            <w:r>
              <w:rPr>
                <w:rFonts w:ascii="Verdana" w:hAnsi="Verdana"/>
                <w:b/>
              </w:rPr>
              <w:t xml:space="preserve">known </w:t>
            </w:r>
            <w:r w:rsidRPr="00D515B3">
              <w:rPr>
                <w:rFonts w:ascii="Verdana" w:hAnsi="Verdana"/>
                <w:b/>
              </w:rPr>
              <w:t>professionals involved</w:t>
            </w:r>
          </w:p>
        </w:tc>
        <w:tc>
          <w:tcPr>
            <w:tcW w:w="3005" w:type="dxa"/>
          </w:tcPr>
          <w:p w14:paraId="6452EB2F" w14:textId="77777777" w:rsidR="00737C95" w:rsidRPr="00D515B3" w:rsidRDefault="00737C95" w:rsidP="007D7BE2">
            <w:pPr>
              <w:jc w:val="center"/>
              <w:rPr>
                <w:rFonts w:ascii="Verdana" w:hAnsi="Verdana"/>
                <w:b/>
              </w:rPr>
            </w:pPr>
            <w:r w:rsidRPr="00D515B3">
              <w:rPr>
                <w:rFonts w:ascii="Verdana" w:hAnsi="Verdana"/>
                <w:b/>
              </w:rPr>
              <w:t>Name</w:t>
            </w:r>
          </w:p>
        </w:tc>
        <w:tc>
          <w:tcPr>
            <w:tcW w:w="3840" w:type="dxa"/>
          </w:tcPr>
          <w:p w14:paraId="5C154C61" w14:textId="77777777" w:rsidR="00737C95" w:rsidRPr="00D515B3" w:rsidRDefault="00737C95" w:rsidP="007D7BE2">
            <w:pPr>
              <w:jc w:val="center"/>
              <w:rPr>
                <w:rFonts w:ascii="Verdana" w:hAnsi="Verdana"/>
                <w:b/>
              </w:rPr>
            </w:pPr>
            <w:r w:rsidRPr="00D515B3">
              <w:rPr>
                <w:rFonts w:ascii="Verdana" w:hAnsi="Verdana"/>
                <w:b/>
              </w:rPr>
              <w:t>Contact number</w:t>
            </w:r>
          </w:p>
        </w:tc>
      </w:tr>
      <w:tr w:rsidR="00737C95" w:rsidRPr="00D515B3" w14:paraId="431B3511" w14:textId="77777777" w:rsidTr="007D7BE2">
        <w:tc>
          <w:tcPr>
            <w:tcW w:w="3929" w:type="dxa"/>
          </w:tcPr>
          <w:p w14:paraId="40555F3F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  <w:r w:rsidRPr="00D515B3">
              <w:rPr>
                <w:rFonts w:ascii="Verdana" w:hAnsi="Verdana"/>
              </w:rPr>
              <w:t>GP</w:t>
            </w:r>
          </w:p>
        </w:tc>
        <w:tc>
          <w:tcPr>
            <w:tcW w:w="3005" w:type="dxa"/>
          </w:tcPr>
          <w:p w14:paraId="2633C616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840" w:type="dxa"/>
          </w:tcPr>
          <w:p w14:paraId="2B42F76F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</w:p>
        </w:tc>
      </w:tr>
      <w:tr w:rsidR="00737C95" w:rsidRPr="00D515B3" w14:paraId="0D66AFA9" w14:textId="77777777" w:rsidTr="007D7BE2">
        <w:tc>
          <w:tcPr>
            <w:tcW w:w="3929" w:type="dxa"/>
          </w:tcPr>
          <w:p w14:paraId="05CF9B8E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  <w:r w:rsidRPr="00D515B3">
              <w:rPr>
                <w:rFonts w:ascii="Verdana" w:hAnsi="Verdana"/>
              </w:rPr>
              <w:t>Paediatrician</w:t>
            </w:r>
          </w:p>
        </w:tc>
        <w:tc>
          <w:tcPr>
            <w:tcW w:w="3005" w:type="dxa"/>
          </w:tcPr>
          <w:p w14:paraId="088F49EA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840" w:type="dxa"/>
          </w:tcPr>
          <w:p w14:paraId="7C1359BD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</w:p>
        </w:tc>
      </w:tr>
      <w:tr w:rsidR="00737C95" w:rsidRPr="00D515B3" w14:paraId="357113B4" w14:textId="77777777" w:rsidTr="007D7BE2">
        <w:tc>
          <w:tcPr>
            <w:tcW w:w="3929" w:type="dxa"/>
          </w:tcPr>
          <w:p w14:paraId="376D8D95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  <w:r w:rsidRPr="00D515B3">
              <w:rPr>
                <w:rFonts w:ascii="Verdana" w:hAnsi="Verdana"/>
              </w:rPr>
              <w:t>Health Visitor</w:t>
            </w:r>
          </w:p>
        </w:tc>
        <w:tc>
          <w:tcPr>
            <w:tcW w:w="3005" w:type="dxa"/>
          </w:tcPr>
          <w:p w14:paraId="00DD66E6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840" w:type="dxa"/>
          </w:tcPr>
          <w:p w14:paraId="48C129E5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</w:p>
        </w:tc>
      </w:tr>
      <w:tr w:rsidR="00737C95" w:rsidRPr="00D515B3" w14:paraId="417AC57C" w14:textId="77777777" w:rsidTr="007D7BE2">
        <w:tc>
          <w:tcPr>
            <w:tcW w:w="3929" w:type="dxa"/>
          </w:tcPr>
          <w:p w14:paraId="4E0DB9B4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  <w:r w:rsidRPr="00D515B3">
              <w:rPr>
                <w:rFonts w:ascii="Verdana" w:hAnsi="Verdana"/>
              </w:rPr>
              <w:t>Speech and Language Therapist</w:t>
            </w:r>
          </w:p>
        </w:tc>
        <w:tc>
          <w:tcPr>
            <w:tcW w:w="3005" w:type="dxa"/>
          </w:tcPr>
          <w:p w14:paraId="7F9A1C02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840" w:type="dxa"/>
          </w:tcPr>
          <w:p w14:paraId="56316EF6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</w:p>
        </w:tc>
      </w:tr>
      <w:tr w:rsidR="00737C95" w:rsidRPr="00D515B3" w14:paraId="0DDC9D86" w14:textId="77777777" w:rsidTr="007D7BE2">
        <w:tc>
          <w:tcPr>
            <w:tcW w:w="3929" w:type="dxa"/>
          </w:tcPr>
          <w:p w14:paraId="1DF6F207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  <w:smartTag w:uri="urn:schemas-microsoft-com:office:smarttags" w:element="City">
              <w:smartTag w:uri="urn:schemas-microsoft-com:office:smarttags" w:element="place">
                <w:r w:rsidRPr="00D515B3">
                  <w:rPr>
                    <w:rFonts w:ascii="Verdana" w:hAnsi="Verdana"/>
                  </w:rPr>
                  <w:t>Portage</w:t>
                </w:r>
              </w:smartTag>
            </w:smartTag>
          </w:p>
        </w:tc>
        <w:tc>
          <w:tcPr>
            <w:tcW w:w="3005" w:type="dxa"/>
          </w:tcPr>
          <w:p w14:paraId="25AFB110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840" w:type="dxa"/>
          </w:tcPr>
          <w:p w14:paraId="60288754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</w:p>
        </w:tc>
      </w:tr>
      <w:tr w:rsidR="00737C95" w:rsidRPr="00D515B3" w14:paraId="16564141" w14:textId="77777777" w:rsidTr="007D7BE2">
        <w:tc>
          <w:tcPr>
            <w:tcW w:w="3929" w:type="dxa"/>
          </w:tcPr>
          <w:p w14:paraId="6393E8C2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  <w:r w:rsidRPr="00D515B3">
              <w:rPr>
                <w:rFonts w:ascii="Verdana" w:hAnsi="Verdana"/>
              </w:rPr>
              <w:t>Physiotherapist</w:t>
            </w:r>
          </w:p>
        </w:tc>
        <w:tc>
          <w:tcPr>
            <w:tcW w:w="3005" w:type="dxa"/>
          </w:tcPr>
          <w:p w14:paraId="3C553477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840" w:type="dxa"/>
          </w:tcPr>
          <w:p w14:paraId="2BCA98D7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</w:p>
        </w:tc>
      </w:tr>
      <w:tr w:rsidR="00737C95" w:rsidRPr="00D515B3" w14:paraId="7AE57477" w14:textId="77777777" w:rsidTr="007D7BE2">
        <w:tc>
          <w:tcPr>
            <w:tcW w:w="3929" w:type="dxa"/>
          </w:tcPr>
          <w:p w14:paraId="06122997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  <w:r w:rsidRPr="00D515B3">
              <w:rPr>
                <w:rFonts w:ascii="Verdana" w:hAnsi="Verdana"/>
              </w:rPr>
              <w:t>Dietician</w:t>
            </w:r>
          </w:p>
        </w:tc>
        <w:tc>
          <w:tcPr>
            <w:tcW w:w="3005" w:type="dxa"/>
          </w:tcPr>
          <w:p w14:paraId="01D24A92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840" w:type="dxa"/>
          </w:tcPr>
          <w:p w14:paraId="7B8365CD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</w:p>
        </w:tc>
      </w:tr>
      <w:tr w:rsidR="00737C95" w:rsidRPr="00D515B3" w14:paraId="2487ED37" w14:textId="77777777" w:rsidTr="007D7BE2">
        <w:tc>
          <w:tcPr>
            <w:tcW w:w="3929" w:type="dxa"/>
          </w:tcPr>
          <w:p w14:paraId="4FB1E7E6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  <w:r w:rsidRPr="00D515B3">
              <w:rPr>
                <w:rFonts w:ascii="Verdana" w:hAnsi="Verdana"/>
              </w:rPr>
              <w:t>Social Worker</w:t>
            </w:r>
          </w:p>
        </w:tc>
        <w:tc>
          <w:tcPr>
            <w:tcW w:w="3005" w:type="dxa"/>
          </w:tcPr>
          <w:p w14:paraId="771A4755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840" w:type="dxa"/>
          </w:tcPr>
          <w:p w14:paraId="462F6D7B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</w:p>
        </w:tc>
      </w:tr>
      <w:tr w:rsidR="00737C95" w:rsidRPr="00D515B3" w14:paraId="2CC394A9" w14:textId="77777777" w:rsidTr="007D7BE2">
        <w:tc>
          <w:tcPr>
            <w:tcW w:w="3929" w:type="dxa"/>
          </w:tcPr>
          <w:p w14:paraId="0DA40F2E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  <w:r w:rsidRPr="00D515B3">
              <w:rPr>
                <w:rFonts w:ascii="Verdana" w:hAnsi="Verdana"/>
              </w:rPr>
              <w:t>Educational Psychologist</w:t>
            </w:r>
          </w:p>
        </w:tc>
        <w:tc>
          <w:tcPr>
            <w:tcW w:w="3005" w:type="dxa"/>
          </w:tcPr>
          <w:p w14:paraId="69E71407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840" w:type="dxa"/>
          </w:tcPr>
          <w:p w14:paraId="60F832D9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</w:p>
        </w:tc>
      </w:tr>
      <w:tr w:rsidR="00737C95" w:rsidRPr="00D515B3" w14:paraId="07FAB22A" w14:textId="77777777" w:rsidTr="007D7BE2">
        <w:tc>
          <w:tcPr>
            <w:tcW w:w="3929" w:type="dxa"/>
          </w:tcPr>
          <w:p w14:paraId="662AEB76" w14:textId="0F466467" w:rsidR="00737C95" w:rsidRPr="00D515B3" w:rsidRDefault="00C5366C" w:rsidP="007D7BE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Early Help Worker</w:t>
            </w:r>
          </w:p>
        </w:tc>
        <w:tc>
          <w:tcPr>
            <w:tcW w:w="3005" w:type="dxa"/>
          </w:tcPr>
          <w:p w14:paraId="1798066E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840" w:type="dxa"/>
          </w:tcPr>
          <w:p w14:paraId="3E3B6767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</w:p>
        </w:tc>
      </w:tr>
      <w:tr w:rsidR="00737C95" w:rsidRPr="00D515B3" w14:paraId="7996AF97" w14:textId="77777777" w:rsidTr="007D7BE2">
        <w:tc>
          <w:tcPr>
            <w:tcW w:w="3929" w:type="dxa"/>
          </w:tcPr>
          <w:p w14:paraId="3881FCBA" w14:textId="77777777" w:rsidR="00737C95" w:rsidRDefault="00737C95" w:rsidP="007D7BE2">
            <w:pPr>
              <w:jc w:val="both"/>
              <w:rPr>
                <w:rFonts w:ascii="Verdana" w:hAnsi="Verdana"/>
              </w:rPr>
            </w:pPr>
            <w:r w:rsidRPr="00D515B3">
              <w:rPr>
                <w:rFonts w:ascii="Verdana" w:hAnsi="Verdana"/>
              </w:rPr>
              <w:t>Occupational Therapist</w:t>
            </w:r>
          </w:p>
        </w:tc>
        <w:tc>
          <w:tcPr>
            <w:tcW w:w="3005" w:type="dxa"/>
          </w:tcPr>
          <w:p w14:paraId="6DC93E5D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840" w:type="dxa"/>
          </w:tcPr>
          <w:p w14:paraId="5C6A6AF9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</w:p>
        </w:tc>
      </w:tr>
      <w:tr w:rsidR="00737C95" w:rsidRPr="00D515B3" w14:paraId="535B64C3" w14:textId="77777777" w:rsidTr="007D7BE2">
        <w:tc>
          <w:tcPr>
            <w:tcW w:w="3929" w:type="dxa"/>
          </w:tcPr>
          <w:p w14:paraId="24DB2B98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Specialist Health Visitor</w:t>
            </w:r>
          </w:p>
        </w:tc>
        <w:tc>
          <w:tcPr>
            <w:tcW w:w="3005" w:type="dxa"/>
          </w:tcPr>
          <w:p w14:paraId="072423E3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840" w:type="dxa"/>
          </w:tcPr>
          <w:p w14:paraId="108181C0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</w:p>
        </w:tc>
      </w:tr>
      <w:tr w:rsidR="00737C95" w:rsidRPr="00D515B3" w14:paraId="47BD1F81" w14:textId="77777777" w:rsidTr="007D7BE2">
        <w:tc>
          <w:tcPr>
            <w:tcW w:w="3929" w:type="dxa"/>
          </w:tcPr>
          <w:p w14:paraId="743567A6" w14:textId="77777777" w:rsidR="00737C95" w:rsidRDefault="00737C95" w:rsidP="007D7BE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Additional Needs Team</w:t>
            </w:r>
          </w:p>
        </w:tc>
        <w:tc>
          <w:tcPr>
            <w:tcW w:w="3005" w:type="dxa"/>
          </w:tcPr>
          <w:p w14:paraId="3FD65134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840" w:type="dxa"/>
          </w:tcPr>
          <w:p w14:paraId="1BF60226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</w:p>
        </w:tc>
      </w:tr>
      <w:tr w:rsidR="00737C95" w:rsidRPr="00D515B3" w14:paraId="2A335696" w14:textId="77777777" w:rsidTr="007D7BE2">
        <w:tc>
          <w:tcPr>
            <w:tcW w:w="3929" w:type="dxa"/>
          </w:tcPr>
          <w:p w14:paraId="3D6E7E71" w14:textId="0A1249F2" w:rsidR="00737C95" w:rsidRPr="00D515B3" w:rsidRDefault="00C5366C" w:rsidP="007D7BE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Sensory Needs Team</w:t>
            </w:r>
          </w:p>
        </w:tc>
        <w:tc>
          <w:tcPr>
            <w:tcW w:w="3005" w:type="dxa"/>
          </w:tcPr>
          <w:p w14:paraId="52F58214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840" w:type="dxa"/>
          </w:tcPr>
          <w:p w14:paraId="2F8C089E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</w:p>
        </w:tc>
      </w:tr>
      <w:tr w:rsidR="00737C95" w:rsidRPr="00D515B3" w14:paraId="7F7EE218" w14:textId="77777777" w:rsidTr="007D7BE2">
        <w:tc>
          <w:tcPr>
            <w:tcW w:w="3929" w:type="dxa"/>
          </w:tcPr>
          <w:p w14:paraId="0E8D9362" w14:textId="1E4B9669" w:rsidR="00737C95" w:rsidRPr="00D515B3" w:rsidRDefault="00C5366C" w:rsidP="007D7BE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Other:</w:t>
            </w:r>
          </w:p>
        </w:tc>
        <w:tc>
          <w:tcPr>
            <w:tcW w:w="3005" w:type="dxa"/>
          </w:tcPr>
          <w:p w14:paraId="685BD6BD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840" w:type="dxa"/>
          </w:tcPr>
          <w:p w14:paraId="2649FD15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</w:p>
        </w:tc>
      </w:tr>
    </w:tbl>
    <w:p w14:paraId="41B4C042" w14:textId="77777777" w:rsidR="00737C95" w:rsidRPr="001B28AE" w:rsidRDefault="00737C95" w:rsidP="00737C95">
      <w:pPr>
        <w:jc w:val="both"/>
        <w:rPr>
          <w:rFonts w:ascii="Verdana" w:hAnsi="Verdana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87"/>
        <w:gridCol w:w="5387"/>
      </w:tblGrid>
      <w:tr w:rsidR="00737C95" w:rsidRPr="00D515B3" w14:paraId="49481FB1" w14:textId="77777777" w:rsidTr="007D7BE2">
        <w:trPr>
          <w:trHeight w:val="1391"/>
        </w:trPr>
        <w:tc>
          <w:tcPr>
            <w:tcW w:w="10774" w:type="dxa"/>
            <w:gridSpan w:val="2"/>
          </w:tcPr>
          <w:p w14:paraId="4E408276" w14:textId="77777777" w:rsidR="00737C95" w:rsidRDefault="00737C95" w:rsidP="007D7BE2">
            <w:pPr>
              <w:jc w:val="both"/>
              <w:rPr>
                <w:rFonts w:ascii="Verdana" w:hAnsi="Verdana"/>
              </w:rPr>
            </w:pPr>
            <w:r w:rsidRPr="00D515B3">
              <w:rPr>
                <w:rFonts w:ascii="Verdana" w:hAnsi="Verdana"/>
              </w:rPr>
              <w:lastRenderedPageBreak/>
              <w:t>Parent / Carer’s signature:</w:t>
            </w:r>
            <w:r w:rsidRPr="00D515B3">
              <w:rPr>
                <w:rFonts w:ascii="Verdana" w:hAnsi="Verdana"/>
              </w:rPr>
              <w:tab/>
            </w:r>
            <w:r w:rsidRPr="00D515B3">
              <w:rPr>
                <w:rFonts w:ascii="Verdana" w:hAnsi="Verdana"/>
              </w:rPr>
              <w:tab/>
            </w:r>
            <w:r w:rsidRPr="00D515B3">
              <w:rPr>
                <w:rFonts w:ascii="Verdana" w:hAnsi="Verdana"/>
              </w:rPr>
              <w:tab/>
            </w:r>
            <w:r w:rsidRPr="00D515B3">
              <w:rPr>
                <w:rFonts w:ascii="Verdana" w:hAnsi="Verdana"/>
              </w:rPr>
              <w:tab/>
            </w:r>
            <w:r w:rsidRPr="00D515B3">
              <w:rPr>
                <w:rFonts w:ascii="Verdana" w:hAnsi="Verdana"/>
              </w:rPr>
              <w:tab/>
              <w:t>Date:</w:t>
            </w:r>
          </w:p>
          <w:p w14:paraId="1BD9C495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</w:p>
          <w:p w14:paraId="0C574832" w14:textId="77777777" w:rsidR="00737C95" w:rsidRDefault="00737C95" w:rsidP="007D7BE2">
            <w:pPr>
              <w:jc w:val="both"/>
              <w:rPr>
                <w:rFonts w:ascii="Verdana" w:hAnsi="Verdana"/>
              </w:rPr>
            </w:pPr>
            <w:r w:rsidRPr="00D515B3">
              <w:rPr>
                <w:rFonts w:ascii="Verdana" w:hAnsi="Verdana"/>
              </w:rPr>
              <w:t>Key Person’s signature:</w:t>
            </w:r>
            <w:r w:rsidRPr="00D515B3">
              <w:rPr>
                <w:rFonts w:ascii="Verdana" w:hAnsi="Verdana"/>
              </w:rPr>
              <w:tab/>
            </w:r>
            <w:r w:rsidRPr="00D515B3">
              <w:rPr>
                <w:rFonts w:ascii="Verdana" w:hAnsi="Verdana"/>
              </w:rPr>
              <w:tab/>
            </w:r>
            <w:r w:rsidRPr="00D515B3">
              <w:rPr>
                <w:rFonts w:ascii="Verdana" w:hAnsi="Verdana"/>
              </w:rPr>
              <w:tab/>
            </w:r>
            <w:r w:rsidRPr="00D515B3">
              <w:rPr>
                <w:rFonts w:ascii="Verdana" w:hAnsi="Verdana"/>
              </w:rPr>
              <w:tab/>
            </w:r>
            <w:r w:rsidRPr="00D515B3">
              <w:rPr>
                <w:rFonts w:ascii="Verdana" w:hAnsi="Verdana"/>
              </w:rPr>
              <w:tab/>
            </w:r>
            <w:r w:rsidRPr="00D515B3">
              <w:rPr>
                <w:rFonts w:ascii="Verdana" w:hAnsi="Verdana"/>
              </w:rPr>
              <w:tab/>
              <w:t>Date:</w:t>
            </w:r>
          </w:p>
          <w:p w14:paraId="0B796542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</w:p>
          <w:p w14:paraId="4B2E4634" w14:textId="77777777" w:rsidR="00737C95" w:rsidRPr="00D515B3" w:rsidRDefault="00737C95" w:rsidP="007D7BE2">
            <w:pPr>
              <w:jc w:val="both"/>
              <w:rPr>
                <w:rFonts w:ascii="Verdana" w:hAnsi="Verdana"/>
              </w:rPr>
            </w:pPr>
            <w:r w:rsidRPr="00D515B3">
              <w:rPr>
                <w:rFonts w:ascii="Verdana" w:hAnsi="Verdana"/>
              </w:rPr>
              <w:t>Manager’s signature:</w:t>
            </w:r>
            <w:r w:rsidRPr="00D515B3">
              <w:rPr>
                <w:rFonts w:ascii="Verdana" w:hAnsi="Verdana"/>
              </w:rPr>
              <w:tab/>
            </w:r>
            <w:r w:rsidRPr="00D515B3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 xml:space="preserve">                                      </w:t>
            </w:r>
            <w:r w:rsidRPr="00D515B3">
              <w:rPr>
                <w:rFonts w:ascii="Verdana" w:hAnsi="Verdana"/>
              </w:rPr>
              <w:t>Date:</w:t>
            </w:r>
          </w:p>
        </w:tc>
      </w:tr>
      <w:tr w:rsidR="00737C95" w:rsidRPr="00D515B3" w14:paraId="01EAE47C" w14:textId="77777777" w:rsidTr="007D7BE2">
        <w:tc>
          <w:tcPr>
            <w:tcW w:w="10774" w:type="dxa"/>
            <w:gridSpan w:val="2"/>
          </w:tcPr>
          <w:p w14:paraId="6EF4AB3B" w14:textId="77777777" w:rsidR="00737C95" w:rsidRPr="00D515B3" w:rsidRDefault="00737C95" w:rsidP="007D7BE2">
            <w:pPr>
              <w:spacing w:after="0" w:line="240" w:lineRule="auto"/>
              <w:ind w:right="-902"/>
              <w:rPr>
                <w:rFonts w:ascii="Verdana" w:hAnsi="Verdana"/>
              </w:rPr>
            </w:pPr>
            <w:r w:rsidRPr="00D515B3">
              <w:rPr>
                <w:rFonts w:ascii="Verdana" w:hAnsi="Verdana"/>
              </w:rPr>
              <w:t>Checklist of documents  ( tick if included)</w:t>
            </w:r>
          </w:p>
          <w:p w14:paraId="3B59DFC9" w14:textId="77777777" w:rsidR="00737C95" w:rsidRPr="00D515B3" w:rsidRDefault="00737C95" w:rsidP="007D7BE2">
            <w:pPr>
              <w:spacing w:line="240" w:lineRule="auto"/>
              <w:ind w:right="-902"/>
              <w:rPr>
                <w:rFonts w:ascii="Verdana" w:hAnsi="Verdana"/>
              </w:rPr>
            </w:pPr>
          </w:p>
        </w:tc>
      </w:tr>
      <w:tr w:rsidR="00737C95" w:rsidRPr="00D515B3" w14:paraId="55DA5EA3" w14:textId="77777777" w:rsidTr="007D7BE2">
        <w:tc>
          <w:tcPr>
            <w:tcW w:w="5387" w:type="dxa"/>
          </w:tcPr>
          <w:p w14:paraId="2B4C20F2" w14:textId="77777777" w:rsidR="00737C95" w:rsidRPr="00D515B3" w:rsidRDefault="00737C95" w:rsidP="007D7BE2">
            <w:pPr>
              <w:ind w:right="-9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Individual Learning &amp; Development Plan (</w:t>
            </w:r>
            <w:r w:rsidRPr="00D515B3">
              <w:rPr>
                <w:rFonts w:ascii="Verdana" w:hAnsi="Verdana"/>
              </w:rPr>
              <w:t>ILDP</w:t>
            </w:r>
            <w:r>
              <w:rPr>
                <w:rFonts w:ascii="Verdana" w:hAnsi="Verdana"/>
              </w:rPr>
              <w:t>)</w:t>
            </w:r>
            <w:r w:rsidRPr="00D515B3">
              <w:rPr>
                <w:rFonts w:ascii="Verdana" w:hAnsi="Verdana"/>
              </w:rPr>
              <w:t xml:space="preserve"> </w:t>
            </w:r>
          </w:p>
        </w:tc>
        <w:tc>
          <w:tcPr>
            <w:tcW w:w="5387" w:type="dxa"/>
          </w:tcPr>
          <w:p w14:paraId="2298AABA" w14:textId="77777777" w:rsidR="00737C95" w:rsidRPr="00D515B3" w:rsidRDefault="00737C95" w:rsidP="007D7BE2">
            <w:pPr>
              <w:ind w:right="-900"/>
              <w:rPr>
                <w:rFonts w:ascii="Verdana" w:hAnsi="Verdana"/>
              </w:rPr>
            </w:pPr>
          </w:p>
        </w:tc>
      </w:tr>
      <w:tr w:rsidR="00737C95" w:rsidRPr="00D515B3" w14:paraId="64EE5EC9" w14:textId="77777777" w:rsidTr="007D7BE2">
        <w:tc>
          <w:tcPr>
            <w:tcW w:w="5387" w:type="dxa"/>
          </w:tcPr>
          <w:p w14:paraId="356D6E7A" w14:textId="77777777" w:rsidR="00737C95" w:rsidRDefault="00737C95" w:rsidP="007D7BE2">
            <w:pPr>
              <w:ind w:right="-9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One Page Profile/Pupil Passport </w:t>
            </w:r>
          </w:p>
        </w:tc>
        <w:tc>
          <w:tcPr>
            <w:tcW w:w="5387" w:type="dxa"/>
          </w:tcPr>
          <w:p w14:paraId="4234214D" w14:textId="77777777" w:rsidR="00737C95" w:rsidRPr="00D515B3" w:rsidRDefault="00737C95" w:rsidP="007D7BE2">
            <w:pPr>
              <w:ind w:right="-900"/>
              <w:rPr>
                <w:rFonts w:ascii="Verdana" w:hAnsi="Verdana"/>
              </w:rPr>
            </w:pPr>
          </w:p>
        </w:tc>
      </w:tr>
      <w:tr w:rsidR="00737C95" w:rsidRPr="00D515B3" w14:paraId="3CDB2A30" w14:textId="77777777" w:rsidTr="007D7BE2">
        <w:tc>
          <w:tcPr>
            <w:tcW w:w="5387" w:type="dxa"/>
          </w:tcPr>
          <w:p w14:paraId="27B740BA" w14:textId="77777777" w:rsidR="00737C95" w:rsidRDefault="00737C95" w:rsidP="007D7BE2">
            <w:pPr>
              <w:ind w:right="-9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Education, Health &amp; Care Plan (EHC)</w:t>
            </w:r>
          </w:p>
        </w:tc>
        <w:tc>
          <w:tcPr>
            <w:tcW w:w="5387" w:type="dxa"/>
          </w:tcPr>
          <w:p w14:paraId="3C3AF524" w14:textId="77777777" w:rsidR="00737C95" w:rsidRPr="00D515B3" w:rsidRDefault="00737C95" w:rsidP="007D7BE2">
            <w:pPr>
              <w:ind w:right="-900"/>
              <w:rPr>
                <w:rFonts w:ascii="Verdana" w:hAnsi="Verdana"/>
              </w:rPr>
            </w:pPr>
          </w:p>
        </w:tc>
      </w:tr>
      <w:tr w:rsidR="00737C95" w:rsidRPr="00D515B3" w14:paraId="46A33863" w14:textId="77777777" w:rsidTr="007D7BE2">
        <w:tc>
          <w:tcPr>
            <w:tcW w:w="5387" w:type="dxa"/>
          </w:tcPr>
          <w:p w14:paraId="3EEE518C" w14:textId="77777777" w:rsidR="00737C95" w:rsidRPr="00D515B3" w:rsidRDefault="00737C95" w:rsidP="007D7BE2">
            <w:pPr>
              <w:ind w:right="-900"/>
              <w:rPr>
                <w:rFonts w:ascii="Verdana" w:hAnsi="Verdana"/>
              </w:rPr>
            </w:pPr>
            <w:r w:rsidRPr="00D515B3">
              <w:rPr>
                <w:rFonts w:ascii="Verdana" w:hAnsi="Verdana"/>
              </w:rPr>
              <w:t>Care Plan</w:t>
            </w:r>
          </w:p>
        </w:tc>
        <w:tc>
          <w:tcPr>
            <w:tcW w:w="5387" w:type="dxa"/>
          </w:tcPr>
          <w:p w14:paraId="57BB4718" w14:textId="77777777" w:rsidR="00737C95" w:rsidRPr="00D515B3" w:rsidRDefault="00737C95" w:rsidP="007D7BE2">
            <w:pPr>
              <w:ind w:right="-900"/>
              <w:rPr>
                <w:rFonts w:ascii="Verdana" w:hAnsi="Verdana"/>
              </w:rPr>
            </w:pPr>
          </w:p>
        </w:tc>
      </w:tr>
      <w:tr w:rsidR="00737C95" w:rsidRPr="00D515B3" w14:paraId="4CC08967" w14:textId="77777777" w:rsidTr="007D7BE2">
        <w:tc>
          <w:tcPr>
            <w:tcW w:w="5387" w:type="dxa"/>
          </w:tcPr>
          <w:p w14:paraId="7EB7118B" w14:textId="1C45F3B6" w:rsidR="00737C95" w:rsidRPr="00D515B3" w:rsidRDefault="00737C95" w:rsidP="007D7BE2">
            <w:pPr>
              <w:ind w:right="-9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Early Help </w:t>
            </w:r>
            <w:r w:rsidR="00C5366C">
              <w:rPr>
                <w:rFonts w:ascii="Verdana" w:hAnsi="Verdana"/>
              </w:rPr>
              <w:t>Story So Far</w:t>
            </w:r>
            <w:r>
              <w:rPr>
                <w:rFonts w:ascii="Verdana" w:hAnsi="Verdana"/>
              </w:rPr>
              <w:t>/ Child Protection or Child in Need Plan</w:t>
            </w:r>
          </w:p>
        </w:tc>
        <w:tc>
          <w:tcPr>
            <w:tcW w:w="5387" w:type="dxa"/>
          </w:tcPr>
          <w:p w14:paraId="5028EAB2" w14:textId="77777777" w:rsidR="00737C95" w:rsidRPr="00D515B3" w:rsidRDefault="00737C95" w:rsidP="007D7BE2">
            <w:pPr>
              <w:ind w:right="-900"/>
              <w:rPr>
                <w:rFonts w:ascii="Verdana" w:hAnsi="Verdana"/>
              </w:rPr>
            </w:pPr>
          </w:p>
        </w:tc>
      </w:tr>
      <w:tr w:rsidR="00C5366C" w:rsidRPr="00D515B3" w14:paraId="453DB2E2" w14:textId="77777777" w:rsidTr="007D7BE2">
        <w:tc>
          <w:tcPr>
            <w:tcW w:w="5387" w:type="dxa"/>
          </w:tcPr>
          <w:p w14:paraId="29451BAC" w14:textId="3F9A3330" w:rsidR="00C5366C" w:rsidRDefault="00C5366C" w:rsidP="007D7BE2">
            <w:pPr>
              <w:ind w:right="-9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Support Plan</w:t>
            </w:r>
          </w:p>
        </w:tc>
        <w:tc>
          <w:tcPr>
            <w:tcW w:w="5387" w:type="dxa"/>
          </w:tcPr>
          <w:p w14:paraId="5B437072" w14:textId="77777777" w:rsidR="00C5366C" w:rsidRPr="00D515B3" w:rsidRDefault="00C5366C" w:rsidP="007D7BE2">
            <w:pPr>
              <w:ind w:right="-900"/>
              <w:rPr>
                <w:rFonts w:ascii="Verdana" w:hAnsi="Verdana"/>
              </w:rPr>
            </w:pPr>
          </w:p>
        </w:tc>
      </w:tr>
      <w:tr w:rsidR="00737C95" w:rsidRPr="00D515B3" w14:paraId="3D523362" w14:textId="77777777" w:rsidTr="007D7BE2">
        <w:tc>
          <w:tcPr>
            <w:tcW w:w="5387" w:type="dxa"/>
          </w:tcPr>
          <w:p w14:paraId="11640CFD" w14:textId="77777777" w:rsidR="00737C95" w:rsidRDefault="00737C95" w:rsidP="007D7BE2">
            <w:pPr>
              <w:ind w:right="-900"/>
              <w:rPr>
                <w:rFonts w:ascii="Verdana" w:hAnsi="Verdana"/>
              </w:rPr>
            </w:pPr>
            <w:r w:rsidRPr="00D515B3">
              <w:rPr>
                <w:rFonts w:ascii="Verdana" w:hAnsi="Verdana"/>
              </w:rPr>
              <w:t>R</w:t>
            </w:r>
            <w:r>
              <w:rPr>
                <w:rFonts w:ascii="Verdana" w:hAnsi="Verdana"/>
              </w:rPr>
              <w:t>elevant reports from other agencies including</w:t>
            </w:r>
          </w:p>
          <w:p w14:paraId="4652EDD9" w14:textId="77777777" w:rsidR="00737C95" w:rsidRDefault="00737C95" w:rsidP="007D7BE2">
            <w:pPr>
              <w:ind w:right="-9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all </w:t>
            </w:r>
            <w:r w:rsidRPr="00D515B3">
              <w:rPr>
                <w:rFonts w:ascii="Verdana" w:hAnsi="Verdana"/>
              </w:rPr>
              <w:t>reports from</w:t>
            </w:r>
            <w:r>
              <w:rPr>
                <w:rFonts w:ascii="Verdana" w:hAnsi="Verdana"/>
              </w:rPr>
              <w:t xml:space="preserve"> the</w:t>
            </w:r>
            <w:r w:rsidRPr="00D515B3">
              <w:rPr>
                <w:rFonts w:ascii="Verdana" w:hAnsi="Verdana"/>
              </w:rPr>
              <w:t xml:space="preserve"> Child </w:t>
            </w:r>
            <w:r>
              <w:rPr>
                <w:rFonts w:ascii="Verdana" w:hAnsi="Verdana"/>
              </w:rPr>
              <w:t>Development C</w:t>
            </w:r>
            <w:r w:rsidRPr="00D515B3">
              <w:rPr>
                <w:rFonts w:ascii="Verdana" w:hAnsi="Verdana"/>
              </w:rPr>
              <w:t>entre</w:t>
            </w:r>
            <w:r>
              <w:rPr>
                <w:rFonts w:ascii="Verdana" w:hAnsi="Verdana"/>
              </w:rPr>
              <w:t>.</w:t>
            </w:r>
          </w:p>
          <w:p w14:paraId="767B708D" w14:textId="77777777" w:rsidR="00737C95" w:rsidRPr="00D515B3" w:rsidRDefault="00737C95" w:rsidP="007D7BE2">
            <w:pPr>
              <w:ind w:right="-9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(CDC)</w:t>
            </w:r>
          </w:p>
        </w:tc>
        <w:tc>
          <w:tcPr>
            <w:tcW w:w="5387" w:type="dxa"/>
          </w:tcPr>
          <w:p w14:paraId="7899BF70" w14:textId="77777777" w:rsidR="00737C95" w:rsidRPr="00D515B3" w:rsidRDefault="00737C95" w:rsidP="007D7BE2">
            <w:pPr>
              <w:ind w:right="-900"/>
              <w:rPr>
                <w:rFonts w:ascii="Verdana" w:hAnsi="Verdana"/>
              </w:rPr>
            </w:pPr>
          </w:p>
        </w:tc>
      </w:tr>
    </w:tbl>
    <w:p w14:paraId="158A0EA5" w14:textId="77777777" w:rsidR="0053743E" w:rsidRDefault="0053743E"/>
    <w:sectPr w:rsidR="00537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343F3"/>
    <w:multiLevelType w:val="hybridMultilevel"/>
    <w:tmpl w:val="E6E0B2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C95"/>
    <w:rsid w:val="0053743E"/>
    <w:rsid w:val="00737C95"/>
    <w:rsid w:val="00C5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0BF41EF"/>
  <w15:chartTrackingRefBased/>
  <w15:docId w15:val="{ABC710B2-7E22-4103-90D4-18631958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Hulley, Lois</dc:creator>
  <cp:keywords/>
  <dc:description/>
  <cp:lastModifiedBy>Hulley, Lois</cp:lastModifiedBy>
  <cp:revision>2</cp:revision>
  <dcterms:created xsi:type="dcterms:W3CDTF">2021-05-20T08:41:00Z</dcterms:created>
  <dcterms:modified xsi:type="dcterms:W3CDTF">2021-05-20T08:41:00Z</dcterms:modified>
</cp:coreProperties>
</file>