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AEAA" w14:textId="77777777" w:rsidR="00CE7722" w:rsidRPr="00CE7722" w:rsidRDefault="00CE7722" w:rsidP="00CE7722">
      <w:pPr>
        <w:rPr>
          <w:rFonts w:ascii="Verdana" w:hAnsi="Verdana"/>
          <w:b/>
          <w:sz w:val="22"/>
          <w:szCs w:val="22"/>
        </w:rPr>
      </w:pPr>
      <w:r w:rsidRPr="00CE7722">
        <w:rPr>
          <w:rFonts w:ascii="Verdana" w:hAnsi="Verdana"/>
          <w:b/>
          <w:sz w:val="22"/>
          <w:szCs w:val="22"/>
        </w:rPr>
        <w:t>Bury Safeguarding Adults Body Map</w:t>
      </w:r>
    </w:p>
    <w:p w14:paraId="769F79EF" w14:textId="77777777" w:rsidR="00CE7722" w:rsidRDefault="00CE7722" w:rsidP="00CE7722">
      <w:pPr>
        <w:jc w:val="center"/>
      </w:pPr>
    </w:p>
    <w:p w14:paraId="5F15BF48" w14:textId="77777777" w:rsidR="00CE7722" w:rsidRPr="00C8607A" w:rsidRDefault="00C8607A" w:rsidP="00CE7722">
      <w:pPr>
        <w:jc w:val="center"/>
        <w:rPr>
          <w:rFonts w:ascii="Verdana" w:hAnsi="Verdana"/>
        </w:rPr>
      </w:pPr>
      <w:r w:rsidRPr="00C8607A">
        <w:rPr>
          <w:rFonts w:ascii="Verdana" w:hAnsi="Verdana"/>
        </w:rPr>
        <w:t>Please use this form document any injuries sustained on the following body maps, indicating location of injury and type of</w:t>
      </w:r>
      <w:r>
        <w:rPr>
          <w:rFonts w:ascii="Verdana" w:hAnsi="Verdana"/>
        </w:rPr>
        <w:t xml:space="preserve"> injury </w:t>
      </w:r>
      <w:proofErr w:type="gramStart"/>
      <w:r>
        <w:rPr>
          <w:rFonts w:ascii="Verdana" w:hAnsi="Verdana"/>
        </w:rPr>
        <w:t>e.g.</w:t>
      </w:r>
      <w:proofErr w:type="gramEnd"/>
      <w:r>
        <w:rPr>
          <w:rFonts w:ascii="Verdana" w:hAnsi="Verdana"/>
        </w:rPr>
        <w:t xml:space="preserve"> graze, cut, bruise.</w:t>
      </w:r>
    </w:p>
    <w:p w14:paraId="605817ED" w14:textId="77777777" w:rsidR="00CE7722" w:rsidRDefault="00CE7722" w:rsidP="00CE7722">
      <w:pPr>
        <w:jc w:val="center"/>
      </w:pPr>
    </w:p>
    <w:p w14:paraId="2E9AD915" w14:textId="77777777" w:rsidR="00CE7722" w:rsidRDefault="00CE7722" w:rsidP="00CE7722">
      <w:pPr>
        <w:jc w:val="center"/>
      </w:pPr>
    </w:p>
    <w:p w14:paraId="0586C962" w14:textId="6960CAEF" w:rsidR="00CE7722" w:rsidRDefault="00985D01" w:rsidP="00CE7722">
      <w:pPr>
        <w:jc w:val="center"/>
      </w:pPr>
      <w:r>
        <w:rPr>
          <w:noProof/>
        </w:rPr>
        <w:drawing>
          <wp:inline distT="0" distB="0" distL="0" distR="0" wp14:anchorId="3223C151" wp14:editId="2CCB327F">
            <wp:extent cx="6400800" cy="6172200"/>
            <wp:effectExtent l="0" t="0" r="0" b="0"/>
            <wp:docPr id="1" name="Picture 1" descr="Body Map, Front of the Body on the left and Behind of the Body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ody Map, Front of the Body on the left and Behind of the Body on the 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1" t="26871" r="30560" b="27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4732"/>
      </w:tblGrid>
      <w:tr w:rsidR="00CE7722" w14:paraId="18E78A0F" w14:textId="77777777" w:rsidTr="00B90573">
        <w:tc>
          <w:tcPr>
            <w:tcW w:w="4459" w:type="dxa"/>
            <w:shd w:val="clear" w:color="auto" w:fill="E6E6E6"/>
          </w:tcPr>
          <w:p w14:paraId="1EE86468" w14:textId="77777777" w:rsidR="00CE7722" w:rsidRPr="00B90573" w:rsidRDefault="00C8607A">
            <w:pPr>
              <w:rPr>
                <w:rFonts w:ascii="Verdana" w:hAnsi="Verdana"/>
                <w:sz w:val="22"/>
                <w:szCs w:val="22"/>
              </w:rPr>
            </w:pPr>
            <w:r w:rsidRPr="00B90573">
              <w:rPr>
                <w:rFonts w:ascii="Verdana" w:hAnsi="Verdana"/>
                <w:sz w:val="22"/>
                <w:szCs w:val="22"/>
              </w:rPr>
              <w:t>Name of Adult at Risk</w:t>
            </w:r>
          </w:p>
          <w:p w14:paraId="5460BF46" w14:textId="77777777" w:rsidR="00C8607A" w:rsidRPr="00B90573" w:rsidRDefault="00C860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81" w:type="dxa"/>
          </w:tcPr>
          <w:p w14:paraId="1E96C3F0" w14:textId="77777777" w:rsidR="00CE7722" w:rsidRDefault="00CE7722"/>
        </w:tc>
      </w:tr>
      <w:tr w:rsidR="00CE7722" w14:paraId="7B1EC9D0" w14:textId="77777777" w:rsidTr="00B90573">
        <w:tc>
          <w:tcPr>
            <w:tcW w:w="4459" w:type="dxa"/>
            <w:shd w:val="clear" w:color="auto" w:fill="E6E6E6"/>
          </w:tcPr>
          <w:p w14:paraId="05A819F3" w14:textId="77777777" w:rsidR="00CE7722" w:rsidRPr="00B90573" w:rsidRDefault="00C8607A">
            <w:pPr>
              <w:rPr>
                <w:rFonts w:ascii="Verdana" w:hAnsi="Verdana"/>
                <w:sz w:val="22"/>
                <w:szCs w:val="22"/>
              </w:rPr>
            </w:pPr>
            <w:r w:rsidRPr="00B90573">
              <w:rPr>
                <w:rFonts w:ascii="Verdana" w:hAnsi="Verdana"/>
                <w:sz w:val="22"/>
                <w:szCs w:val="22"/>
              </w:rPr>
              <w:t>Date and Time</w:t>
            </w:r>
          </w:p>
          <w:p w14:paraId="1CF8311B" w14:textId="77777777" w:rsidR="00C8607A" w:rsidRPr="00B90573" w:rsidRDefault="00C860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81" w:type="dxa"/>
          </w:tcPr>
          <w:p w14:paraId="7880AAA1" w14:textId="77777777" w:rsidR="00CE7722" w:rsidRDefault="00CE7722"/>
        </w:tc>
      </w:tr>
      <w:tr w:rsidR="00CE7722" w14:paraId="315C03CA" w14:textId="77777777" w:rsidTr="00B90573">
        <w:tc>
          <w:tcPr>
            <w:tcW w:w="4459" w:type="dxa"/>
            <w:shd w:val="clear" w:color="auto" w:fill="E6E6E6"/>
          </w:tcPr>
          <w:p w14:paraId="67311CFB" w14:textId="77777777" w:rsidR="00CE7722" w:rsidRPr="00B90573" w:rsidRDefault="00C8607A">
            <w:pPr>
              <w:rPr>
                <w:rFonts w:ascii="Verdana" w:hAnsi="Verdana"/>
                <w:sz w:val="22"/>
                <w:szCs w:val="22"/>
              </w:rPr>
            </w:pPr>
            <w:r w:rsidRPr="00B90573">
              <w:rPr>
                <w:rFonts w:ascii="Verdana" w:hAnsi="Verdana"/>
                <w:sz w:val="22"/>
                <w:szCs w:val="22"/>
              </w:rPr>
              <w:t>Name of person completing form</w:t>
            </w:r>
          </w:p>
          <w:p w14:paraId="6231C317" w14:textId="77777777" w:rsidR="00C8607A" w:rsidRPr="00B90573" w:rsidRDefault="00C8607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81" w:type="dxa"/>
          </w:tcPr>
          <w:p w14:paraId="2A163780" w14:textId="77777777" w:rsidR="00CE7722" w:rsidRDefault="00CE7722"/>
        </w:tc>
      </w:tr>
      <w:tr w:rsidR="00CE7722" w14:paraId="57F015F0" w14:textId="77777777" w:rsidTr="00B90573">
        <w:tc>
          <w:tcPr>
            <w:tcW w:w="4459" w:type="dxa"/>
            <w:shd w:val="clear" w:color="auto" w:fill="E6E6E6"/>
          </w:tcPr>
          <w:p w14:paraId="320A3181" w14:textId="77777777" w:rsidR="00C8607A" w:rsidRPr="00B90573" w:rsidRDefault="00CE7722">
            <w:pPr>
              <w:rPr>
                <w:rFonts w:ascii="Verdana" w:hAnsi="Verdana"/>
                <w:sz w:val="22"/>
                <w:szCs w:val="22"/>
              </w:rPr>
            </w:pPr>
            <w:r w:rsidRPr="00B90573">
              <w:rPr>
                <w:rFonts w:ascii="Verdana" w:hAnsi="Verdana"/>
                <w:sz w:val="22"/>
                <w:szCs w:val="22"/>
              </w:rPr>
              <w:t xml:space="preserve">Name of </w:t>
            </w:r>
            <w:proofErr w:type="spellStart"/>
            <w:r w:rsidR="00C8607A" w:rsidRPr="00B90573">
              <w:rPr>
                <w:rFonts w:ascii="Verdana" w:hAnsi="Verdana"/>
                <w:sz w:val="22"/>
                <w:szCs w:val="22"/>
              </w:rPr>
              <w:t>Organisation</w:t>
            </w:r>
            <w:proofErr w:type="spellEnd"/>
            <w:r w:rsidR="00C8607A" w:rsidRPr="00B90573">
              <w:rPr>
                <w:rFonts w:ascii="Verdana" w:hAnsi="Verdana"/>
                <w:sz w:val="22"/>
                <w:szCs w:val="22"/>
              </w:rPr>
              <w:t xml:space="preserve"> Alerter </w:t>
            </w:r>
          </w:p>
          <w:p w14:paraId="4C19E287" w14:textId="77777777" w:rsidR="00CE7722" w:rsidRPr="00B90573" w:rsidRDefault="00C8607A">
            <w:pPr>
              <w:rPr>
                <w:rFonts w:ascii="Verdana" w:hAnsi="Verdana"/>
                <w:sz w:val="22"/>
                <w:szCs w:val="22"/>
              </w:rPr>
            </w:pPr>
            <w:r w:rsidRPr="00B90573">
              <w:rPr>
                <w:rFonts w:ascii="Verdana" w:hAnsi="Verdana"/>
                <w:sz w:val="22"/>
                <w:szCs w:val="22"/>
              </w:rPr>
              <w:t>works for</w:t>
            </w:r>
          </w:p>
        </w:tc>
        <w:tc>
          <w:tcPr>
            <w:tcW w:w="4781" w:type="dxa"/>
          </w:tcPr>
          <w:p w14:paraId="18142585" w14:textId="77777777" w:rsidR="00CE7722" w:rsidRDefault="00CE7722"/>
        </w:tc>
      </w:tr>
    </w:tbl>
    <w:p w14:paraId="308681FD" w14:textId="77777777" w:rsidR="008E5205" w:rsidRDefault="008E5205"/>
    <w:sectPr w:rsidR="008E5205" w:rsidSect="00BC5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5490" w14:textId="77777777" w:rsidR="00DC4F51" w:rsidRDefault="00DC4F51" w:rsidP="00B90573">
      <w:r>
        <w:separator/>
      </w:r>
    </w:p>
  </w:endnote>
  <w:endnote w:type="continuationSeparator" w:id="0">
    <w:p w14:paraId="68B29199" w14:textId="77777777" w:rsidR="00DC4F51" w:rsidRDefault="00DC4F51" w:rsidP="00B9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2B87" w14:textId="77777777" w:rsidR="00E94A1C" w:rsidRDefault="00E94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9062" w14:textId="77777777" w:rsidR="00E94A1C" w:rsidRDefault="00E94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B5C2" w14:textId="77777777" w:rsidR="00E94A1C" w:rsidRDefault="00E94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8CAB" w14:textId="77777777" w:rsidR="00DC4F51" w:rsidRDefault="00DC4F51" w:rsidP="00B90573">
      <w:r>
        <w:separator/>
      </w:r>
    </w:p>
  </w:footnote>
  <w:footnote w:type="continuationSeparator" w:id="0">
    <w:p w14:paraId="6026A8ED" w14:textId="77777777" w:rsidR="00DC4F51" w:rsidRDefault="00DC4F51" w:rsidP="00B9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4B5C" w14:textId="77777777" w:rsidR="00E94A1C" w:rsidRDefault="00E94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4BF0" w14:textId="77777777" w:rsidR="00B90573" w:rsidRPr="00980E17" w:rsidRDefault="00B90573" w:rsidP="00B90573">
    <w:pPr>
      <w:pStyle w:val="Header"/>
      <w:jc w:val="right"/>
      <w:rPr>
        <w:rFonts w:ascii="Verdana" w:hAnsi="Verdana"/>
        <w:b/>
      </w:rPr>
    </w:pPr>
    <w:r w:rsidRPr="00980E17">
      <w:rPr>
        <w:rFonts w:ascii="Verdana" w:hAnsi="Verdana"/>
        <w:b/>
      </w:rPr>
      <w:t>SF1a</w:t>
    </w:r>
  </w:p>
  <w:p w14:paraId="14A92E13" w14:textId="77777777" w:rsidR="00B90573" w:rsidRDefault="00B9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46DE" w14:textId="77777777" w:rsidR="00E94A1C" w:rsidRDefault="00E94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22"/>
    <w:rsid w:val="002173E6"/>
    <w:rsid w:val="0037596F"/>
    <w:rsid w:val="003E3EB1"/>
    <w:rsid w:val="003E5BA3"/>
    <w:rsid w:val="00693726"/>
    <w:rsid w:val="008E5205"/>
    <w:rsid w:val="00980E17"/>
    <w:rsid w:val="00985D01"/>
    <w:rsid w:val="00B90573"/>
    <w:rsid w:val="00BC5B56"/>
    <w:rsid w:val="00C8607A"/>
    <w:rsid w:val="00CE7722"/>
    <w:rsid w:val="00DC4F51"/>
    <w:rsid w:val="00E93D06"/>
    <w:rsid w:val="00E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9033E6"/>
  <w15:chartTrackingRefBased/>
  <w15:docId w15:val="{53C26FA5-2D19-4C22-B0C6-17B75396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72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90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905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05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9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5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Bury Safeguarding Adults Body Map</vt:lpstr>
    </vt:vector>
  </TitlesOfParts>
  <Company>Bury MBC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Bury Safeguarding Adults Body Map</dc:title>
  <dc:subject/>
  <dc:creator>c.murnane</dc:creator>
  <cp:keywords/>
  <dc:description/>
  <cp:lastModifiedBy>Treacy, Ryan</cp:lastModifiedBy>
  <cp:revision>2</cp:revision>
  <dcterms:created xsi:type="dcterms:W3CDTF">2021-12-14T11:12:00Z</dcterms:created>
  <dcterms:modified xsi:type="dcterms:W3CDTF">2021-12-14T11:12:00Z</dcterms:modified>
</cp:coreProperties>
</file>