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FB34" w14:textId="55FEA29C" w:rsidR="005C601C" w:rsidRPr="00D21EA6" w:rsidRDefault="00D21EA6" w:rsidP="005C601C">
      <w:pPr>
        <w:rPr>
          <w:b/>
        </w:rPr>
      </w:pPr>
      <w:r>
        <w:rPr>
          <w:b/>
        </w:rPr>
        <w:t>H</w:t>
      </w:r>
      <w:r w:rsidR="005C601C" w:rsidRPr="00D21EA6">
        <w:rPr>
          <w:b/>
        </w:rPr>
        <w:t>elplines within Inclusion Services (SEMH</w:t>
      </w:r>
      <w:r w:rsidR="00BF79FE">
        <w:rPr>
          <w:b/>
        </w:rPr>
        <w:t>/</w:t>
      </w:r>
      <w:r w:rsidR="005C601C" w:rsidRPr="00D21EA6">
        <w:rPr>
          <w:b/>
        </w:rPr>
        <w:t>A</w:t>
      </w:r>
      <w:r w:rsidRPr="00D21EA6">
        <w:rPr>
          <w:b/>
        </w:rPr>
        <w:t xml:space="preserve">dditional </w:t>
      </w:r>
      <w:r w:rsidR="005C601C" w:rsidRPr="00D21EA6">
        <w:rPr>
          <w:b/>
        </w:rPr>
        <w:t>N</w:t>
      </w:r>
      <w:r w:rsidRPr="00D21EA6">
        <w:rPr>
          <w:b/>
        </w:rPr>
        <w:t xml:space="preserve">eeds </w:t>
      </w:r>
      <w:r w:rsidR="005C601C" w:rsidRPr="00D21EA6">
        <w:rPr>
          <w:b/>
        </w:rPr>
        <w:t>T</w:t>
      </w:r>
      <w:r w:rsidRPr="00D21EA6">
        <w:rPr>
          <w:b/>
        </w:rPr>
        <w:t>eam</w:t>
      </w:r>
      <w:r w:rsidR="004171BA">
        <w:rPr>
          <w:b/>
        </w:rPr>
        <w:t>/EPS</w:t>
      </w:r>
      <w:r w:rsidR="005C601C" w:rsidRPr="00D21EA6">
        <w:rPr>
          <w:b/>
        </w:rPr>
        <w:t>)</w:t>
      </w:r>
    </w:p>
    <w:p w14:paraId="2E3EABDE" w14:textId="774E6207" w:rsidR="00D21EA6" w:rsidRDefault="00D21EA6" w:rsidP="00D21EA6">
      <w:pPr>
        <w:pStyle w:val="ListParagraph"/>
        <w:ind w:left="0"/>
        <w:rPr>
          <w:bCs/>
        </w:rPr>
      </w:pPr>
      <w:r>
        <w:rPr>
          <w:bCs/>
        </w:rPr>
        <w:t xml:space="preserve">The purpose of the helplines is to give general advice around SEN issues that arise in school. </w:t>
      </w:r>
      <w:bookmarkStart w:id="0" w:name="_Hlk83218143"/>
      <w:r w:rsidR="002F3115" w:rsidRPr="00E5242D">
        <w:rPr>
          <w:bCs/>
        </w:rPr>
        <w:t xml:space="preserve">Helpline consultations will be </w:t>
      </w:r>
      <w:r w:rsidR="00F70B85" w:rsidRPr="00E5242D">
        <w:rPr>
          <w:bCs/>
        </w:rPr>
        <w:t>short,</w:t>
      </w:r>
      <w:r w:rsidR="002F3115" w:rsidRPr="00E5242D">
        <w:rPr>
          <w:bCs/>
        </w:rPr>
        <w:t xml:space="preserve"> solution focused conversations to support </w:t>
      </w:r>
      <w:proofErr w:type="spellStart"/>
      <w:r w:rsidR="002F3115" w:rsidRPr="00E5242D">
        <w:rPr>
          <w:bCs/>
        </w:rPr>
        <w:t>Sencos</w:t>
      </w:r>
      <w:proofErr w:type="spellEnd"/>
      <w:r w:rsidR="002F3115" w:rsidRPr="00E5242D">
        <w:rPr>
          <w:bCs/>
        </w:rPr>
        <w:t xml:space="preserve"> with next steps that school may take.</w:t>
      </w:r>
      <w:r w:rsidR="002F3115">
        <w:rPr>
          <w:bCs/>
        </w:rPr>
        <w:t xml:space="preserve"> </w:t>
      </w:r>
    </w:p>
    <w:bookmarkEnd w:id="0"/>
    <w:p w14:paraId="7C183275" w14:textId="77777777" w:rsidR="00D21EA6" w:rsidRDefault="00D21EA6" w:rsidP="00D21EA6">
      <w:pPr>
        <w:pStyle w:val="ListParagraph"/>
        <w:ind w:left="0"/>
        <w:rPr>
          <w:bCs/>
        </w:rPr>
      </w:pPr>
    </w:p>
    <w:p w14:paraId="28134E97" w14:textId="35543F96" w:rsidR="00D21EA6" w:rsidRDefault="00D21EA6" w:rsidP="00D21EA6">
      <w:pPr>
        <w:pStyle w:val="ListParagraph"/>
        <w:ind w:left="0"/>
        <w:rPr>
          <w:bCs/>
        </w:rPr>
      </w:pPr>
      <w:r>
        <w:rPr>
          <w:bCs/>
        </w:rPr>
        <w:t xml:space="preserve">The helplines will be accessed via email. To ensure a timely response, </w:t>
      </w:r>
      <w:proofErr w:type="spellStart"/>
      <w:r>
        <w:rPr>
          <w:bCs/>
        </w:rPr>
        <w:t>Sencos</w:t>
      </w:r>
      <w:proofErr w:type="spellEnd"/>
      <w:r>
        <w:rPr>
          <w:bCs/>
        </w:rPr>
        <w:t xml:space="preserve"> are asked to use </w:t>
      </w:r>
      <w:r w:rsidRPr="005C601C">
        <w:rPr>
          <w:bCs/>
        </w:rPr>
        <w:t>“</w:t>
      </w:r>
      <w:r w:rsidRPr="00D21EA6">
        <w:rPr>
          <w:b/>
        </w:rPr>
        <w:t>Inclusion Services Helpline Query</w:t>
      </w:r>
      <w:r w:rsidRPr="005C601C">
        <w:rPr>
          <w:bCs/>
        </w:rPr>
        <w:t>”</w:t>
      </w:r>
      <w:r>
        <w:rPr>
          <w:bCs/>
        </w:rPr>
        <w:t xml:space="preserve"> as the subject header.</w:t>
      </w:r>
    </w:p>
    <w:p w14:paraId="07BABC05" w14:textId="77777777" w:rsidR="00D21EA6" w:rsidRDefault="00D21EA6" w:rsidP="00D21EA6">
      <w:pPr>
        <w:pStyle w:val="ListParagraph"/>
        <w:ind w:left="0"/>
        <w:rPr>
          <w:bCs/>
        </w:rPr>
      </w:pPr>
    </w:p>
    <w:p w14:paraId="16CFE4C3" w14:textId="6EF0C48B" w:rsidR="00D21EA6" w:rsidRDefault="00D21EA6" w:rsidP="00D21EA6">
      <w:pPr>
        <w:pStyle w:val="ListParagraph"/>
        <w:ind w:left="0"/>
        <w:rPr>
          <w:bCs/>
        </w:rPr>
      </w:pPr>
      <w:r>
        <w:rPr>
          <w:bCs/>
        </w:rPr>
        <w:t xml:space="preserve">The email should contain a brief description of your query. If you require a member of the team to phone you back rather than respond by email, you may request this. Please give a suggested time when you will be available. </w:t>
      </w:r>
    </w:p>
    <w:p w14:paraId="3A1DD07A" w14:textId="71D9F451" w:rsidR="00E5242D" w:rsidRDefault="00D21EA6" w:rsidP="00D21EA6">
      <w:pPr>
        <w:rPr>
          <w:bCs/>
        </w:rPr>
      </w:pPr>
      <w:r w:rsidRPr="00D21EA6">
        <w:rPr>
          <w:bCs/>
        </w:rPr>
        <w:t xml:space="preserve">General queries for </w:t>
      </w:r>
      <w:r w:rsidR="001A0093" w:rsidRPr="00D21EA6">
        <w:rPr>
          <w:bCs/>
        </w:rPr>
        <w:t>e.g.,</w:t>
      </w:r>
      <w:r w:rsidRPr="00D21EA6">
        <w:rPr>
          <w:bCs/>
        </w:rPr>
        <w:t xml:space="preserve"> advice around provision mapping/management</w:t>
      </w:r>
      <w:r w:rsidR="001A0093">
        <w:rPr>
          <w:bCs/>
        </w:rPr>
        <w:t>,</w:t>
      </w:r>
      <w:r w:rsidRPr="00D21EA6">
        <w:rPr>
          <w:bCs/>
        </w:rPr>
        <w:t xml:space="preserve"> may be sent to </w:t>
      </w:r>
      <w:r w:rsidR="00BF79FE">
        <w:rPr>
          <w:bCs/>
        </w:rPr>
        <w:t xml:space="preserve">any </w:t>
      </w:r>
      <w:r w:rsidRPr="00D21EA6">
        <w:rPr>
          <w:bCs/>
        </w:rPr>
        <w:t xml:space="preserve">inbox but </w:t>
      </w:r>
      <w:r>
        <w:rPr>
          <w:bCs/>
        </w:rPr>
        <w:t xml:space="preserve">please do not </w:t>
      </w:r>
      <w:r w:rsidRPr="00D21EA6">
        <w:rPr>
          <w:bCs/>
        </w:rPr>
        <w:t>send the same query to more than one email inbox</w:t>
      </w:r>
      <w:r w:rsidR="00922484">
        <w:rPr>
          <w:bCs/>
        </w:rPr>
        <w:t xml:space="preserve">.  </w:t>
      </w:r>
    </w:p>
    <w:p w14:paraId="1E79A8D0" w14:textId="1D2546E7" w:rsidR="00D21EA6" w:rsidRPr="001A0093" w:rsidRDefault="001A0093" w:rsidP="00D21EA6">
      <w:r>
        <w:rPr>
          <w:bCs/>
        </w:rPr>
        <w:t>Q</w:t>
      </w:r>
      <w:r w:rsidRPr="001A0093">
        <w:rPr>
          <w:bCs/>
        </w:rPr>
        <w:t xml:space="preserve">ueries </w:t>
      </w:r>
      <w:r>
        <w:rPr>
          <w:bCs/>
        </w:rPr>
        <w:t xml:space="preserve">regarding individual pupils </w:t>
      </w:r>
      <w:r w:rsidRPr="001A0093">
        <w:rPr>
          <w:bCs/>
        </w:rPr>
        <w:t>must be anonymous</w:t>
      </w:r>
      <w:r>
        <w:rPr>
          <w:bCs/>
        </w:rPr>
        <w:t xml:space="preserve">. </w:t>
      </w:r>
      <w:r w:rsidRPr="00E5242D">
        <w:rPr>
          <w:bCs/>
        </w:rPr>
        <w:t>It is expected that these queries will be at the earlier stages of presenting need; if significant input</w:t>
      </w:r>
      <w:r w:rsidRPr="001A0093">
        <w:rPr>
          <w:bCs/>
        </w:rPr>
        <w:t xml:space="preserve"> is needed, the school will be advised to send a referral </w:t>
      </w:r>
      <w:proofErr w:type="gramStart"/>
      <w:r w:rsidRPr="001A0093">
        <w:rPr>
          <w:bCs/>
        </w:rPr>
        <w:t>in to</w:t>
      </w:r>
      <w:proofErr w:type="gramEnd"/>
      <w:r w:rsidRPr="001A0093">
        <w:rPr>
          <w:bCs/>
        </w:rPr>
        <w:t xml:space="preserve"> the Inclusion Allocation Panel.</w:t>
      </w:r>
    </w:p>
    <w:p w14:paraId="312E9320" w14:textId="517EB139" w:rsidR="00863A40" w:rsidRDefault="00D21EA6" w:rsidP="005C601C">
      <w:pPr>
        <w:rPr>
          <w:bCs/>
        </w:rPr>
      </w:pPr>
      <w:r w:rsidRPr="00D21EA6">
        <w:rPr>
          <w:bCs/>
        </w:rPr>
        <w:t xml:space="preserve">Queries will </w:t>
      </w:r>
      <w:r>
        <w:rPr>
          <w:bCs/>
        </w:rPr>
        <w:t xml:space="preserve">be </w:t>
      </w:r>
      <w:r w:rsidRPr="00D21EA6">
        <w:rPr>
          <w:bCs/>
        </w:rPr>
        <w:t xml:space="preserve">responded to by phone or email as appropriate within </w:t>
      </w:r>
      <w:r>
        <w:rPr>
          <w:bCs/>
        </w:rPr>
        <w:t xml:space="preserve">1-2 working days </w:t>
      </w:r>
      <w:r w:rsidRPr="00D21EA6">
        <w:rPr>
          <w:bCs/>
        </w:rPr>
        <w:t>of the request coming in</w:t>
      </w:r>
      <w:r w:rsidR="00E5242D">
        <w:rPr>
          <w:bCs/>
        </w:rPr>
        <w:t>.</w:t>
      </w:r>
    </w:p>
    <w:p w14:paraId="34B451EC" w14:textId="19DF939C" w:rsidR="005C601C" w:rsidRDefault="005C601C" w:rsidP="005C601C">
      <w:pPr>
        <w:rPr>
          <w:bCs/>
        </w:rPr>
      </w:pPr>
      <w:r w:rsidRPr="00D21EA6">
        <w:rPr>
          <w:b/>
        </w:rPr>
        <w:t>SEMH</w:t>
      </w:r>
      <w:r w:rsidRPr="005C601C">
        <w:rPr>
          <w:bCs/>
        </w:rPr>
        <w:t xml:space="preserve"> queries to be sent to:</w:t>
      </w:r>
    </w:p>
    <w:p w14:paraId="48C9670A" w14:textId="788A705E" w:rsidR="003A4579" w:rsidRDefault="003531F9" w:rsidP="005C601C">
      <w:pPr>
        <w:rPr>
          <w:rStyle w:val="Hyperlink"/>
          <w:bCs/>
        </w:rPr>
      </w:pPr>
      <w:hyperlink r:id="rId5" w:history="1">
        <w:r w:rsidR="00BF79FE" w:rsidRPr="00B4573E">
          <w:rPr>
            <w:rStyle w:val="Hyperlink"/>
            <w:bCs/>
          </w:rPr>
          <w:t>n.bell@bury.gov.uk</w:t>
        </w:r>
      </w:hyperlink>
      <w:r w:rsidR="003A4579">
        <w:rPr>
          <w:rStyle w:val="Hyperlink"/>
          <w:bCs/>
        </w:rPr>
        <w:t xml:space="preserve"> </w:t>
      </w:r>
      <w:r w:rsidR="003A4579" w:rsidRPr="003A4579">
        <w:rPr>
          <w:rStyle w:val="Hyperlink"/>
          <w:bCs/>
          <w:color w:val="auto"/>
          <w:u w:val="none"/>
        </w:rPr>
        <w:t>(secondary aged pupils)</w:t>
      </w:r>
    </w:p>
    <w:p w14:paraId="70E56604" w14:textId="32193E0E" w:rsidR="003A4579" w:rsidRDefault="003531F9" w:rsidP="003A4579">
      <w:hyperlink r:id="rId6" w:history="1">
        <w:r w:rsidR="003A4579">
          <w:rPr>
            <w:rStyle w:val="Hyperlink"/>
          </w:rPr>
          <w:t>primarysemhteam@bury.gov.uk</w:t>
        </w:r>
      </w:hyperlink>
      <w:r w:rsidR="003A4579">
        <w:t xml:space="preserve"> (primary aged pupils)</w:t>
      </w:r>
    </w:p>
    <w:p w14:paraId="372A6DAA" w14:textId="769F6D89" w:rsidR="005C601C" w:rsidRDefault="00D21EA6" w:rsidP="003A4579">
      <w:pPr>
        <w:rPr>
          <w:bCs/>
        </w:rPr>
      </w:pPr>
      <w:r>
        <w:rPr>
          <w:b/>
        </w:rPr>
        <w:t>C</w:t>
      </w:r>
      <w:r w:rsidRPr="00D21EA6">
        <w:rPr>
          <w:b/>
        </w:rPr>
        <w:t>ognition and learning</w:t>
      </w:r>
      <w:r>
        <w:rPr>
          <w:b/>
        </w:rPr>
        <w:t>/</w:t>
      </w:r>
      <w:r w:rsidRPr="00D21EA6">
        <w:rPr>
          <w:b/>
        </w:rPr>
        <w:t>communication difficulties</w:t>
      </w:r>
      <w:r>
        <w:rPr>
          <w:bCs/>
        </w:rPr>
        <w:t xml:space="preserve"> queries to be sent to:</w:t>
      </w:r>
    </w:p>
    <w:p w14:paraId="71BDD8F7" w14:textId="73884BB1" w:rsidR="005C601C" w:rsidRDefault="003531F9" w:rsidP="005C601C">
      <w:pPr>
        <w:pStyle w:val="ListParagraph"/>
        <w:ind w:left="0"/>
        <w:rPr>
          <w:bCs/>
        </w:rPr>
      </w:pPr>
      <w:hyperlink r:id="rId7" w:history="1">
        <w:r w:rsidR="005C601C" w:rsidRPr="00714725">
          <w:rPr>
            <w:rStyle w:val="Hyperlink"/>
            <w:bCs/>
          </w:rPr>
          <w:t>additionalneedsteam@bury.gov.uk</w:t>
        </w:r>
      </w:hyperlink>
      <w:r w:rsidR="005C601C">
        <w:rPr>
          <w:bCs/>
        </w:rPr>
        <w:t xml:space="preserve">  </w:t>
      </w:r>
    </w:p>
    <w:p w14:paraId="4ECCB505" w14:textId="1E495410" w:rsidR="004171BA" w:rsidRDefault="004171BA" w:rsidP="005C601C">
      <w:pPr>
        <w:pStyle w:val="ListParagraph"/>
        <w:ind w:left="0"/>
        <w:rPr>
          <w:bCs/>
        </w:rPr>
      </w:pPr>
    </w:p>
    <w:p w14:paraId="7E2ABC15" w14:textId="0C7EECE7" w:rsidR="004171BA" w:rsidRDefault="004171BA" w:rsidP="005C601C">
      <w:pPr>
        <w:pStyle w:val="ListParagraph"/>
        <w:ind w:left="0"/>
        <w:rPr>
          <w:bCs/>
        </w:rPr>
      </w:pPr>
      <w:r>
        <w:rPr>
          <w:b/>
        </w:rPr>
        <w:t xml:space="preserve">EPS </w:t>
      </w:r>
      <w:r w:rsidRPr="004171BA">
        <w:rPr>
          <w:bCs/>
        </w:rPr>
        <w:t>queries to be sent to:</w:t>
      </w:r>
    </w:p>
    <w:p w14:paraId="7C5305E6" w14:textId="18163A4C" w:rsidR="004171BA" w:rsidRDefault="004171BA" w:rsidP="005C601C">
      <w:pPr>
        <w:pStyle w:val="ListParagraph"/>
        <w:ind w:left="0"/>
        <w:rPr>
          <w:bCs/>
        </w:rPr>
      </w:pPr>
    </w:p>
    <w:p w14:paraId="27C74543" w14:textId="78BE25DD" w:rsidR="004171BA" w:rsidRDefault="003531F9" w:rsidP="005C601C">
      <w:pPr>
        <w:pStyle w:val="ListParagraph"/>
        <w:ind w:left="0"/>
        <w:rPr>
          <w:bCs/>
        </w:rPr>
      </w:pPr>
      <w:hyperlink r:id="rId8" w:history="1">
        <w:r w:rsidR="004171BA" w:rsidRPr="00263145">
          <w:rPr>
            <w:rStyle w:val="Hyperlink"/>
            <w:bCs/>
          </w:rPr>
          <w:t>edpsych@bury.gov.uk</w:t>
        </w:r>
      </w:hyperlink>
    </w:p>
    <w:p w14:paraId="37343A87" w14:textId="77777777" w:rsidR="004171BA" w:rsidRPr="004171BA" w:rsidRDefault="004171BA" w:rsidP="005C601C">
      <w:pPr>
        <w:pStyle w:val="ListParagraph"/>
        <w:ind w:left="0"/>
        <w:rPr>
          <w:bCs/>
        </w:rPr>
      </w:pPr>
    </w:p>
    <w:p w14:paraId="2D632D6D" w14:textId="77777777" w:rsidR="005C601C" w:rsidRDefault="005C601C" w:rsidP="005C601C">
      <w:pPr>
        <w:pStyle w:val="ListParagraph"/>
        <w:ind w:left="0"/>
        <w:rPr>
          <w:bCs/>
        </w:rPr>
      </w:pPr>
    </w:p>
    <w:p w14:paraId="40D9D7B4" w14:textId="0034F8CC" w:rsidR="000567F3" w:rsidRDefault="000567F3" w:rsidP="005C601C">
      <w:pPr>
        <w:pStyle w:val="ListParagraph"/>
        <w:ind w:left="0"/>
        <w:rPr>
          <w:bCs/>
        </w:rPr>
      </w:pPr>
    </w:p>
    <w:p w14:paraId="5D556CA0" w14:textId="77777777" w:rsidR="00AF735E" w:rsidRDefault="003531F9"/>
    <w:sectPr w:rsidR="00AF7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A89"/>
    <w:multiLevelType w:val="hybridMultilevel"/>
    <w:tmpl w:val="91BA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43F"/>
    <w:multiLevelType w:val="hybridMultilevel"/>
    <w:tmpl w:val="CF8CB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34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81EC0"/>
    <w:multiLevelType w:val="hybridMultilevel"/>
    <w:tmpl w:val="D216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BB"/>
    <w:rsid w:val="000567F3"/>
    <w:rsid w:val="001413F5"/>
    <w:rsid w:val="001461BF"/>
    <w:rsid w:val="001A0093"/>
    <w:rsid w:val="001C2768"/>
    <w:rsid w:val="002F3115"/>
    <w:rsid w:val="003531F9"/>
    <w:rsid w:val="003A4579"/>
    <w:rsid w:val="004171BA"/>
    <w:rsid w:val="00517EF1"/>
    <w:rsid w:val="005C601C"/>
    <w:rsid w:val="00605C4E"/>
    <w:rsid w:val="006817B1"/>
    <w:rsid w:val="00712EC6"/>
    <w:rsid w:val="00863A40"/>
    <w:rsid w:val="00922484"/>
    <w:rsid w:val="00983788"/>
    <w:rsid w:val="009E6F65"/>
    <w:rsid w:val="00B36929"/>
    <w:rsid w:val="00BD366B"/>
    <w:rsid w:val="00BF6A80"/>
    <w:rsid w:val="00BF79FE"/>
    <w:rsid w:val="00C804BB"/>
    <w:rsid w:val="00C86D19"/>
    <w:rsid w:val="00D21EA6"/>
    <w:rsid w:val="00D92C82"/>
    <w:rsid w:val="00DB124B"/>
    <w:rsid w:val="00E15FAF"/>
    <w:rsid w:val="00E5242D"/>
    <w:rsid w:val="00EE1CD0"/>
    <w:rsid w:val="00F2313F"/>
    <w:rsid w:val="00F64045"/>
    <w:rsid w:val="00F7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BB86"/>
  <w15:chartTrackingRefBased/>
  <w15:docId w15:val="{A3367347-F43A-4FCE-978F-215AFF41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psych@bur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ditionalneedsteam@bur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ysemhteam@bury.gov.uk" TargetMode="External"/><Relationship Id="rId5" Type="http://schemas.openxmlformats.org/officeDocument/2006/relationships/hyperlink" Target="mailto:n.bell@bury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Lesley</dc:creator>
  <cp:keywords/>
  <dc:description/>
  <cp:lastModifiedBy>Watts, Janet</cp:lastModifiedBy>
  <cp:revision>2</cp:revision>
  <dcterms:created xsi:type="dcterms:W3CDTF">2022-03-07T09:41:00Z</dcterms:created>
  <dcterms:modified xsi:type="dcterms:W3CDTF">2022-03-07T09:41:00Z</dcterms:modified>
</cp:coreProperties>
</file>