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0018C" w14:textId="04748545" w:rsidR="004E1668" w:rsidRPr="00192870" w:rsidRDefault="00192870" w:rsidP="00B50C70">
      <w:pPr>
        <w:rPr>
          <w:b/>
          <w:sz w:val="28"/>
          <w:u w:val="single"/>
        </w:rPr>
      </w:pPr>
      <w:r>
        <w:rPr>
          <w:bCs/>
          <w:noProof/>
          <w:sz w:val="24"/>
          <w:szCs w:val="24"/>
        </w:rPr>
        <w:drawing>
          <wp:inline distT="0" distB="0" distL="0" distR="0" wp14:anchorId="5FB29F01" wp14:editId="2F83A600">
            <wp:extent cx="5448300" cy="1585700"/>
            <wp:effectExtent l="0" t="0" r="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277" cy="159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095B4" w14:textId="77777777" w:rsidR="00192870" w:rsidRDefault="00192870" w:rsidP="0019287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Do you prefer the written word to emails, texts, and video-calls? Would you like to be matched to a trained volunteer who would then exchange hand-written letters with you once a month… using good old-fashioned pen, paper, and The Post Office! This service might provide a bit of support for you at a time of loneliness, or it could simply provide a much-needed boost to your wellbeing. </w:t>
      </w:r>
    </w:p>
    <w:p w14:paraId="4F0BCB65" w14:textId="77777777" w:rsidR="00192870" w:rsidRDefault="00192870" w:rsidP="0019287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The Volunteer Hub at n-compass provide a freepost reply envelope with each letter you receive, so you will not have to pay postage. The Volunteer Hub administer the freepost re-direction, so that the addresses for both you and the volunteer are kept confidential and un-shared. You are free to write about whatever you feel is appropriate (weather, TV, events, poetry, books, sport, etc, etc) and your communications will remain private (unless the volunteer has a safeguarding concern). </w:t>
      </w:r>
    </w:p>
    <w:p w14:paraId="058D931B" w14:textId="24EFBD67" w:rsidR="00192870" w:rsidRDefault="00192870" w:rsidP="00B50C7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If you are a carer and would like to take advantage of this free service, please contact Ian on 07710 171832 or email </w:t>
      </w:r>
      <w:hyperlink r:id="rId6" w:history="1">
        <w:r w:rsidRPr="00877474">
          <w:rPr>
            <w:rStyle w:val="Hyperlink"/>
            <w:bCs/>
            <w:sz w:val="24"/>
            <w:szCs w:val="24"/>
          </w:rPr>
          <w:t>volunteering@n-compass.org.uk</w:t>
        </w:r>
      </w:hyperlink>
      <w:r>
        <w:rPr>
          <w:bCs/>
          <w:sz w:val="24"/>
          <w:szCs w:val="24"/>
        </w:rPr>
        <w:t xml:space="preserve"> </w:t>
      </w:r>
    </w:p>
    <w:p w14:paraId="08A13405" w14:textId="676AEC3A" w:rsidR="00192870" w:rsidRDefault="00192870" w:rsidP="00B50C70">
      <w:pPr>
        <w:rPr>
          <w:bCs/>
          <w:sz w:val="24"/>
          <w:szCs w:val="24"/>
        </w:rPr>
      </w:pPr>
      <w:r>
        <w:rPr>
          <w:bCs/>
          <w:noProof/>
          <w:color w:val="7030A0"/>
          <w:sz w:val="32"/>
          <w:szCs w:val="32"/>
        </w:rPr>
        <w:drawing>
          <wp:inline distT="0" distB="0" distL="0" distR="0" wp14:anchorId="0BF54929" wp14:editId="68841195">
            <wp:extent cx="2323465" cy="1762125"/>
            <wp:effectExtent l="0" t="0" r="635" b="9525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7" b="25307"/>
                    <a:stretch/>
                  </pic:blipFill>
                  <pic:spPr bwMode="auto">
                    <a:xfrm>
                      <a:off x="0" y="0"/>
                      <a:ext cx="232346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28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76E"/>
    <w:multiLevelType w:val="hybridMultilevel"/>
    <w:tmpl w:val="D38AF9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5365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957"/>
    <w:rsid w:val="001313C3"/>
    <w:rsid w:val="00154B3A"/>
    <w:rsid w:val="00192870"/>
    <w:rsid w:val="003E0957"/>
    <w:rsid w:val="00405C9B"/>
    <w:rsid w:val="004E1668"/>
    <w:rsid w:val="005C412A"/>
    <w:rsid w:val="00790252"/>
    <w:rsid w:val="0083365C"/>
    <w:rsid w:val="00922D1C"/>
    <w:rsid w:val="00A06FF9"/>
    <w:rsid w:val="00B311ED"/>
    <w:rsid w:val="00B50C70"/>
    <w:rsid w:val="00BC63BE"/>
    <w:rsid w:val="00F64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B93B2"/>
  <w15:chartTrackingRefBased/>
  <w15:docId w15:val="{69F7DEA5-3B1B-4201-B635-0AAAEE3C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95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09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4B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4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olunteering@n-compass.org.uk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Sladen</dc:creator>
  <cp:keywords/>
  <dc:description/>
  <cp:lastModifiedBy>Wood, Shannon</cp:lastModifiedBy>
  <cp:revision>3</cp:revision>
  <dcterms:created xsi:type="dcterms:W3CDTF">2022-08-31T13:33:00Z</dcterms:created>
  <dcterms:modified xsi:type="dcterms:W3CDTF">2022-08-31T13:34:00Z</dcterms:modified>
</cp:coreProperties>
</file>