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400" w:type="pct"/>
        <w:tblInd w:w="-459" w:type="dxa"/>
        <w:tblLook w:val="04A0" w:firstRow="1" w:lastRow="0" w:firstColumn="1" w:lastColumn="0" w:noHBand="0" w:noVBand="1"/>
      </w:tblPr>
      <w:tblGrid>
        <w:gridCol w:w="1813"/>
        <w:gridCol w:w="1964"/>
        <w:gridCol w:w="4173"/>
        <w:gridCol w:w="133"/>
        <w:gridCol w:w="1747"/>
        <w:gridCol w:w="136"/>
        <w:gridCol w:w="1600"/>
        <w:gridCol w:w="3498"/>
      </w:tblGrid>
      <w:tr w:rsidR="00842071" w:rsidRPr="00A25542" w14:paraId="419C83F5" w14:textId="77777777" w:rsidTr="00842071">
        <w:trPr>
          <w:trHeight w:val="47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35055" w14:textId="3E16D5C7" w:rsidR="00842071" w:rsidRPr="00A25542" w:rsidRDefault="00A25542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rovider</w:t>
            </w:r>
            <w:r w:rsidR="00842071" w:rsidRPr="00A25542">
              <w:rPr>
                <w:rFonts w:cs="Calibri"/>
                <w:b/>
              </w:rPr>
              <w:t xml:space="preserve"> N</w:t>
            </w:r>
            <w:r>
              <w:rPr>
                <w:rFonts w:cs="Calibri"/>
                <w:b/>
              </w:rPr>
              <w:t>ame</w:t>
            </w:r>
          </w:p>
        </w:tc>
        <w:tc>
          <w:tcPr>
            <w:tcW w:w="4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1B1" w14:textId="77777777" w:rsidR="00842071" w:rsidRPr="00A25542" w:rsidRDefault="00842071" w:rsidP="00F105A6">
            <w:pPr>
              <w:rPr>
                <w:rFonts w:cs="Calibri"/>
                <w:b/>
              </w:rPr>
            </w:pPr>
          </w:p>
        </w:tc>
      </w:tr>
      <w:tr w:rsidR="001F7563" w:rsidRPr="00A25542" w14:paraId="26FA0631" w14:textId="77777777" w:rsidTr="007D1E1C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7F33FC" w14:textId="59D50211" w:rsidR="001F7563" w:rsidRPr="00A25542" w:rsidRDefault="00D72770" w:rsidP="00D72770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</w:t>
            </w:r>
            <w:r w:rsidR="00A25542">
              <w:rPr>
                <w:rFonts w:cs="Calibri"/>
                <w:b/>
              </w:rPr>
              <w:t>nterventions</w:t>
            </w:r>
            <w:r w:rsidRPr="00A25542">
              <w:rPr>
                <w:rFonts w:cs="Calibri"/>
                <w:b/>
              </w:rPr>
              <w:t xml:space="preserve"> I</w:t>
            </w:r>
            <w:r w:rsidR="00A25542">
              <w:rPr>
                <w:rFonts w:cs="Calibri"/>
                <w:b/>
              </w:rPr>
              <w:t>n</w:t>
            </w:r>
            <w:r w:rsidRPr="00A25542">
              <w:rPr>
                <w:rFonts w:cs="Calibri"/>
                <w:b/>
              </w:rPr>
              <w:t xml:space="preserve"> </w:t>
            </w:r>
            <w:r w:rsidR="00A25542" w:rsidRPr="00A25542">
              <w:rPr>
                <w:rFonts w:cs="Calibri"/>
                <w:b/>
              </w:rPr>
              <w:t>the</w:t>
            </w:r>
            <w:r w:rsidRPr="00A25542">
              <w:rPr>
                <w:rFonts w:cs="Calibri"/>
                <w:b/>
              </w:rPr>
              <w:t xml:space="preserve"> E</w:t>
            </w:r>
            <w:r w:rsidR="00A25542">
              <w:rPr>
                <w:rFonts w:cs="Calibri"/>
                <w:b/>
              </w:rPr>
              <w:t>arly</w:t>
            </w:r>
            <w:r w:rsidRPr="00A25542">
              <w:rPr>
                <w:rFonts w:cs="Calibri"/>
                <w:b/>
              </w:rPr>
              <w:t xml:space="preserve"> Y</w:t>
            </w:r>
            <w:r w:rsidR="00A25542">
              <w:rPr>
                <w:rFonts w:cs="Calibri"/>
                <w:b/>
              </w:rPr>
              <w:t xml:space="preserve">ears </w:t>
            </w:r>
            <w:r w:rsidRPr="00A25542">
              <w:rPr>
                <w:rFonts w:cs="Calibri"/>
                <w:b/>
              </w:rPr>
              <w:t>S</w:t>
            </w:r>
            <w:r w:rsidR="00A25542">
              <w:rPr>
                <w:rFonts w:cs="Calibri"/>
                <w:b/>
              </w:rPr>
              <w:t>etting</w:t>
            </w:r>
          </w:p>
        </w:tc>
      </w:tr>
      <w:tr w:rsidR="001F7563" w:rsidRPr="00A25542" w14:paraId="0AF7055D" w14:textId="77777777" w:rsidTr="007D1E1C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CC4FC1" w14:textId="5BB935E8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C</w:t>
            </w:r>
            <w:r w:rsidR="00A25542">
              <w:rPr>
                <w:rFonts w:cs="Calibri"/>
                <w:b/>
              </w:rPr>
              <w:t>hild</w:t>
            </w:r>
            <w:r w:rsidRPr="00A25542">
              <w:rPr>
                <w:rFonts w:cs="Calibri"/>
                <w:b/>
              </w:rPr>
              <w:t>’</w:t>
            </w:r>
            <w:r w:rsidR="00A25542">
              <w:rPr>
                <w:rFonts w:cs="Calibri"/>
                <w:b/>
              </w:rPr>
              <w:t>s</w:t>
            </w:r>
            <w:r w:rsidRPr="00A25542">
              <w:rPr>
                <w:rFonts w:cs="Calibri"/>
                <w:b/>
              </w:rPr>
              <w:t xml:space="preserve"> N</w:t>
            </w:r>
            <w:r w:rsidR="00A25542">
              <w:rPr>
                <w:rFonts w:cs="Calibri"/>
                <w:b/>
              </w:rPr>
              <w:t>ame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3AB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407D1" w14:textId="13F1F8A4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D</w:t>
            </w:r>
            <w:r w:rsidR="00A25542">
              <w:rPr>
                <w:rFonts w:cs="Calibri"/>
                <w:b/>
              </w:rPr>
              <w:t>ate</w:t>
            </w:r>
            <w:r w:rsidRPr="00A25542">
              <w:rPr>
                <w:rFonts w:cs="Calibri"/>
                <w:b/>
              </w:rPr>
              <w:t xml:space="preserve"> O</w:t>
            </w:r>
            <w:r w:rsidR="00A25542">
              <w:rPr>
                <w:rFonts w:cs="Calibri"/>
                <w:b/>
              </w:rPr>
              <w:t>f</w:t>
            </w:r>
            <w:r w:rsidRPr="00A25542">
              <w:rPr>
                <w:rFonts w:cs="Calibri"/>
                <w:b/>
              </w:rPr>
              <w:t xml:space="preserve"> </w:t>
            </w:r>
            <w:r w:rsidR="00A25542">
              <w:rPr>
                <w:rFonts w:cs="Calibri"/>
                <w:b/>
              </w:rPr>
              <w:t>Birth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ED1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73B912F7" w14:textId="77777777" w:rsidTr="007D1E1C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9587AB" w14:textId="77777777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 xml:space="preserve">Start Date 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E85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3C6E29" w14:textId="77777777" w:rsidR="001F7563" w:rsidRPr="00A25542" w:rsidRDefault="001F7563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 xml:space="preserve">Review Date 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D6D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30CF1D0D" w14:textId="77777777" w:rsidTr="008A503B">
        <w:trPr>
          <w:trHeight w:val="42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197BCD" w14:textId="6913F4EE" w:rsidR="001F7563" w:rsidRPr="00A25542" w:rsidRDefault="00D72770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A</w:t>
            </w:r>
            <w:r w:rsidR="00A25542">
              <w:rPr>
                <w:rFonts w:cs="Calibri"/>
                <w:b/>
              </w:rPr>
              <w:t>ssess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ADE" w14:textId="255EBDE2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 xml:space="preserve">Area of Need: </w:t>
            </w:r>
            <w:r w:rsidRPr="00A25542">
              <w:rPr>
                <w:rFonts w:cs="Calibri"/>
              </w:rPr>
              <w:t>(</w:t>
            </w:r>
            <w:r w:rsidR="00E0788D" w:rsidRPr="00A25542">
              <w:rPr>
                <w:rFonts w:cs="Calibri"/>
              </w:rPr>
              <w:t>e.g.,</w:t>
            </w:r>
            <w:r w:rsidRPr="00A25542">
              <w:rPr>
                <w:rFonts w:cs="Calibri"/>
              </w:rPr>
              <w:t xml:space="preserve"> Cognition and Learning)</w:t>
            </w:r>
          </w:p>
          <w:p w14:paraId="277236DC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63AF5216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57ED10B9" w14:textId="77777777" w:rsidR="00484F21" w:rsidRPr="00A25542" w:rsidRDefault="00484F21" w:rsidP="00F105A6">
            <w:pPr>
              <w:rPr>
                <w:rFonts w:cs="Calibri"/>
              </w:rPr>
            </w:pPr>
          </w:p>
          <w:p w14:paraId="3CA77747" w14:textId="77777777" w:rsidR="00484F21" w:rsidRPr="00A25542" w:rsidRDefault="00484F21" w:rsidP="00F105A6">
            <w:pPr>
              <w:rPr>
                <w:rFonts w:cs="Calibri"/>
              </w:rPr>
            </w:pPr>
          </w:p>
          <w:p w14:paraId="7F97B21C" w14:textId="77777777" w:rsidR="00484F21" w:rsidRPr="00A25542" w:rsidRDefault="00484F21" w:rsidP="00F105A6">
            <w:pPr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Description of Needs</w:t>
            </w:r>
          </w:p>
          <w:p w14:paraId="7998DBC6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783421A7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02FC0513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195B51B1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5F59B816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0FF80B19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39CE6F29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3F8B50C3" w14:textId="77777777" w:rsidR="00D72770" w:rsidRPr="00A25542" w:rsidRDefault="00D72770" w:rsidP="00F105A6">
            <w:pPr>
              <w:rPr>
                <w:rFonts w:cs="Calibri"/>
              </w:rPr>
            </w:pPr>
          </w:p>
          <w:p w14:paraId="5EA60CA6" w14:textId="3360BD6C" w:rsidR="00D72770" w:rsidRPr="00A25542" w:rsidRDefault="00D72770" w:rsidP="00F105A6">
            <w:pPr>
              <w:rPr>
                <w:rFonts w:cs="Calibri"/>
              </w:rPr>
            </w:pPr>
          </w:p>
          <w:p w14:paraId="214FA81C" w14:textId="07F105C7" w:rsidR="00E0788D" w:rsidRPr="00A25542" w:rsidRDefault="00E0788D" w:rsidP="00F105A6">
            <w:pPr>
              <w:rPr>
                <w:rFonts w:cs="Calibri"/>
              </w:rPr>
            </w:pPr>
          </w:p>
          <w:p w14:paraId="44776155" w14:textId="32DDE301" w:rsidR="00E0788D" w:rsidRPr="00A25542" w:rsidRDefault="00E0788D" w:rsidP="00F105A6">
            <w:pPr>
              <w:rPr>
                <w:rFonts w:cs="Calibri"/>
              </w:rPr>
            </w:pPr>
          </w:p>
          <w:p w14:paraId="055A7123" w14:textId="79B30209" w:rsidR="00E0788D" w:rsidRPr="00A25542" w:rsidRDefault="00E0788D" w:rsidP="00F105A6">
            <w:pPr>
              <w:rPr>
                <w:rFonts w:cs="Calibri"/>
              </w:rPr>
            </w:pPr>
          </w:p>
          <w:p w14:paraId="6362078E" w14:textId="42C8CF31" w:rsidR="00E0788D" w:rsidRPr="00A25542" w:rsidRDefault="00E0788D" w:rsidP="00F105A6">
            <w:pPr>
              <w:rPr>
                <w:rFonts w:cs="Calibri"/>
              </w:rPr>
            </w:pPr>
          </w:p>
          <w:p w14:paraId="2CC16744" w14:textId="2C128D1A" w:rsidR="00E0788D" w:rsidRDefault="00E0788D" w:rsidP="00F105A6">
            <w:pPr>
              <w:rPr>
                <w:rFonts w:cs="Calibri"/>
              </w:rPr>
            </w:pPr>
          </w:p>
          <w:p w14:paraId="5EBBE061" w14:textId="77777777" w:rsidR="008A503B" w:rsidRPr="00A25542" w:rsidRDefault="008A503B" w:rsidP="00F105A6">
            <w:pPr>
              <w:rPr>
                <w:rFonts w:cs="Calibri"/>
              </w:rPr>
            </w:pPr>
          </w:p>
          <w:p w14:paraId="234024E8" w14:textId="77777777" w:rsidR="001F7563" w:rsidRPr="00A25542" w:rsidRDefault="001F7563" w:rsidP="00F105A6">
            <w:pPr>
              <w:rPr>
                <w:rFonts w:cs="Calibri"/>
                <w:b/>
              </w:rPr>
            </w:pPr>
          </w:p>
        </w:tc>
        <w:tc>
          <w:tcPr>
            <w:tcW w:w="2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A1A2" w14:textId="77777777" w:rsidR="001F7563" w:rsidRPr="00A25542" w:rsidRDefault="001F7563" w:rsidP="00F105A6">
            <w:pPr>
              <w:rPr>
                <w:rFonts w:cs="Calibri"/>
                <w:bCs/>
              </w:rPr>
            </w:pPr>
            <w:r w:rsidRPr="00A25542">
              <w:rPr>
                <w:rFonts w:cs="Calibri"/>
                <w:b/>
              </w:rPr>
              <w:t>What can they do now?</w:t>
            </w:r>
          </w:p>
          <w:p w14:paraId="6E49BD62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1DF34A6C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197AC16A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155AD17B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58232A95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  <w:p w14:paraId="58257A3B" w14:textId="77777777" w:rsidR="00692CE5" w:rsidRPr="00A25542" w:rsidRDefault="00692CE5" w:rsidP="00F105A6">
            <w:pPr>
              <w:rPr>
                <w:rFonts w:cs="Calibri"/>
                <w:bCs/>
              </w:rPr>
            </w:pPr>
          </w:p>
        </w:tc>
      </w:tr>
      <w:tr w:rsidR="001F7563" w:rsidRPr="00A25542" w14:paraId="47888BC8" w14:textId="77777777" w:rsidTr="007D1E1C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A399E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A11738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Long term O</w:t>
            </w:r>
            <w:r w:rsidR="00700A5B" w:rsidRPr="00A25542">
              <w:rPr>
                <w:rFonts w:cs="Calibri"/>
                <w:b/>
              </w:rPr>
              <w:t>utcomes</w:t>
            </w:r>
            <w:r w:rsidRPr="00A25542">
              <w:rPr>
                <w:rFonts w:cs="Calibri"/>
                <w:b/>
              </w:rPr>
              <w:t>?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04C1B7" w14:textId="63CD3E4C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  <w:b/>
              </w:rPr>
              <w:t xml:space="preserve">Advised by </w:t>
            </w:r>
            <w:r w:rsidR="00E0788D" w:rsidRPr="00A25542">
              <w:rPr>
                <w:rFonts w:cs="Calibri"/>
                <w:b/>
              </w:rPr>
              <w:t>(</w:t>
            </w:r>
            <w:r w:rsidR="00A25542" w:rsidRPr="00A25542">
              <w:rPr>
                <w:rFonts w:cs="Calibri"/>
                <w:b/>
              </w:rPr>
              <w:t>e.g.,</w:t>
            </w:r>
            <w:r w:rsidR="00484F21" w:rsidRPr="00A25542">
              <w:rPr>
                <w:rFonts w:cs="Calibri"/>
                <w:b/>
              </w:rPr>
              <w:t xml:space="preserve"> </w:t>
            </w:r>
            <w:r w:rsidRPr="00A25542">
              <w:rPr>
                <w:rFonts w:cs="Calibri"/>
                <w:b/>
                <w:i/>
              </w:rPr>
              <w:t>SALT, OT, Physio</w:t>
            </w:r>
            <w:r w:rsidR="00484F21" w:rsidRPr="00A25542">
              <w:rPr>
                <w:rFonts w:cs="Calibri"/>
                <w:b/>
                <w:i/>
              </w:rPr>
              <w:t>)</w:t>
            </w:r>
          </w:p>
        </w:tc>
      </w:tr>
      <w:tr w:rsidR="001F7563" w:rsidRPr="00A25542" w14:paraId="51A22FC5" w14:textId="77777777" w:rsidTr="007D1E1C">
        <w:trPr>
          <w:trHeight w:val="35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674CB3" w14:textId="355BB971" w:rsidR="001F7563" w:rsidRPr="00A25542" w:rsidRDefault="001F7563" w:rsidP="00F105A6">
            <w:pPr>
              <w:rPr>
                <w:rFonts w:cs="Calibri"/>
                <w:b/>
                <w:i/>
              </w:rPr>
            </w:pPr>
            <w:r w:rsidRPr="00A25542">
              <w:rPr>
                <w:rFonts w:cs="Calibri"/>
                <w:b/>
                <w:i/>
              </w:rPr>
              <w:t xml:space="preserve">Targets taken from Action </w:t>
            </w:r>
            <w:r w:rsidR="00E0788D" w:rsidRPr="00A25542">
              <w:rPr>
                <w:rFonts w:cs="Calibri"/>
                <w:b/>
                <w:i/>
              </w:rPr>
              <w:t>for</w:t>
            </w:r>
            <w:r w:rsidRPr="00A25542">
              <w:rPr>
                <w:rFonts w:cs="Calibri"/>
                <w:b/>
                <w:i/>
              </w:rPr>
              <w:t xml:space="preserve"> Inclusion plan</w:t>
            </w: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F17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</w:rPr>
              <w:t>1.</w:t>
            </w:r>
          </w:p>
          <w:p w14:paraId="6144D396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E1C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6758A589" w14:textId="77777777" w:rsidTr="007D1E1C">
        <w:trPr>
          <w:trHeight w:val="366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0F69DD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033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</w:rPr>
              <w:t>2.</w:t>
            </w:r>
          </w:p>
          <w:p w14:paraId="17A900FF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84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482DE343" w14:textId="77777777" w:rsidTr="007D1E1C">
        <w:trPr>
          <w:trHeight w:val="341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373F3" w14:textId="77777777" w:rsidR="001F7563" w:rsidRPr="00A25542" w:rsidRDefault="001F7563" w:rsidP="00F105A6">
            <w:pPr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2CC" w14:textId="77777777" w:rsidR="001F7563" w:rsidRPr="00A25542" w:rsidRDefault="001F7563" w:rsidP="00F105A6">
            <w:pPr>
              <w:rPr>
                <w:rFonts w:cs="Calibri"/>
              </w:rPr>
            </w:pPr>
            <w:r w:rsidRPr="00A25542">
              <w:rPr>
                <w:rFonts w:cs="Calibri"/>
              </w:rPr>
              <w:t>3.</w:t>
            </w:r>
          </w:p>
          <w:p w14:paraId="1C87A6B5" w14:textId="77777777" w:rsidR="00D72770" w:rsidRPr="00A25542" w:rsidRDefault="00D72770" w:rsidP="00F105A6">
            <w:pPr>
              <w:rPr>
                <w:rFonts w:cs="Calibri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2E1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1F7563" w:rsidRPr="00A25542" w14:paraId="445CCC91" w14:textId="77777777" w:rsidTr="007D1E1C"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744CCB" w14:textId="5B5FB65B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P</w:t>
            </w:r>
            <w:r w:rsidR="007E43A4">
              <w:rPr>
                <w:rFonts w:cs="Calibri"/>
                <w:b/>
              </w:rPr>
              <w:t>lan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B2DE37" w14:textId="1671DBEF" w:rsidR="001F7563" w:rsidRPr="00A25542" w:rsidRDefault="001F7563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D</w:t>
            </w:r>
            <w:r w:rsidR="007E43A4">
              <w:rPr>
                <w:rFonts w:cs="Calibri"/>
                <w:b/>
              </w:rPr>
              <w:t>o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03AEFC" w14:textId="48F7DB4E" w:rsidR="001F7563" w:rsidRPr="00A25542" w:rsidRDefault="001F7563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R</w:t>
            </w:r>
            <w:r w:rsidR="007E43A4">
              <w:rPr>
                <w:rFonts w:cs="Calibri"/>
                <w:b/>
              </w:rPr>
              <w:t>eview</w:t>
            </w:r>
          </w:p>
        </w:tc>
      </w:tr>
      <w:tr w:rsidR="001F7563" w:rsidRPr="00A25542" w14:paraId="60B9E7BC" w14:textId="77777777" w:rsidTr="00842071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20BA68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Short term Targets</w:t>
            </w:r>
          </w:p>
          <w:p w14:paraId="7D9BF88D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1</w:t>
            </w:r>
          </w:p>
          <w:p w14:paraId="639B3215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DD2904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7B730A" w14:textId="77777777" w:rsidR="001F7563" w:rsidRPr="00A25542" w:rsidRDefault="001F7563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28F938C0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02E9B9" w14:textId="77777777" w:rsidR="001F7563" w:rsidRPr="006462CF" w:rsidRDefault="001F7563" w:rsidP="00F105A6">
            <w:pPr>
              <w:jc w:val="center"/>
              <w:rPr>
                <w:rFonts w:cs="Calibri"/>
                <w:b/>
              </w:rPr>
            </w:pPr>
            <w:r w:rsidRPr="006462CF">
              <w:rPr>
                <w:rFonts w:cs="Calibri"/>
                <w:b/>
              </w:rPr>
              <w:t xml:space="preserve">Evaluation of Impact / progress </w:t>
            </w:r>
          </w:p>
          <w:p w14:paraId="16CD6575" w14:textId="77777777" w:rsidR="001F7563" w:rsidRPr="00A25542" w:rsidRDefault="001F7563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1F7563" w:rsidRPr="00A25542" w14:paraId="567A5A21" w14:textId="77777777" w:rsidTr="00842071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3E8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1AC8F89B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2AF6064F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3B5CE0C9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752861EC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294191F2" w14:textId="77777777" w:rsidR="00A56A57" w:rsidRPr="00A25542" w:rsidRDefault="00A56A57" w:rsidP="00F105A6">
            <w:pPr>
              <w:rPr>
                <w:rFonts w:cs="Calibri"/>
              </w:rPr>
            </w:pPr>
          </w:p>
          <w:p w14:paraId="5388CA74" w14:textId="77777777" w:rsidR="001F7563" w:rsidRPr="00A25542" w:rsidRDefault="001F7563" w:rsidP="00F105A6">
            <w:pPr>
              <w:rPr>
                <w:rFonts w:cs="Calibri"/>
              </w:rPr>
            </w:pPr>
          </w:p>
          <w:p w14:paraId="41CBA04D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3D9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8E" w14:textId="77777777" w:rsidR="001F7563" w:rsidRPr="00A25542" w:rsidRDefault="001F7563" w:rsidP="00F105A6">
            <w:pPr>
              <w:rPr>
                <w:rFonts w:cs="Calibri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CB" w14:textId="77777777" w:rsidR="001F7563" w:rsidRPr="00A25542" w:rsidRDefault="001F7563" w:rsidP="00F105A6">
            <w:pPr>
              <w:rPr>
                <w:rFonts w:cs="Calibri"/>
              </w:rPr>
            </w:pPr>
          </w:p>
        </w:tc>
      </w:tr>
      <w:tr w:rsidR="00484F21" w:rsidRPr="00A25542" w14:paraId="73F1490D" w14:textId="77777777" w:rsidTr="00842071">
        <w:tc>
          <w:tcPr>
            <w:tcW w:w="1254" w:type="pct"/>
            <w:gridSpan w:val="2"/>
            <w:shd w:val="clear" w:color="auto" w:fill="C6D9F1" w:themeFill="text2" w:themeFillTint="33"/>
            <w:hideMark/>
          </w:tcPr>
          <w:p w14:paraId="2EE08459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Short term Targets</w:t>
            </w:r>
          </w:p>
          <w:p w14:paraId="7642146F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2</w:t>
            </w:r>
          </w:p>
          <w:p w14:paraId="6016D8D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shd w:val="clear" w:color="auto" w:fill="C6D9F1" w:themeFill="text2" w:themeFillTint="33"/>
            <w:hideMark/>
          </w:tcPr>
          <w:p w14:paraId="67889261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shd w:val="clear" w:color="auto" w:fill="C6D9F1" w:themeFill="text2" w:themeFillTint="33"/>
            <w:hideMark/>
          </w:tcPr>
          <w:p w14:paraId="7D6485E0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1470DF22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shd w:val="clear" w:color="auto" w:fill="C6D9F1" w:themeFill="text2" w:themeFillTint="33"/>
            <w:hideMark/>
          </w:tcPr>
          <w:p w14:paraId="492CDF76" w14:textId="77777777" w:rsidR="00A56A57" w:rsidRPr="006462CF" w:rsidRDefault="00A56A57" w:rsidP="00F105A6">
            <w:pPr>
              <w:jc w:val="center"/>
              <w:rPr>
                <w:rFonts w:cs="Calibri"/>
                <w:b/>
              </w:rPr>
            </w:pPr>
            <w:r w:rsidRPr="006462CF">
              <w:rPr>
                <w:rFonts w:cs="Calibri"/>
                <w:b/>
              </w:rPr>
              <w:t xml:space="preserve">Evaluation of Impact / progress </w:t>
            </w:r>
          </w:p>
          <w:p w14:paraId="59858FFA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1B323A11" w14:textId="77777777" w:rsidTr="00842071">
        <w:tc>
          <w:tcPr>
            <w:tcW w:w="1254" w:type="pct"/>
            <w:gridSpan w:val="2"/>
            <w:shd w:val="clear" w:color="auto" w:fill="FFFFFF" w:themeFill="background1"/>
          </w:tcPr>
          <w:p w14:paraId="0A8C72C2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491B39D8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3486E43E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35EEF105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2AA12622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0340AD9D" w14:textId="77777777" w:rsidR="00A56A57" w:rsidRPr="00A25542" w:rsidRDefault="00A56A57" w:rsidP="00A56A57">
            <w:pPr>
              <w:jc w:val="right"/>
              <w:rPr>
                <w:rFonts w:cs="Calibri"/>
                <w:b/>
              </w:rPr>
            </w:pPr>
          </w:p>
          <w:p w14:paraId="23C6C27D" w14:textId="4ECA2A55" w:rsidR="00E0788D" w:rsidRPr="00A25542" w:rsidRDefault="00E0788D" w:rsidP="00E0788D">
            <w:pPr>
              <w:rPr>
                <w:rFonts w:cs="Calibri"/>
                <w:b/>
              </w:rPr>
            </w:pPr>
          </w:p>
        </w:tc>
        <w:tc>
          <w:tcPr>
            <w:tcW w:w="1429" w:type="pct"/>
            <w:gridSpan w:val="2"/>
            <w:shd w:val="clear" w:color="auto" w:fill="FFFFFF" w:themeFill="background1"/>
          </w:tcPr>
          <w:p w14:paraId="1B200A28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56" w:type="pct"/>
            <w:gridSpan w:val="3"/>
            <w:shd w:val="clear" w:color="auto" w:fill="FFFFFF" w:themeFill="background1"/>
          </w:tcPr>
          <w:p w14:paraId="373264B8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234EA59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214C13B4" w14:textId="77777777" w:rsidTr="00842071">
        <w:tc>
          <w:tcPr>
            <w:tcW w:w="1254" w:type="pct"/>
            <w:gridSpan w:val="2"/>
            <w:shd w:val="clear" w:color="auto" w:fill="C6D9F1" w:themeFill="text2" w:themeFillTint="33"/>
            <w:hideMark/>
          </w:tcPr>
          <w:p w14:paraId="70EA4CDA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lastRenderedPageBreak/>
              <w:t>Short term Targets</w:t>
            </w:r>
          </w:p>
          <w:p w14:paraId="67934D9D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Outcome 3</w:t>
            </w:r>
          </w:p>
          <w:p w14:paraId="19157B25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(Steps to achieve outcomes)</w:t>
            </w:r>
          </w:p>
        </w:tc>
        <w:tc>
          <w:tcPr>
            <w:tcW w:w="1429" w:type="pct"/>
            <w:gridSpan w:val="2"/>
            <w:shd w:val="clear" w:color="auto" w:fill="C6D9F1" w:themeFill="text2" w:themeFillTint="33"/>
            <w:hideMark/>
          </w:tcPr>
          <w:p w14:paraId="6821FEA0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cs="Calibri"/>
                <w:b/>
              </w:rPr>
              <w:t>Interventions / Strategies</w:t>
            </w:r>
          </w:p>
        </w:tc>
        <w:tc>
          <w:tcPr>
            <w:tcW w:w="1156" w:type="pct"/>
            <w:gridSpan w:val="3"/>
            <w:shd w:val="clear" w:color="auto" w:fill="C6D9F1" w:themeFill="text2" w:themeFillTint="33"/>
            <w:hideMark/>
          </w:tcPr>
          <w:p w14:paraId="7B322533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 xml:space="preserve">When, where, and how often? </w:t>
            </w:r>
          </w:p>
          <w:p w14:paraId="4DCA1701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  <w:r w:rsidRPr="00A25542">
              <w:rPr>
                <w:rFonts w:eastAsia="Times New Roman" w:cs="Calibri"/>
                <w:b/>
              </w:rPr>
              <w:t>With Whom?</w:t>
            </w:r>
          </w:p>
        </w:tc>
        <w:tc>
          <w:tcPr>
            <w:tcW w:w="1161" w:type="pct"/>
            <w:shd w:val="clear" w:color="auto" w:fill="C6D9F1" w:themeFill="text2" w:themeFillTint="33"/>
            <w:hideMark/>
          </w:tcPr>
          <w:p w14:paraId="5CE15668" w14:textId="77777777" w:rsidR="00A56A57" w:rsidRPr="00A25542" w:rsidRDefault="00A56A57" w:rsidP="00F105A6">
            <w:pPr>
              <w:jc w:val="center"/>
              <w:rPr>
                <w:rFonts w:cs="Calibri"/>
              </w:rPr>
            </w:pPr>
            <w:r w:rsidRPr="00A25542">
              <w:rPr>
                <w:rFonts w:cs="Calibri"/>
                <w:b/>
              </w:rPr>
              <w:t>Evaluation</w:t>
            </w:r>
            <w:r w:rsidRPr="00A25542">
              <w:rPr>
                <w:rFonts w:cs="Calibri"/>
              </w:rPr>
              <w:t xml:space="preserve"> </w:t>
            </w:r>
            <w:r w:rsidRPr="00A25542">
              <w:rPr>
                <w:rFonts w:cs="Calibri"/>
                <w:b/>
              </w:rPr>
              <w:t>of Impact / progress</w:t>
            </w:r>
            <w:r w:rsidRPr="00A25542">
              <w:rPr>
                <w:rFonts w:cs="Calibri"/>
              </w:rPr>
              <w:t xml:space="preserve"> </w:t>
            </w:r>
          </w:p>
          <w:p w14:paraId="4BBCB3D7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  <w:tr w:rsidR="00A56A57" w:rsidRPr="00A25542" w14:paraId="21F9EE3B" w14:textId="77777777" w:rsidTr="00842071">
        <w:tc>
          <w:tcPr>
            <w:tcW w:w="1254" w:type="pct"/>
            <w:gridSpan w:val="2"/>
            <w:shd w:val="clear" w:color="auto" w:fill="FFFFFF" w:themeFill="background1"/>
          </w:tcPr>
          <w:p w14:paraId="7E9C96A3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584BD889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70BEDA35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64C6064F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1BECE3A3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69E59D02" w14:textId="689BE372" w:rsidR="00A56A57" w:rsidRDefault="00A56A57" w:rsidP="00F105A6">
            <w:pPr>
              <w:jc w:val="center"/>
              <w:rPr>
                <w:rFonts w:cs="Calibri"/>
                <w:b/>
              </w:rPr>
            </w:pPr>
          </w:p>
          <w:p w14:paraId="3F717012" w14:textId="7DE52C57" w:rsidR="008A503B" w:rsidRDefault="008A503B" w:rsidP="00F105A6">
            <w:pPr>
              <w:jc w:val="center"/>
              <w:rPr>
                <w:rFonts w:cs="Calibri"/>
                <w:b/>
              </w:rPr>
            </w:pPr>
          </w:p>
          <w:p w14:paraId="5BE30296" w14:textId="2EE70D6F" w:rsidR="008A503B" w:rsidRDefault="008A503B" w:rsidP="00F105A6">
            <w:pPr>
              <w:jc w:val="center"/>
              <w:rPr>
                <w:rFonts w:cs="Calibri"/>
                <w:b/>
              </w:rPr>
            </w:pPr>
          </w:p>
          <w:p w14:paraId="70FB261A" w14:textId="77777777" w:rsidR="008A503B" w:rsidRPr="00A25542" w:rsidRDefault="008A503B" w:rsidP="00F105A6">
            <w:pPr>
              <w:jc w:val="center"/>
              <w:rPr>
                <w:rFonts w:cs="Calibri"/>
                <w:b/>
              </w:rPr>
            </w:pPr>
          </w:p>
          <w:p w14:paraId="28C549CB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29" w:type="pct"/>
            <w:gridSpan w:val="2"/>
            <w:shd w:val="clear" w:color="auto" w:fill="FFFFFF" w:themeFill="background1"/>
          </w:tcPr>
          <w:p w14:paraId="33ACB216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56" w:type="pct"/>
            <w:gridSpan w:val="3"/>
            <w:shd w:val="clear" w:color="auto" w:fill="FFFFFF" w:themeFill="background1"/>
          </w:tcPr>
          <w:p w14:paraId="0338B875" w14:textId="77777777" w:rsidR="00A56A57" w:rsidRPr="00A25542" w:rsidRDefault="00A56A57" w:rsidP="00F105A6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32091867" w14:textId="77777777" w:rsidR="00A56A57" w:rsidRPr="00A25542" w:rsidRDefault="00A56A57" w:rsidP="00F105A6">
            <w:pPr>
              <w:jc w:val="center"/>
              <w:rPr>
                <w:rFonts w:cs="Calibri"/>
                <w:b/>
              </w:rPr>
            </w:pPr>
          </w:p>
        </w:tc>
      </w:tr>
    </w:tbl>
    <w:p w14:paraId="0C350A81" w14:textId="77777777" w:rsidR="001F7563" w:rsidRPr="00A25542" w:rsidRDefault="001F7563" w:rsidP="001F7563">
      <w:pPr>
        <w:jc w:val="center"/>
        <w:rPr>
          <w:rFonts w:ascii="Calibri" w:hAnsi="Calibri" w:cs="Calibri"/>
          <w:b/>
        </w:rPr>
      </w:pPr>
    </w:p>
    <w:sectPr w:rsidR="001F7563" w:rsidRPr="00A25542" w:rsidSect="001F756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7B5E" w14:textId="77777777" w:rsidR="00E0788D" w:rsidRDefault="00E0788D" w:rsidP="00E0788D">
      <w:pPr>
        <w:spacing w:after="0" w:line="240" w:lineRule="auto"/>
      </w:pPr>
      <w:r>
        <w:separator/>
      </w:r>
    </w:p>
  </w:endnote>
  <w:endnote w:type="continuationSeparator" w:id="0">
    <w:p w14:paraId="2B80ECD0" w14:textId="77777777" w:rsidR="00E0788D" w:rsidRDefault="00E0788D" w:rsidP="00E0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B811" w14:textId="77777777" w:rsidR="00E0788D" w:rsidRDefault="00E0788D" w:rsidP="00E0788D">
      <w:pPr>
        <w:spacing w:after="0" w:line="240" w:lineRule="auto"/>
      </w:pPr>
      <w:r>
        <w:separator/>
      </w:r>
    </w:p>
  </w:footnote>
  <w:footnote w:type="continuationSeparator" w:id="0">
    <w:p w14:paraId="3D07BFDB" w14:textId="77777777" w:rsidR="00E0788D" w:rsidRDefault="00E0788D" w:rsidP="00E0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442" w14:textId="4054588E" w:rsidR="00A25542" w:rsidRDefault="00A25542">
    <w:pPr>
      <w:pStyle w:val="Header"/>
    </w:pPr>
    <w:r w:rsidRPr="00B074F0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8BCF618" wp14:editId="0307FBA4">
          <wp:simplePos x="0" y="0"/>
          <wp:positionH relativeFrom="margin">
            <wp:posOffset>8486775</wp:posOffset>
          </wp:positionH>
          <wp:positionV relativeFrom="paragraph">
            <wp:posOffset>-343535</wp:posOffset>
          </wp:positionV>
          <wp:extent cx="1104900" cy="452755"/>
          <wp:effectExtent l="0" t="0" r="0" b="4445"/>
          <wp:wrapSquare wrapText="bothSides"/>
          <wp:docPr id="10" name="Picture 10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88D">
      <w:t xml:space="preserve">                                                                                                               </w:t>
    </w:r>
    <w:r w:rsidR="00E0788D">
      <w:rPr>
        <w:noProof/>
        <w:lang w:eastAsia="en-GB"/>
      </w:rPr>
      <w:drawing>
        <wp:inline distT="0" distB="0" distL="0" distR="0" wp14:anchorId="6DB48897" wp14:editId="41E8F7AD">
          <wp:extent cx="1849974" cy="629285"/>
          <wp:effectExtent l="0" t="0" r="0" b="0"/>
          <wp:docPr id="1" name="Picture 6" descr="http://t0.gstatic.com/images?q=tbn:ANd9GcQh7XWgWg0F4lK0v_dvJWrdDGuJnSXR56AVutkMHZ_fu3LKsjDNT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 descr="http://t0.gstatic.com/images?q=tbn:ANd9GcQh7XWgWg0F4lK0v_dvJWrdDGuJnSXR56AVutkMHZ_fu3LKsjDNT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49" cy="631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4FE7A" w14:textId="3589C83E" w:rsidR="00A25542" w:rsidRPr="00A25542" w:rsidRDefault="00A25542" w:rsidP="00A25542">
    <w:pPr>
      <w:jc w:val="center"/>
      <w:rPr>
        <w:rFonts w:ascii="Calibri" w:hAnsi="Calibri" w:cs="Calibri"/>
        <w:b/>
      </w:rPr>
    </w:pPr>
    <w:r w:rsidRPr="00A25542">
      <w:rPr>
        <w:rFonts w:ascii="Calibri" w:hAnsi="Calibri" w:cs="Calibri"/>
        <w:b/>
      </w:rPr>
      <w:t>E</w:t>
    </w:r>
    <w:r>
      <w:rPr>
        <w:rFonts w:ascii="Calibri" w:hAnsi="Calibri" w:cs="Calibri"/>
        <w:b/>
      </w:rPr>
      <w:t xml:space="preserve">arly Years </w:t>
    </w:r>
    <w:r w:rsidRPr="00A25542">
      <w:rPr>
        <w:rFonts w:ascii="Calibri" w:hAnsi="Calibri" w:cs="Calibri"/>
        <w:b/>
      </w:rPr>
      <w:t>P</w:t>
    </w:r>
    <w:r>
      <w:rPr>
        <w:rFonts w:ascii="Calibri" w:hAnsi="Calibri" w:cs="Calibri"/>
        <w:b/>
      </w:rPr>
      <w:t>roviders</w:t>
    </w:r>
  </w:p>
  <w:p w14:paraId="639403E9" w14:textId="62DA02A1" w:rsidR="00E0788D" w:rsidRDefault="00A25542" w:rsidP="00A25542">
    <w:pPr>
      <w:pStyle w:val="Header"/>
      <w:jc w:val="center"/>
    </w:pPr>
    <w:r w:rsidRPr="00A25542">
      <w:rPr>
        <w:rFonts w:ascii="Calibri" w:hAnsi="Calibri" w:cs="Calibri"/>
        <w:b/>
      </w:rPr>
      <w:t>G</w:t>
    </w:r>
    <w:r>
      <w:rPr>
        <w:rFonts w:ascii="Calibri" w:hAnsi="Calibri" w:cs="Calibri"/>
        <w:b/>
      </w:rPr>
      <w:t xml:space="preserve">raduated Approach </w:t>
    </w:r>
    <w:r w:rsidRPr="00A25542">
      <w:rPr>
        <w:rFonts w:ascii="Calibri" w:hAnsi="Calibri" w:cs="Calibri"/>
        <w:b/>
      </w:rPr>
      <w:t>- T</w:t>
    </w:r>
    <w:r>
      <w:rPr>
        <w:rFonts w:ascii="Calibri" w:hAnsi="Calibri" w:cs="Calibri"/>
        <w:b/>
      </w:rPr>
      <w:t>argeted</w:t>
    </w:r>
    <w:r w:rsidRPr="00A25542">
      <w:rPr>
        <w:rFonts w:ascii="Calibri" w:hAnsi="Calibri" w:cs="Calibri"/>
        <w:b/>
      </w:rPr>
      <w:t xml:space="preserve"> I</w:t>
    </w:r>
    <w:r>
      <w:rPr>
        <w:rFonts w:ascii="Calibri" w:hAnsi="Calibri" w:cs="Calibri"/>
        <w:b/>
      </w:rPr>
      <w:t>nterventions</w:t>
    </w:r>
    <w:r w:rsidRPr="00A25542">
      <w:rPr>
        <w:rFonts w:ascii="Calibri" w:hAnsi="Calibri" w:cs="Calibri"/>
        <w:b/>
      </w:rPr>
      <w:t xml:space="preserve"> to support the child in the Early Years Setting</w:t>
    </w:r>
    <w:r w:rsidRPr="00B074F0">
      <w:rPr>
        <w:noProof/>
        <w:sz w:val="32"/>
        <w:szCs w:val="32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3"/>
    <w:rsid w:val="001F7563"/>
    <w:rsid w:val="00484F21"/>
    <w:rsid w:val="00575312"/>
    <w:rsid w:val="006462CF"/>
    <w:rsid w:val="00692CE5"/>
    <w:rsid w:val="00700A5B"/>
    <w:rsid w:val="00742CDD"/>
    <w:rsid w:val="007D15FE"/>
    <w:rsid w:val="007D1E1C"/>
    <w:rsid w:val="007E277F"/>
    <w:rsid w:val="007E43A4"/>
    <w:rsid w:val="00842071"/>
    <w:rsid w:val="008A503B"/>
    <w:rsid w:val="009A5004"/>
    <w:rsid w:val="00A25542"/>
    <w:rsid w:val="00A56A57"/>
    <w:rsid w:val="00AF5EDF"/>
    <w:rsid w:val="00B47F17"/>
    <w:rsid w:val="00D0620A"/>
    <w:rsid w:val="00D67EB5"/>
    <w:rsid w:val="00D72770"/>
    <w:rsid w:val="00DF675A"/>
    <w:rsid w:val="00E0788D"/>
    <w:rsid w:val="00E12F4A"/>
    <w:rsid w:val="00E363AD"/>
    <w:rsid w:val="00E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B27"/>
  <w15:docId w15:val="{F36FC07F-75DB-4C3F-A57A-5140901C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F7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8D"/>
  </w:style>
  <w:style w:type="paragraph" w:styleId="Footer">
    <w:name w:val="footer"/>
    <w:basedOn w:val="Normal"/>
    <w:link w:val="FooterChar"/>
    <w:uiPriority w:val="99"/>
    <w:unhideWhenUsed/>
    <w:rsid w:val="00E0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uk/url?sa=i&amp;rct=j&amp;q=pictures+for+children&amp;source=images&amp;cd=&amp;cad=rja&amp;uact=8&amp;ved=0CAcQjRw&amp;url=http://www.texasdentistryforkids.com/is-mouthwash-ok-for-kids/&amp;ei=nfw9VfCgFNLZaprKgcAO&amp;bvm=bv.91665533,d.d2s&amp;psig=AFQjCNGXbBRce2eFCX3Ue2Pm8KhKOM1M3A&amp;ust=1430212004789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MORLEY, Julie</dc:creator>
  <cp:lastModifiedBy>Ash, Joanne</cp:lastModifiedBy>
  <cp:revision>7</cp:revision>
  <dcterms:created xsi:type="dcterms:W3CDTF">2022-06-20T09:50:00Z</dcterms:created>
  <dcterms:modified xsi:type="dcterms:W3CDTF">2022-08-10T15:44:00Z</dcterms:modified>
</cp:coreProperties>
</file>