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5400" w:type="pct"/>
        <w:tblInd w:w="-459" w:type="dxa"/>
        <w:tblLook w:val="04A0" w:firstRow="1" w:lastRow="0" w:firstColumn="1" w:lastColumn="0" w:noHBand="0" w:noVBand="1"/>
      </w:tblPr>
      <w:tblGrid>
        <w:gridCol w:w="1813"/>
        <w:gridCol w:w="1964"/>
        <w:gridCol w:w="4173"/>
        <w:gridCol w:w="133"/>
        <w:gridCol w:w="1747"/>
        <w:gridCol w:w="136"/>
        <w:gridCol w:w="1600"/>
        <w:gridCol w:w="3498"/>
      </w:tblGrid>
      <w:tr w:rsidR="00842071" w:rsidRPr="00A25542" w14:paraId="419C83F5" w14:textId="77777777" w:rsidTr="00842071">
        <w:trPr>
          <w:trHeight w:val="475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B35055" w14:textId="3E16D5C7" w:rsidR="00842071" w:rsidRPr="00A25542" w:rsidRDefault="00A25542" w:rsidP="00F105A6">
            <w:pPr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P</w:t>
            </w:r>
            <w:r>
              <w:rPr>
                <w:rFonts w:cs="Calibri"/>
                <w:b/>
              </w:rPr>
              <w:t>rovider</w:t>
            </w:r>
            <w:r w:rsidR="00842071" w:rsidRPr="00A25542">
              <w:rPr>
                <w:rFonts w:cs="Calibri"/>
                <w:b/>
              </w:rPr>
              <w:t xml:space="preserve"> N</w:t>
            </w:r>
            <w:r>
              <w:rPr>
                <w:rFonts w:cs="Calibri"/>
                <w:b/>
              </w:rPr>
              <w:t>ame</w:t>
            </w:r>
          </w:p>
        </w:tc>
        <w:tc>
          <w:tcPr>
            <w:tcW w:w="43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C1B1" w14:textId="77777777" w:rsidR="00842071" w:rsidRPr="00A25542" w:rsidRDefault="00842071" w:rsidP="00F105A6">
            <w:pPr>
              <w:rPr>
                <w:rFonts w:cs="Calibri"/>
                <w:b/>
              </w:rPr>
            </w:pPr>
          </w:p>
        </w:tc>
      </w:tr>
      <w:tr w:rsidR="001F7563" w:rsidRPr="00A25542" w14:paraId="26FA0631" w14:textId="77777777" w:rsidTr="007D1E1C">
        <w:trPr>
          <w:trHeight w:val="4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C7F33FC" w14:textId="59D50211" w:rsidR="001F7563" w:rsidRPr="00A25542" w:rsidRDefault="00D72770" w:rsidP="00D72770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I</w:t>
            </w:r>
            <w:r w:rsidR="00A25542">
              <w:rPr>
                <w:rFonts w:cs="Calibri"/>
                <w:b/>
              </w:rPr>
              <w:t>nterventions</w:t>
            </w:r>
            <w:r w:rsidRPr="00A25542">
              <w:rPr>
                <w:rFonts w:cs="Calibri"/>
                <w:b/>
              </w:rPr>
              <w:t xml:space="preserve"> I</w:t>
            </w:r>
            <w:r w:rsidR="00A25542">
              <w:rPr>
                <w:rFonts w:cs="Calibri"/>
                <w:b/>
              </w:rPr>
              <w:t>n</w:t>
            </w:r>
            <w:r w:rsidRPr="00A25542">
              <w:rPr>
                <w:rFonts w:cs="Calibri"/>
                <w:b/>
              </w:rPr>
              <w:t xml:space="preserve"> </w:t>
            </w:r>
            <w:r w:rsidR="00A25542" w:rsidRPr="00A25542">
              <w:rPr>
                <w:rFonts w:cs="Calibri"/>
                <w:b/>
              </w:rPr>
              <w:t>the</w:t>
            </w:r>
            <w:r w:rsidRPr="00A25542">
              <w:rPr>
                <w:rFonts w:cs="Calibri"/>
                <w:b/>
              </w:rPr>
              <w:t xml:space="preserve"> E</w:t>
            </w:r>
            <w:r w:rsidR="00A25542">
              <w:rPr>
                <w:rFonts w:cs="Calibri"/>
                <w:b/>
              </w:rPr>
              <w:t>arly</w:t>
            </w:r>
            <w:r w:rsidRPr="00A25542">
              <w:rPr>
                <w:rFonts w:cs="Calibri"/>
                <w:b/>
              </w:rPr>
              <w:t xml:space="preserve"> Y</w:t>
            </w:r>
            <w:r w:rsidR="00A25542">
              <w:rPr>
                <w:rFonts w:cs="Calibri"/>
                <w:b/>
              </w:rPr>
              <w:t xml:space="preserve">ears </w:t>
            </w:r>
            <w:r w:rsidRPr="00A25542">
              <w:rPr>
                <w:rFonts w:cs="Calibri"/>
                <w:b/>
              </w:rPr>
              <w:t>S</w:t>
            </w:r>
            <w:r w:rsidR="00A25542">
              <w:rPr>
                <w:rFonts w:cs="Calibri"/>
                <w:b/>
              </w:rPr>
              <w:t>etting</w:t>
            </w:r>
          </w:p>
        </w:tc>
      </w:tr>
      <w:tr w:rsidR="001F7563" w:rsidRPr="00A25542" w14:paraId="0AF7055D" w14:textId="77777777" w:rsidTr="007D1E1C">
        <w:trPr>
          <w:trHeight w:val="422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0CC4FC1" w14:textId="5BB935E8" w:rsidR="001F7563" w:rsidRPr="00A25542" w:rsidRDefault="001F7563" w:rsidP="00F105A6">
            <w:pPr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C</w:t>
            </w:r>
            <w:r w:rsidR="00A25542">
              <w:rPr>
                <w:rFonts w:cs="Calibri"/>
                <w:b/>
              </w:rPr>
              <w:t>hild</w:t>
            </w:r>
            <w:r w:rsidRPr="00A25542">
              <w:rPr>
                <w:rFonts w:cs="Calibri"/>
                <w:b/>
              </w:rPr>
              <w:t>’</w:t>
            </w:r>
            <w:r w:rsidR="00A25542">
              <w:rPr>
                <w:rFonts w:cs="Calibri"/>
                <w:b/>
              </w:rPr>
              <w:t>s</w:t>
            </w:r>
            <w:r w:rsidRPr="00A25542">
              <w:rPr>
                <w:rFonts w:cs="Calibri"/>
                <w:b/>
              </w:rPr>
              <w:t xml:space="preserve"> N</w:t>
            </w:r>
            <w:r w:rsidR="00A25542">
              <w:rPr>
                <w:rFonts w:cs="Calibri"/>
                <w:b/>
              </w:rPr>
              <w:t>ame</w:t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83AB" w14:textId="77777777" w:rsidR="001F7563" w:rsidRPr="00A25542" w:rsidRDefault="001F7563" w:rsidP="00F105A6">
            <w:pPr>
              <w:rPr>
                <w:rFonts w:cs="Calibr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5F407D1" w14:textId="13F1F8A4" w:rsidR="001F7563" w:rsidRPr="00A25542" w:rsidRDefault="001F7563" w:rsidP="00F105A6">
            <w:pPr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D</w:t>
            </w:r>
            <w:r w:rsidR="00A25542">
              <w:rPr>
                <w:rFonts w:cs="Calibri"/>
                <w:b/>
              </w:rPr>
              <w:t>ate</w:t>
            </w:r>
            <w:r w:rsidRPr="00A25542">
              <w:rPr>
                <w:rFonts w:cs="Calibri"/>
                <w:b/>
              </w:rPr>
              <w:t xml:space="preserve"> O</w:t>
            </w:r>
            <w:r w:rsidR="00A25542">
              <w:rPr>
                <w:rFonts w:cs="Calibri"/>
                <w:b/>
              </w:rPr>
              <w:t>f</w:t>
            </w:r>
            <w:r w:rsidRPr="00A25542">
              <w:rPr>
                <w:rFonts w:cs="Calibri"/>
                <w:b/>
              </w:rPr>
              <w:t xml:space="preserve"> </w:t>
            </w:r>
            <w:r w:rsidR="00A25542">
              <w:rPr>
                <w:rFonts w:cs="Calibri"/>
                <w:b/>
              </w:rPr>
              <w:t>Birth</w:t>
            </w: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CED1" w14:textId="77777777" w:rsidR="001F7563" w:rsidRPr="00A25542" w:rsidRDefault="001F7563" w:rsidP="00F105A6">
            <w:pPr>
              <w:rPr>
                <w:rFonts w:cs="Calibri"/>
              </w:rPr>
            </w:pPr>
          </w:p>
        </w:tc>
      </w:tr>
      <w:tr w:rsidR="001F7563" w:rsidRPr="00A25542" w14:paraId="73B912F7" w14:textId="77777777" w:rsidTr="007D1E1C">
        <w:trPr>
          <w:trHeight w:val="422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19587AB" w14:textId="77777777" w:rsidR="001F7563" w:rsidRPr="00A25542" w:rsidRDefault="001F7563" w:rsidP="00F105A6">
            <w:pPr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 xml:space="preserve">Start Date </w:t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E85" w14:textId="17F17B1E" w:rsidR="001F7563" w:rsidRPr="00A25542" w:rsidRDefault="007713C3" w:rsidP="00F105A6">
            <w:pPr>
              <w:rPr>
                <w:rFonts w:cs="Calibri"/>
              </w:rPr>
            </w:pPr>
            <w:r w:rsidRPr="004747BA">
              <w:rPr>
                <w:rFonts w:asciiTheme="minorHAnsi" w:hAnsiTheme="minorHAnsi" w:cstheme="minorHAnsi"/>
                <w:color w:val="FF0000"/>
              </w:rPr>
              <w:t>Date you are starting to work on the interventions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93C6E29" w14:textId="77777777" w:rsidR="001F7563" w:rsidRPr="00A25542" w:rsidRDefault="001F7563" w:rsidP="00F105A6">
            <w:pPr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 xml:space="preserve">Review Date </w:t>
            </w: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FD6D" w14:textId="742DD422" w:rsidR="001F7563" w:rsidRPr="00A25542" w:rsidRDefault="007713C3" w:rsidP="00F105A6">
            <w:pPr>
              <w:rPr>
                <w:rFonts w:cs="Calibri"/>
              </w:rPr>
            </w:pPr>
            <w:r w:rsidRPr="004747BA">
              <w:rPr>
                <w:rFonts w:asciiTheme="minorHAnsi" w:hAnsiTheme="minorHAnsi" w:cstheme="minorHAnsi"/>
                <w:color w:val="FF0000"/>
              </w:rPr>
              <w:t>Date 6-8 weeks after the start</w:t>
            </w:r>
          </w:p>
        </w:tc>
      </w:tr>
      <w:tr w:rsidR="001F7563" w:rsidRPr="00A25542" w14:paraId="30CF1D0D" w14:textId="77777777" w:rsidTr="008D0A49">
        <w:trPr>
          <w:trHeight w:val="422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E197BCD" w14:textId="6913F4EE" w:rsidR="001F7563" w:rsidRPr="00A25542" w:rsidRDefault="00D72770" w:rsidP="00F105A6">
            <w:pPr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A</w:t>
            </w:r>
            <w:r w:rsidR="00A25542">
              <w:rPr>
                <w:rFonts w:cs="Calibri"/>
                <w:b/>
              </w:rPr>
              <w:t>ssess</w:t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3ADE" w14:textId="255EBDE2" w:rsidR="001F7563" w:rsidRPr="00A25542" w:rsidRDefault="001F7563" w:rsidP="00F105A6">
            <w:pPr>
              <w:rPr>
                <w:rFonts w:cs="Calibri"/>
              </w:rPr>
            </w:pPr>
            <w:r w:rsidRPr="00A25542">
              <w:rPr>
                <w:rFonts w:cs="Calibri"/>
                <w:b/>
              </w:rPr>
              <w:t xml:space="preserve">Area of Need: </w:t>
            </w:r>
            <w:r w:rsidRPr="00A25542">
              <w:rPr>
                <w:rFonts w:cs="Calibri"/>
              </w:rPr>
              <w:t>(</w:t>
            </w:r>
            <w:r w:rsidR="00E0788D" w:rsidRPr="00A25542">
              <w:rPr>
                <w:rFonts w:cs="Calibri"/>
              </w:rPr>
              <w:t>e.g.,</w:t>
            </w:r>
            <w:r w:rsidRPr="00A25542">
              <w:rPr>
                <w:rFonts w:cs="Calibri"/>
              </w:rPr>
              <w:t xml:space="preserve"> Cognition and Learning)</w:t>
            </w:r>
          </w:p>
          <w:p w14:paraId="3C398183" w14:textId="77777777" w:rsidR="007713C3" w:rsidRPr="004747BA" w:rsidRDefault="007713C3" w:rsidP="007713C3">
            <w:pPr>
              <w:rPr>
                <w:rFonts w:asciiTheme="minorHAnsi" w:hAnsiTheme="minorHAnsi" w:cstheme="minorHAnsi"/>
                <w:color w:val="FF0000"/>
              </w:rPr>
            </w:pPr>
            <w:r w:rsidRPr="004747BA">
              <w:rPr>
                <w:rFonts w:asciiTheme="minorHAnsi" w:hAnsiTheme="minorHAnsi" w:cstheme="minorHAnsi"/>
                <w:color w:val="FF0000"/>
              </w:rPr>
              <w:t>State the child’s main area of need.</w:t>
            </w:r>
          </w:p>
          <w:p w14:paraId="277236DC" w14:textId="77777777" w:rsidR="00D72770" w:rsidRPr="00A25542" w:rsidRDefault="00D72770" w:rsidP="00F105A6">
            <w:pPr>
              <w:rPr>
                <w:rFonts w:cs="Calibri"/>
              </w:rPr>
            </w:pPr>
          </w:p>
          <w:p w14:paraId="63AF5216" w14:textId="77777777" w:rsidR="00D72770" w:rsidRPr="00A25542" w:rsidRDefault="00D72770" w:rsidP="00F105A6">
            <w:pPr>
              <w:rPr>
                <w:rFonts w:cs="Calibri"/>
              </w:rPr>
            </w:pPr>
          </w:p>
          <w:p w14:paraId="57ED10B9" w14:textId="77777777" w:rsidR="00484F21" w:rsidRPr="00A25542" w:rsidRDefault="00484F21" w:rsidP="00F105A6">
            <w:pPr>
              <w:rPr>
                <w:rFonts w:cs="Calibri"/>
              </w:rPr>
            </w:pPr>
          </w:p>
          <w:p w14:paraId="3CA77747" w14:textId="77777777" w:rsidR="00484F21" w:rsidRPr="00A25542" w:rsidRDefault="00484F21" w:rsidP="00F105A6">
            <w:pPr>
              <w:rPr>
                <w:rFonts w:cs="Calibri"/>
              </w:rPr>
            </w:pPr>
          </w:p>
          <w:p w14:paraId="7F97B21C" w14:textId="77777777" w:rsidR="00484F21" w:rsidRPr="00A25542" w:rsidRDefault="00484F21" w:rsidP="00F105A6">
            <w:pPr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Description of Needs</w:t>
            </w:r>
          </w:p>
          <w:p w14:paraId="7C5266EA" w14:textId="77777777" w:rsidR="007713C3" w:rsidRPr="004747BA" w:rsidRDefault="007713C3" w:rsidP="007713C3">
            <w:pPr>
              <w:rPr>
                <w:rFonts w:asciiTheme="minorHAnsi" w:hAnsiTheme="minorHAnsi" w:cstheme="minorHAnsi"/>
                <w:color w:val="FF0000"/>
              </w:rPr>
            </w:pPr>
            <w:r w:rsidRPr="004747BA">
              <w:rPr>
                <w:rFonts w:asciiTheme="minorHAnsi" w:hAnsiTheme="minorHAnsi" w:cstheme="minorHAnsi"/>
                <w:color w:val="FF0000"/>
              </w:rPr>
              <w:t>Briefly describe what the child has difficulty with.</w:t>
            </w:r>
          </w:p>
          <w:p w14:paraId="0043213D" w14:textId="77777777" w:rsidR="007713C3" w:rsidRPr="004747BA" w:rsidRDefault="007713C3" w:rsidP="007713C3">
            <w:pPr>
              <w:rPr>
                <w:rFonts w:asciiTheme="minorHAnsi" w:hAnsiTheme="minorHAnsi" w:cstheme="minorHAnsi"/>
                <w:color w:val="FF0000"/>
              </w:rPr>
            </w:pPr>
          </w:p>
          <w:p w14:paraId="2A5EC8F3" w14:textId="77777777" w:rsidR="007713C3" w:rsidRPr="004747BA" w:rsidRDefault="007713C3" w:rsidP="007713C3">
            <w:pPr>
              <w:rPr>
                <w:rFonts w:asciiTheme="minorHAnsi" w:hAnsiTheme="minorHAnsi" w:cstheme="minorHAnsi"/>
              </w:rPr>
            </w:pPr>
            <w:r w:rsidRPr="004747BA">
              <w:rPr>
                <w:rFonts w:asciiTheme="minorHAnsi" w:hAnsiTheme="minorHAnsi" w:cstheme="minorHAnsi"/>
                <w:color w:val="FF0000"/>
              </w:rPr>
              <w:t>What is preventing them from accessing all the activities and making progress in the nursery / pre-school?</w:t>
            </w:r>
          </w:p>
          <w:p w14:paraId="7998DBC6" w14:textId="77777777" w:rsidR="00D72770" w:rsidRPr="00A25542" w:rsidRDefault="00D72770" w:rsidP="00F105A6">
            <w:pPr>
              <w:rPr>
                <w:rFonts w:cs="Calibri"/>
              </w:rPr>
            </w:pPr>
          </w:p>
          <w:p w14:paraId="5EA60CA6" w14:textId="3360BD6C" w:rsidR="00D72770" w:rsidRPr="00A25542" w:rsidRDefault="00D72770" w:rsidP="00F105A6">
            <w:pPr>
              <w:rPr>
                <w:rFonts w:cs="Calibri"/>
              </w:rPr>
            </w:pPr>
          </w:p>
          <w:p w14:paraId="214FA81C" w14:textId="07F105C7" w:rsidR="00E0788D" w:rsidRPr="00A25542" w:rsidRDefault="00E0788D" w:rsidP="00F105A6">
            <w:pPr>
              <w:rPr>
                <w:rFonts w:cs="Calibri"/>
              </w:rPr>
            </w:pPr>
          </w:p>
          <w:p w14:paraId="44776155" w14:textId="32DDE301" w:rsidR="00E0788D" w:rsidRPr="00A25542" w:rsidRDefault="00E0788D" w:rsidP="00F105A6">
            <w:pPr>
              <w:rPr>
                <w:rFonts w:cs="Calibri"/>
              </w:rPr>
            </w:pPr>
          </w:p>
          <w:p w14:paraId="055A7123" w14:textId="79B30209" w:rsidR="00E0788D" w:rsidRPr="00A25542" w:rsidRDefault="00E0788D" w:rsidP="00F105A6">
            <w:pPr>
              <w:rPr>
                <w:rFonts w:cs="Calibri"/>
              </w:rPr>
            </w:pPr>
          </w:p>
          <w:p w14:paraId="6362078E" w14:textId="42C8CF31" w:rsidR="00E0788D" w:rsidRPr="00A25542" w:rsidRDefault="00E0788D" w:rsidP="00F105A6">
            <w:pPr>
              <w:rPr>
                <w:rFonts w:cs="Calibri"/>
              </w:rPr>
            </w:pPr>
          </w:p>
          <w:p w14:paraId="2CC16744" w14:textId="77777777" w:rsidR="00E0788D" w:rsidRPr="00A25542" w:rsidRDefault="00E0788D" w:rsidP="00F105A6">
            <w:pPr>
              <w:rPr>
                <w:rFonts w:cs="Calibri"/>
              </w:rPr>
            </w:pPr>
          </w:p>
          <w:p w14:paraId="7A356AFF" w14:textId="6E56C3DA" w:rsidR="001F7563" w:rsidRDefault="001F7563" w:rsidP="00F105A6">
            <w:pPr>
              <w:rPr>
                <w:rFonts w:cs="Calibri"/>
                <w:b/>
              </w:rPr>
            </w:pPr>
          </w:p>
          <w:p w14:paraId="11A46EEB" w14:textId="6C3FF66C" w:rsidR="008D0A49" w:rsidRDefault="008D0A49" w:rsidP="00F105A6">
            <w:pPr>
              <w:rPr>
                <w:rFonts w:cs="Calibri"/>
                <w:b/>
              </w:rPr>
            </w:pPr>
          </w:p>
          <w:p w14:paraId="6CDD9141" w14:textId="77777777" w:rsidR="008D0A49" w:rsidRDefault="008D0A49" w:rsidP="00F105A6">
            <w:pPr>
              <w:rPr>
                <w:rFonts w:cs="Calibri"/>
                <w:b/>
              </w:rPr>
            </w:pPr>
          </w:p>
          <w:p w14:paraId="234024E8" w14:textId="211D4038" w:rsidR="008D0A49" w:rsidRPr="00A25542" w:rsidRDefault="008D0A49" w:rsidP="00F105A6">
            <w:pPr>
              <w:rPr>
                <w:rFonts w:cs="Calibri"/>
                <w:b/>
              </w:rPr>
            </w:pPr>
          </w:p>
        </w:tc>
        <w:tc>
          <w:tcPr>
            <w:tcW w:w="2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A1A2" w14:textId="77777777" w:rsidR="001F7563" w:rsidRPr="00A25542" w:rsidRDefault="001F7563" w:rsidP="00F105A6">
            <w:pPr>
              <w:rPr>
                <w:rFonts w:cs="Calibri"/>
                <w:bCs/>
              </w:rPr>
            </w:pPr>
            <w:r w:rsidRPr="00A25542">
              <w:rPr>
                <w:rFonts w:cs="Calibri"/>
                <w:b/>
              </w:rPr>
              <w:t>What can they do now?</w:t>
            </w:r>
          </w:p>
          <w:p w14:paraId="6E49BD62" w14:textId="7073F6E2" w:rsidR="00692CE5" w:rsidRPr="00A25542" w:rsidRDefault="007713C3" w:rsidP="00F105A6">
            <w:pPr>
              <w:rPr>
                <w:rFonts w:cs="Calibri"/>
                <w:bCs/>
              </w:rPr>
            </w:pPr>
            <w:r w:rsidRPr="004747BA">
              <w:rPr>
                <w:rFonts w:asciiTheme="minorHAnsi" w:hAnsiTheme="minorHAnsi" w:cstheme="minorHAnsi"/>
                <w:bCs/>
                <w:color w:val="FF0000"/>
              </w:rPr>
              <w:t>Describe the skills that the child has and how they learn in the nursery / pre-school.</w:t>
            </w:r>
          </w:p>
          <w:p w14:paraId="1DF34A6C" w14:textId="77777777" w:rsidR="00692CE5" w:rsidRPr="00A25542" w:rsidRDefault="00692CE5" w:rsidP="00F105A6">
            <w:pPr>
              <w:rPr>
                <w:rFonts w:cs="Calibri"/>
                <w:bCs/>
              </w:rPr>
            </w:pPr>
          </w:p>
          <w:p w14:paraId="197AC16A" w14:textId="77777777" w:rsidR="00692CE5" w:rsidRPr="00A25542" w:rsidRDefault="00692CE5" w:rsidP="00F105A6">
            <w:pPr>
              <w:rPr>
                <w:rFonts w:cs="Calibri"/>
                <w:bCs/>
              </w:rPr>
            </w:pPr>
          </w:p>
          <w:p w14:paraId="155AD17B" w14:textId="77777777" w:rsidR="00692CE5" w:rsidRPr="00A25542" w:rsidRDefault="00692CE5" w:rsidP="00F105A6">
            <w:pPr>
              <w:rPr>
                <w:rFonts w:cs="Calibri"/>
                <w:bCs/>
              </w:rPr>
            </w:pPr>
          </w:p>
          <w:p w14:paraId="58232A95" w14:textId="77777777" w:rsidR="00692CE5" w:rsidRPr="00A25542" w:rsidRDefault="00692CE5" w:rsidP="00F105A6">
            <w:pPr>
              <w:rPr>
                <w:rFonts w:cs="Calibri"/>
                <w:bCs/>
              </w:rPr>
            </w:pPr>
          </w:p>
          <w:p w14:paraId="58257A3B" w14:textId="77777777" w:rsidR="00692CE5" w:rsidRPr="00A25542" w:rsidRDefault="00692CE5" w:rsidP="00F105A6">
            <w:pPr>
              <w:rPr>
                <w:rFonts w:cs="Calibri"/>
                <w:bCs/>
              </w:rPr>
            </w:pPr>
          </w:p>
        </w:tc>
      </w:tr>
      <w:tr w:rsidR="001F7563" w:rsidRPr="00A25542" w14:paraId="47888BC8" w14:textId="77777777" w:rsidTr="007D1E1C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49A399E" w14:textId="77777777" w:rsidR="001F7563" w:rsidRPr="00A25542" w:rsidRDefault="001F7563" w:rsidP="00F105A6">
            <w:pPr>
              <w:rPr>
                <w:rFonts w:cs="Calibri"/>
                <w:b/>
                <w:i/>
                <w:color w:val="FF0000"/>
              </w:rPr>
            </w:pPr>
          </w:p>
        </w:tc>
        <w:tc>
          <w:tcPr>
            <w:tcW w:w="2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BA11738" w14:textId="77777777" w:rsidR="001F7563" w:rsidRPr="00A25542" w:rsidRDefault="001F7563" w:rsidP="00F105A6">
            <w:pPr>
              <w:rPr>
                <w:rFonts w:cs="Calibri"/>
              </w:rPr>
            </w:pPr>
            <w:r w:rsidRPr="00A25542">
              <w:rPr>
                <w:rFonts w:cs="Calibri"/>
                <w:b/>
              </w:rPr>
              <w:t>Long term O</w:t>
            </w:r>
            <w:r w:rsidR="00700A5B" w:rsidRPr="00A25542">
              <w:rPr>
                <w:rFonts w:cs="Calibri"/>
                <w:b/>
              </w:rPr>
              <w:t>utcomes</w:t>
            </w:r>
            <w:r w:rsidRPr="00A25542">
              <w:rPr>
                <w:rFonts w:cs="Calibri"/>
                <w:b/>
              </w:rPr>
              <w:t>?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E04C1B7" w14:textId="63CD3E4C" w:rsidR="001F7563" w:rsidRPr="00A25542" w:rsidRDefault="001F7563" w:rsidP="00F105A6">
            <w:pPr>
              <w:rPr>
                <w:rFonts w:cs="Calibri"/>
              </w:rPr>
            </w:pPr>
            <w:r w:rsidRPr="00A25542">
              <w:rPr>
                <w:rFonts w:cs="Calibri"/>
                <w:b/>
              </w:rPr>
              <w:t xml:space="preserve">Advised by </w:t>
            </w:r>
            <w:r w:rsidR="00E0788D" w:rsidRPr="00A25542">
              <w:rPr>
                <w:rFonts w:cs="Calibri"/>
                <w:b/>
              </w:rPr>
              <w:t>(</w:t>
            </w:r>
            <w:r w:rsidR="00A25542" w:rsidRPr="00A25542">
              <w:rPr>
                <w:rFonts w:cs="Calibri"/>
                <w:b/>
              </w:rPr>
              <w:t>e.g.,</w:t>
            </w:r>
            <w:r w:rsidR="00484F21" w:rsidRPr="00A25542">
              <w:rPr>
                <w:rFonts w:cs="Calibri"/>
                <w:b/>
              </w:rPr>
              <w:t xml:space="preserve"> </w:t>
            </w:r>
            <w:r w:rsidRPr="00A25542">
              <w:rPr>
                <w:rFonts w:cs="Calibri"/>
                <w:b/>
                <w:i/>
              </w:rPr>
              <w:t>SALT, OT, Physio</w:t>
            </w:r>
            <w:r w:rsidR="00484F21" w:rsidRPr="00A25542">
              <w:rPr>
                <w:rFonts w:cs="Calibri"/>
                <w:b/>
                <w:i/>
              </w:rPr>
              <w:t>)</w:t>
            </w:r>
          </w:p>
        </w:tc>
      </w:tr>
      <w:tr w:rsidR="001F7563" w:rsidRPr="00A25542" w14:paraId="51A22FC5" w14:textId="77777777" w:rsidTr="007D1E1C">
        <w:trPr>
          <w:trHeight w:val="358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674CB3" w14:textId="355BB971" w:rsidR="001F7563" w:rsidRPr="00A25542" w:rsidRDefault="001F7563" w:rsidP="00F105A6">
            <w:pPr>
              <w:rPr>
                <w:rFonts w:cs="Calibri"/>
                <w:b/>
                <w:i/>
              </w:rPr>
            </w:pPr>
            <w:r w:rsidRPr="00A25542">
              <w:rPr>
                <w:rFonts w:cs="Calibri"/>
                <w:b/>
                <w:i/>
              </w:rPr>
              <w:t xml:space="preserve">Targets taken from Action </w:t>
            </w:r>
            <w:r w:rsidR="00E0788D" w:rsidRPr="00A25542">
              <w:rPr>
                <w:rFonts w:cs="Calibri"/>
                <w:b/>
                <w:i/>
              </w:rPr>
              <w:t>for</w:t>
            </w:r>
            <w:r w:rsidRPr="00A25542">
              <w:rPr>
                <w:rFonts w:cs="Calibri"/>
                <w:b/>
                <w:i/>
              </w:rPr>
              <w:t xml:space="preserve"> Inclusion plan</w:t>
            </w:r>
          </w:p>
        </w:tc>
        <w:tc>
          <w:tcPr>
            <w:tcW w:w="2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4F17" w14:textId="1F76B836" w:rsidR="001F7563" w:rsidRPr="007713C3" w:rsidRDefault="007713C3" w:rsidP="007713C3">
            <w:pPr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Pr="007713C3">
              <w:rPr>
                <w:rFonts w:cs="Calibri"/>
              </w:rPr>
              <w:t xml:space="preserve">  </w:t>
            </w:r>
            <w:r w:rsidRPr="007713C3">
              <w:rPr>
                <w:rFonts w:cstheme="minorHAnsi"/>
                <w:color w:val="FF0000"/>
              </w:rPr>
              <w:t>State here what you want the child to be able to do by the end of the year</w:t>
            </w:r>
          </w:p>
          <w:p w14:paraId="6144D396" w14:textId="77777777" w:rsidR="00D72770" w:rsidRPr="00A25542" w:rsidRDefault="00D72770" w:rsidP="00F105A6">
            <w:pPr>
              <w:rPr>
                <w:rFonts w:cs="Calibri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FE1C" w14:textId="78684FEC" w:rsidR="001F7563" w:rsidRPr="00A25542" w:rsidRDefault="00126027" w:rsidP="00F105A6">
            <w:pPr>
              <w:rPr>
                <w:rFonts w:cs="Calibri"/>
              </w:rPr>
            </w:pPr>
            <w:r w:rsidRPr="004747BA">
              <w:rPr>
                <w:rFonts w:asciiTheme="minorHAnsi" w:hAnsiTheme="minorHAnsi" w:cstheme="minorHAnsi"/>
                <w:color w:val="FF0000"/>
              </w:rPr>
              <w:t>Say if a professional has given advice on this objective or whether the setting staff have decided on this.</w:t>
            </w:r>
          </w:p>
        </w:tc>
      </w:tr>
      <w:tr w:rsidR="001F7563" w:rsidRPr="00A25542" w14:paraId="6758A589" w14:textId="77777777" w:rsidTr="007D1E1C">
        <w:trPr>
          <w:trHeight w:val="366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60F69DD" w14:textId="77777777" w:rsidR="001F7563" w:rsidRPr="00A25542" w:rsidRDefault="001F7563" w:rsidP="00F105A6">
            <w:pPr>
              <w:rPr>
                <w:rFonts w:cs="Calibri"/>
                <w:b/>
                <w:i/>
                <w:color w:val="FF0000"/>
              </w:rPr>
            </w:pPr>
          </w:p>
        </w:tc>
        <w:tc>
          <w:tcPr>
            <w:tcW w:w="2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2033" w14:textId="77777777" w:rsidR="001F7563" w:rsidRPr="00A25542" w:rsidRDefault="001F7563" w:rsidP="00F105A6">
            <w:pPr>
              <w:rPr>
                <w:rFonts w:cs="Calibri"/>
              </w:rPr>
            </w:pPr>
            <w:r w:rsidRPr="00A25542">
              <w:rPr>
                <w:rFonts w:cs="Calibri"/>
              </w:rPr>
              <w:t>2.</w:t>
            </w:r>
          </w:p>
          <w:p w14:paraId="17A900FF" w14:textId="77777777" w:rsidR="00D72770" w:rsidRPr="00A25542" w:rsidRDefault="00D72770" w:rsidP="00F105A6">
            <w:pPr>
              <w:rPr>
                <w:rFonts w:cs="Calibri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0084" w14:textId="77777777" w:rsidR="001F7563" w:rsidRPr="00A25542" w:rsidRDefault="001F7563" w:rsidP="00F105A6">
            <w:pPr>
              <w:rPr>
                <w:rFonts w:cs="Calibri"/>
              </w:rPr>
            </w:pPr>
          </w:p>
        </w:tc>
      </w:tr>
      <w:tr w:rsidR="001F7563" w:rsidRPr="00A25542" w14:paraId="482DE343" w14:textId="77777777" w:rsidTr="007D1E1C">
        <w:trPr>
          <w:trHeight w:val="341"/>
        </w:trPr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D373F3" w14:textId="77777777" w:rsidR="001F7563" w:rsidRPr="00A25542" w:rsidRDefault="001F7563" w:rsidP="00F105A6">
            <w:pPr>
              <w:rPr>
                <w:rFonts w:cs="Calibri"/>
                <w:b/>
                <w:i/>
                <w:color w:val="FF0000"/>
              </w:rPr>
            </w:pPr>
          </w:p>
        </w:tc>
        <w:tc>
          <w:tcPr>
            <w:tcW w:w="2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22CC" w14:textId="77777777" w:rsidR="001F7563" w:rsidRPr="00A25542" w:rsidRDefault="001F7563" w:rsidP="00F105A6">
            <w:pPr>
              <w:rPr>
                <w:rFonts w:cs="Calibri"/>
              </w:rPr>
            </w:pPr>
            <w:r w:rsidRPr="00A25542">
              <w:rPr>
                <w:rFonts w:cs="Calibri"/>
              </w:rPr>
              <w:t>3.</w:t>
            </w:r>
          </w:p>
          <w:p w14:paraId="1C87A6B5" w14:textId="77777777" w:rsidR="00D72770" w:rsidRPr="00A25542" w:rsidRDefault="00D72770" w:rsidP="00F105A6">
            <w:pPr>
              <w:rPr>
                <w:rFonts w:cs="Calibri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22E1" w14:textId="77777777" w:rsidR="001F7563" w:rsidRPr="00A25542" w:rsidRDefault="001F7563" w:rsidP="00F105A6">
            <w:pPr>
              <w:rPr>
                <w:rFonts w:cs="Calibri"/>
              </w:rPr>
            </w:pPr>
          </w:p>
        </w:tc>
      </w:tr>
      <w:tr w:rsidR="001F7563" w:rsidRPr="00A25542" w14:paraId="445CCC91" w14:textId="77777777" w:rsidTr="007D1E1C">
        <w:tc>
          <w:tcPr>
            <w:tcW w:w="2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3744CCB" w14:textId="5B5FB65B" w:rsidR="001F7563" w:rsidRPr="00A25542" w:rsidRDefault="001F7563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P</w:t>
            </w:r>
            <w:r w:rsidR="007E43A4">
              <w:rPr>
                <w:rFonts w:cs="Calibri"/>
                <w:b/>
              </w:rPr>
              <w:t>lan</w:t>
            </w: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FB2DE37" w14:textId="1671DBEF" w:rsidR="001F7563" w:rsidRPr="00A25542" w:rsidRDefault="001F7563" w:rsidP="00F105A6">
            <w:pPr>
              <w:jc w:val="center"/>
              <w:rPr>
                <w:rFonts w:cs="Calibri"/>
              </w:rPr>
            </w:pPr>
            <w:r w:rsidRPr="00A25542">
              <w:rPr>
                <w:rFonts w:cs="Calibri"/>
                <w:b/>
              </w:rPr>
              <w:t>D</w:t>
            </w:r>
            <w:r w:rsidR="007E43A4">
              <w:rPr>
                <w:rFonts w:cs="Calibri"/>
                <w:b/>
              </w:rPr>
              <w:t>o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C03AEFC" w14:textId="48F7DB4E" w:rsidR="001F7563" w:rsidRPr="00A25542" w:rsidRDefault="001F7563" w:rsidP="00F105A6">
            <w:pPr>
              <w:jc w:val="center"/>
              <w:rPr>
                <w:rFonts w:cs="Calibri"/>
              </w:rPr>
            </w:pPr>
            <w:r w:rsidRPr="00A25542">
              <w:rPr>
                <w:rFonts w:cs="Calibri"/>
                <w:b/>
              </w:rPr>
              <w:t>R</w:t>
            </w:r>
            <w:r w:rsidR="007E43A4">
              <w:rPr>
                <w:rFonts w:cs="Calibri"/>
                <w:b/>
              </w:rPr>
              <w:t>eview</w:t>
            </w:r>
          </w:p>
        </w:tc>
      </w:tr>
      <w:tr w:rsidR="001F7563" w:rsidRPr="00A25542" w14:paraId="60B9E7BC" w14:textId="77777777" w:rsidTr="00842071"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20BA68" w14:textId="77777777" w:rsidR="001F7563" w:rsidRPr="00A25542" w:rsidRDefault="001F7563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Short term Targets</w:t>
            </w:r>
          </w:p>
          <w:p w14:paraId="7D9BF88D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Outcome 1</w:t>
            </w:r>
          </w:p>
          <w:p w14:paraId="639B3215" w14:textId="77777777" w:rsidR="001F7563" w:rsidRPr="00A25542" w:rsidRDefault="001F7563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(Steps to achieve outcomes)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3DD2904" w14:textId="77777777" w:rsidR="001F7563" w:rsidRPr="00A25542" w:rsidRDefault="001F7563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Interventions / Strategies</w:t>
            </w: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7B730A" w14:textId="77777777" w:rsidR="001F7563" w:rsidRPr="00A25542" w:rsidRDefault="001F7563" w:rsidP="00F105A6">
            <w:pPr>
              <w:jc w:val="center"/>
              <w:rPr>
                <w:rFonts w:eastAsia="Times New Roman" w:cs="Calibri"/>
                <w:b/>
              </w:rPr>
            </w:pPr>
            <w:r w:rsidRPr="00A25542">
              <w:rPr>
                <w:rFonts w:eastAsia="Times New Roman" w:cs="Calibri"/>
                <w:b/>
              </w:rPr>
              <w:t xml:space="preserve">When, where, and how often? </w:t>
            </w:r>
          </w:p>
          <w:p w14:paraId="28F938C0" w14:textId="77777777" w:rsidR="001F7563" w:rsidRPr="00A25542" w:rsidRDefault="001F7563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eastAsia="Times New Roman" w:cs="Calibri"/>
                <w:b/>
              </w:rPr>
              <w:t>With Whom?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02E9B9" w14:textId="77777777" w:rsidR="001F7563" w:rsidRPr="00A25542" w:rsidRDefault="001F7563" w:rsidP="00F105A6">
            <w:pPr>
              <w:jc w:val="center"/>
              <w:rPr>
                <w:rFonts w:cs="Calibri"/>
              </w:rPr>
            </w:pPr>
            <w:r w:rsidRPr="00A25542">
              <w:rPr>
                <w:rFonts w:cs="Calibri"/>
                <w:b/>
              </w:rPr>
              <w:t>Evaluation</w:t>
            </w:r>
            <w:r w:rsidRPr="00A25542">
              <w:rPr>
                <w:rFonts w:cs="Calibri"/>
              </w:rPr>
              <w:t xml:space="preserve"> </w:t>
            </w:r>
            <w:r w:rsidRPr="00B9366F">
              <w:rPr>
                <w:rFonts w:cs="Calibri"/>
                <w:b/>
                <w:bCs/>
              </w:rPr>
              <w:t>of Impact / progress</w:t>
            </w:r>
            <w:r w:rsidRPr="00A25542">
              <w:rPr>
                <w:rFonts w:cs="Calibri"/>
              </w:rPr>
              <w:t xml:space="preserve"> </w:t>
            </w:r>
          </w:p>
          <w:p w14:paraId="16CD6575" w14:textId="77777777" w:rsidR="001F7563" w:rsidRPr="00A25542" w:rsidRDefault="001F7563" w:rsidP="00F105A6">
            <w:pPr>
              <w:jc w:val="center"/>
              <w:rPr>
                <w:rFonts w:cs="Calibri"/>
                <w:b/>
              </w:rPr>
            </w:pPr>
          </w:p>
        </w:tc>
      </w:tr>
      <w:tr w:rsidR="001F7563" w:rsidRPr="00A25542" w14:paraId="567A5A21" w14:textId="77777777" w:rsidTr="00842071"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D962" w14:textId="484D6975" w:rsidR="00126027" w:rsidRPr="00126027" w:rsidRDefault="00126027" w:rsidP="00126027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FF0000"/>
              </w:rPr>
            </w:pPr>
            <w:r w:rsidRPr="00126027">
              <w:rPr>
                <w:rFonts w:asciiTheme="minorHAnsi" w:eastAsiaTheme="minorHAnsi" w:hAnsiTheme="minorHAnsi" w:cstheme="minorHAnsi"/>
                <w:color w:val="FF0000"/>
              </w:rPr>
              <w:t>This should be a small step towards the long-term outcome, something that could be achievable in the 6–8-week period.</w:t>
            </w:r>
          </w:p>
          <w:p w14:paraId="56FBF3E8" w14:textId="77777777" w:rsidR="001F7563" w:rsidRPr="00A25542" w:rsidRDefault="001F7563" w:rsidP="00F105A6">
            <w:pPr>
              <w:rPr>
                <w:rFonts w:cs="Calibri"/>
              </w:rPr>
            </w:pPr>
          </w:p>
          <w:p w14:paraId="1AC8F89B" w14:textId="77777777" w:rsidR="001F7563" w:rsidRPr="00A25542" w:rsidRDefault="001F7563" w:rsidP="00F105A6">
            <w:pPr>
              <w:rPr>
                <w:rFonts w:cs="Calibri"/>
              </w:rPr>
            </w:pPr>
          </w:p>
          <w:p w14:paraId="2AF6064F" w14:textId="77777777" w:rsidR="001F7563" w:rsidRPr="00A25542" w:rsidRDefault="001F7563" w:rsidP="00F105A6">
            <w:pPr>
              <w:rPr>
                <w:rFonts w:cs="Calibri"/>
              </w:rPr>
            </w:pPr>
          </w:p>
          <w:p w14:paraId="3B5CE0C9" w14:textId="77777777" w:rsidR="00A56A57" w:rsidRPr="00A25542" w:rsidRDefault="00A56A57" w:rsidP="00F105A6">
            <w:pPr>
              <w:rPr>
                <w:rFonts w:cs="Calibri"/>
              </w:rPr>
            </w:pPr>
          </w:p>
          <w:p w14:paraId="752861EC" w14:textId="77777777" w:rsidR="00A56A57" w:rsidRPr="00A25542" w:rsidRDefault="00A56A57" w:rsidP="00F105A6">
            <w:pPr>
              <w:rPr>
                <w:rFonts w:cs="Calibri"/>
              </w:rPr>
            </w:pPr>
          </w:p>
          <w:p w14:paraId="294191F2" w14:textId="77777777" w:rsidR="00A56A57" w:rsidRPr="00A25542" w:rsidRDefault="00A56A57" w:rsidP="00F105A6">
            <w:pPr>
              <w:rPr>
                <w:rFonts w:cs="Calibri"/>
              </w:rPr>
            </w:pPr>
          </w:p>
          <w:p w14:paraId="5388CA74" w14:textId="77777777" w:rsidR="001F7563" w:rsidRPr="00A25542" w:rsidRDefault="001F7563" w:rsidP="00F105A6">
            <w:pPr>
              <w:rPr>
                <w:rFonts w:cs="Calibri"/>
              </w:rPr>
            </w:pPr>
          </w:p>
          <w:p w14:paraId="0FD1220E" w14:textId="77777777" w:rsidR="001F7563" w:rsidRDefault="001F7563" w:rsidP="00F105A6">
            <w:pPr>
              <w:rPr>
                <w:rFonts w:cs="Calibri"/>
              </w:rPr>
            </w:pPr>
          </w:p>
          <w:p w14:paraId="5206C940" w14:textId="77777777" w:rsidR="008D0A49" w:rsidRDefault="008D0A49" w:rsidP="00F105A6">
            <w:pPr>
              <w:rPr>
                <w:rFonts w:cs="Calibri"/>
              </w:rPr>
            </w:pPr>
          </w:p>
          <w:p w14:paraId="28207D3E" w14:textId="77777777" w:rsidR="008D0A49" w:rsidRDefault="008D0A49" w:rsidP="00F105A6">
            <w:pPr>
              <w:rPr>
                <w:rFonts w:cs="Calibri"/>
              </w:rPr>
            </w:pPr>
          </w:p>
          <w:p w14:paraId="7C5D198C" w14:textId="77777777" w:rsidR="008D0A49" w:rsidRDefault="008D0A49" w:rsidP="00F105A6">
            <w:pPr>
              <w:rPr>
                <w:rFonts w:cs="Calibri"/>
              </w:rPr>
            </w:pPr>
          </w:p>
          <w:p w14:paraId="0A92E361" w14:textId="77777777" w:rsidR="008D0A49" w:rsidRDefault="008D0A49" w:rsidP="00F105A6">
            <w:pPr>
              <w:rPr>
                <w:rFonts w:cs="Calibri"/>
              </w:rPr>
            </w:pPr>
          </w:p>
          <w:p w14:paraId="41CBA04D" w14:textId="1AAA1922" w:rsidR="008D0A49" w:rsidRPr="00A25542" w:rsidRDefault="008D0A49" w:rsidP="00F105A6">
            <w:pPr>
              <w:rPr>
                <w:rFonts w:cs="Calibri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93D9" w14:textId="70DFAE01" w:rsidR="001F7563" w:rsidRPr="00A25542" w:rsidRDefault="00126027" w:rsidP="00F105A6">
            <w:pPr>
              <w:rPr>
                <w:rFonts w:cs="Calibri"/>
              </w:rPr>
            </w:pPr>
            <w:r w:rsidRPr="004747BA">
              <w:rPr>
                <w:rFonts w:asciiTheme="minorHAnsi" w:hAnsiTheme="minorHAnsi" w:cstheme="minorHAnsi"/>
                <w:color w:val="FF0000"/>
              </w:rPr>
              <w:t xml:space="preserve">Say what you need to put in place to support the child </w:t>
            </w:r>
            <w:r w:rsidR="00D50020">
              <w:rPr>
                <w:rFonts w:asciiTheme="minorHAnsi" w:hAnsiTheme="minorHAnsi" w:cstheme="minorHAnsi"/>
                <w:color w:val="FF0000"/>
              </w:rPr>
              <w:t xml:space="preserve">to </w:t>
            </w:r>
            <w:r w:rsidRPr="004747BA">
              <w:rPr>
                <w:rFonts w:asciiTheme="minorHAnsi" w:hAnsiTheme="minorHAnsi" w:cstheme="minorHAnsi"/>
                <w:color w:val="FF0000"/>
              </w:rPr>
              <w:t>achieve the target. How will you adapt practice in the setting to help the child?</w:t>
            </w: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B88E" w14:textId="12D6B242" w:rsidR="001F7563" w:rsidRPr="00A25542" w:rsidRDefault="00126027" w:rsidP="00F105A6">
            <w:pPr>
              <w:rPr>
                <w:rFonts w:cs="Calibri"/>
              </w:rPr>
            </w:pPr>
            <w:r w:rsidRPr="004747BA">
              <w:rPr>
                <w:rFonts w:asciiTheme="minorHAnsi" w:hAnsiTheme="minorHAnsi" w:cstheme="minorHAnsi"/>
                <w:color w:val="FF0000"/>
              </w:rPr>
              <w:t>Be specific about whether this is a short activity daily or whether it is something incorporated into the daily running of the session. Say who is responsible for ensuring that it happens.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1FCB" w14:textId="6AE2012C" w:rsidR="001F7563" w:rsidRPr="00A25542" w:rsidRDefault="00126027" w:rsidP="00F105A6">
            <w:pPr>
              <w:rPr>
                <w:rFonts w:cs="Calibri"/>
              </w:rPr>
            </w:pPr>
            <w:r w:rsidRPr="004747BA">
              <w:rPr>
                <w:rFonts w:asciiTheme="minorHAnsi" w:hAnsiTheme="minorHAnsi" w:cstheme="minorHAnsi"/>
                <w:color w:val="FF0000"/>
              </w:rPr>
              <w:t>Explain what difference the intervention has made. What can the child do at the end of the period?</w:t>
            </w:r>
          </w:p>
        </w:tc>
      </w:tr>
      <w:tr w:rsidR="00484F21" w:rsidRPr="00A25542" w14:paraId="73F1490D" w14:textId="77777777" w:rsidTr="00842071">
        <w:tc>
          <w:tcPr>
            <w:tcW w:w="1254" w:type="pct"/>
            <w:gridSpan w:val="2"/>
            <w:shd w:val="clear" w:color="auto" w:fill="C6D9F1" w:themeFill="text2" w:themeFillTint="33"/>
            <w:hideMark/>
          </w:tcPr>
          <w:p w14:paraId="2EE08459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lastRenderedPageBreak/>
              <w:t>Short term Targets</w:t>
            </w:r>
          </w:p>
          <w:p w14:paraId="7642146F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Outcome 2</w:t>
            </w:r>
          </w:p>
          <w:p w14:paraId="6016D8D0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(Steps to achieve outcomes)</w:t>
            </w:r>
          </w:p>
        </w:tc>
        <w:tc>
          <w:tcPr>
            <w:tcW w:w="1429" w:type="pct"/>
            <w:gridSpan w:val="2"/>
            <w:shd w:val="clear" w:color="auto" w:fill="C6D9F1" w:themeFill="text2" w:themeFillTint="33"/>
            <w:hideMark/>
          </w:tcPr>
          <w:p w14:paraId="67889261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Interventions / Strategies</w:t>
            </w:r>
          </w:p>
        </w:tc>
        <w:tc>
          <w:tcPr>
            <w:tcW w:w="1156" w:type="pct"/>
            <w:gridSpan w:val="3"/>
            <w:shd w:val="clear" w:color="auto" w:fill="C6D9F1" w:themeFill="text2" w:themeFillTint="33"/>
            <w:hideMark/>
          </w:tcPr>
          <w:p w14:paraId="7D6485E0" w14:textId="77777777" w:rsidR="00A56A57" w:rsidRPr="00A25542" w:rsidRDefault="00A56A57" w:rsidP="00F105A6">
            <w:pPr>
              <w:jc w:val="center"/>
              <w:rPr>
                <w:rFonts w:eastAsia="Times New Roman" w:cs="Calibri"/>
                <w:b/>
              </w:rPr>
            </w:pPr>
            <w:r w:rsidRPr="00A25542">
              <w:rPr>
                <w:rFonts w:eastAsia="Times New Roman" w:cs="Calibri"/>
                <w:b/>
              </w:rPr>
              <w:t xml:space="preserve">When, where, and how often? </w:t>
            </w:r>
          </w:p>
          <w:p w14:paraId="1470DF22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eastAsia="Times New Roman" w:cs="Calibri"/>
                <w:b/>
              </w:rPr>
              <w:t>With Whom?</w:t>
            </w:r>
          </w:p>
        </w:tc>
        <w:tc>
          <w:tcPr>
            <w:tcW w:w="1161" w:type="pct"/>
            <w:shd w:val="clear" w:color="auto" w:fill="C6D9F1" w:themeFill="text2" w:themeFillTint="33"/>
            <w:hideMark/>
          </w:tcPr>
          <w:p w14:paraId="492CDF76" w14:textId="77777777" w:rsidR="00A56A57" w:rsidRPr="00A25542" w:rsidRDefault="00A56A57" w:rsidP="00F105A6">
            <w:pPr>
              <w:jc w:val="center"/>
              <w:rPr>
                <w:rFonts w:cs="Calibri"/>
              </w:rPr>
            </w:pPr>
            <w:r w:rsidRPr="00A25542">
              <w:rPr>
                <w:rFonts w:cs="Calibri"/>
                <w:b/>
              </w:rPr>
              <w:t>Evaluation</w:t>
            </w:r>
            <w:r w:rsidRPr="00A25542">
              <w:rPr>
                <w:rFonts w:cs="Calibri"/>
              </w:rPr>
              <w:t xml:space="preserve"> </w:t>
            </w:r>
            <w:r w:rsidRPr="00B9366F">
              <w:rPr>
                <w:rFonts w:cs="Calibri"/>
                <w:b/>
                <w:bCs/>
              </w:rPr>
              <w:t>of Impact / progress</w:t>
            </w:r>
            <w:r w:rsidRPr="00A25542">
              <w:rPr>
                <w:rFonts w:cs="Calibri"/>
              </w:rPr>
              <w:t xml:space="preserve"> </w:t>
            </w:r>
          </w:p>
          <w:p w14:paraId="59858FFA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</w:p>
        </w:tc>
      </w:tr>
      <w:tr w:rsidR="00A56A57" w:rsidRPr="00A25542" w14:paraId="1B323A11" w14:textId="77777777" w:rsidTr="00842071">
        <w:tc>
          <w:tcPr>
            <w:tcW w:w="1254" w:type="pct"/>
            <w:gridSpan w:val="2"/>
            <w:shd w:val="clear" w:color="auto" w:fill="FFFFFF" w:themeFill="background1"/>
          </w:tcPr>
          <w:p w14:paraId="0A8C72C2" w14:textId="77777777" w:rsidR="00A56A57" w:rsidRPr="00A25542" w:rsidRDefault="00A56A57" w:rsidP="00A56A57">
            <w:pPr>
              <w:jc w:val="right"/>
              <w:rPr>
                <w:rFonts w:cs="Calibri"/>
                <w:b/>
              </w:rPr>
            </w:pPr>
          </w:p>
          <w:p w14:paraId="491B39D8" w14:textId="77777777" w:rsidR="00A56A57" w:rsidRPr="00A25542" w:rsidRDefault="00A56A57" w:rsidP="00A56A57">
            <w:pPr>
              <w:jc w:val="right"/>
              <w:rPr>
                <w:rFonts w:cs="Calibri"/>
                <w:b/>
              </w:rPr>
            </w:pPr>
          </w:p>
          <w:p w14:paraId="3486E43E" w14:textId="77777777" w:rsidR="00A56A57" w:rsidRPr="00A25542" w:rsidRDefault="00A56A57" w:rsidP="00A56A57">
            <w:pPr>
              <w:jc w:val="right"/>
              <w:rPr>
                <w:rFonts w:cs="Calibri"/>
                <w:b/>
              </w:rPr>
            </w:pPr>
          </w:p>
          <w:p w14:paraId="35EEF105" w14:textId="77777777" w:rsidR="00A56A57" w:rsidRPr="00A25542" w:rsidRDefault="00A56A57" w:rsidP="00A56A57">
            <w:pPr>
              <w:jc w:val="right"/>
              <w:rPr>
                <w:rFonts w:cs="Calibri"/>
                <w:b/>
              </w:rPr>
            </w:pPr>
          </w:p>
          <w:p w14:paraId="2AA12622" w14:textId="77777777" w:rsidR="00A56A57" w:rsidRPr="00A25542" w:rsidRDefault="00A56A57" w:rsidP="00A56A57">
            <w:pPr>
              <w:jc w:val="right"/>
              <w:rPr>
                <w:rFonts w:cs="Calibri"/>
                <w:b/>
              </w:rPr>
            </w:pPr>
          </w:p>
          <w:p w14:paraId="0340AD9D" w14:textId="77777777" w:rsidR="00A56A57" w:rsidRPr="00A25542" w:rsidRDefault="00A56A57" w:rsidP="00A56A57">
            <w:pPr>
              <w:jc w:val="right"/>
              <w:rPr>
                <w:rFonts w:cs="Calibri"/>
                <w:b/>
              </w:rPr>
            </w:pPr>
          </w:p>
          <w:p w14:paraId="6351098B" w14:textId="77777777" w:rsidR="00A56A57" w:rsidRPr="00A25542" w:rsidRDefault="00A56A57" w:rsidP="00A56A57">
            <w:pPr>
              <w:jc w:val="right"/>
              <w:rPr>
                <w:rFonts w:cs="Calibri"/>
                <w:b/>
              </w:rPr>
            </w:pPr>
          </w:p>
          <w:p w14:paraId="36E80B77" w14:textId="77777777" w:rsidR="00484F21" w:rsidRPr="00A25542" w:rsidRDefault="00484F21" w:rsidP="00A56A57">
            <w:pPr>
              <w:jc w:val="right"/>
              <w:rPr>
                <w:rFonts w:cs="Calibri"/>
                <w:b/>
              </w:rPr>
            </w:pPr>
          </w:p>
          <w:p w14:paraId="7F0CA945" w14:textId="77777777" w:rsidR="00484F21" w:rsidRPr="00A25542" w:rsidRDefault="00484F21" w:rsidP="00A56A57">
            <w:pPr>
              <w:jc w:val="right"/>
              <w:rPr>
                <w:rFonts w:cs="Calibri"/>
                <w:b/>
              </w:rPr>
            </w:pPr>
          </w:p>
          <w:p w14:paraId="23C6C27D" w14:textId="4ECA2A55" w:rsidR="00E0788D" w:rsidRPr="00A25542" w:rsidRDefault="00E0788D" w:rsidP="00E0788D">
            <w:pPr>
              <w:rPr>
                <w:rFonts w:cs="Calibri"/>
                <w:b/>
              </w:rPr>
            </w:pPr>
          </w:p>
        </w:tc>
        <w:tc>
          <w:tcPr>
            <w:tcW w:w="1429" w:type="pct"/>
            <w:gridSpan w:val="2"/>
            <w:shd w:val="clear" w:color="auto" w:fill="FFFFFF" w:themeFill="background1"/>
          </w:tcPr>
          <w:p w14:paraId="1B200A28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56" w:type="pct"/>
            <w:gridSpan w:val="3"/>
            <w:shd w:val="clear" w:color="auto" w:fill="FFFFFF" w:themeFill="background1"/>
          </w:tcPr>
          <w:p w14:paraId="373264B8" w14:textId="77777777" w:rsidR="00A56A57" w:rsidRPr="00A25542" w:rsidRDefault="00A56A57" w:rsidP="00F105A6">
            <w:pPr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161" w:type="pct"/>
            <w:shd w:val="clear" w:color="auto" w:fill="FFFFFF" w:themeFill="background1"/>
          </w:tcPr>
          <w:p w14:paraId="234EA590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</w:p>
        </w:tc>
      </w:tr>
      <w:tr w:rsidR="00A56A57" w:rsidRPr="00A25542" w14:paraId="214C13B4" w14:textId="77777777" w:rsidTr="00842071">
        <w:tc>
          <w:tcPr>
            <w:tcW w:w="1254" w:type="pct"/>
            <w:gridSpan w:val="2"/>
            <w:shd w:val="clear" w:color="auto" w:fill="C6D9F1" w:themeFill="text2" w:themeFillTint="33"/>
            <w:hideMark/>
          </w:tcPr>
          <w:p w14:paraId="70EA4CDA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Short term Targets</w:t>
            </w:r>
          </w:p>
          <w:p w14:paraId="67934D9D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Outcome 3</w:t>
            </w:r>
          </w:p>
          <w:p w14:paraId="19157B25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(Steps to achieve outcomes)</w:t>
            </w:r>
          </w:p>
        </w:tc>
        <w:tc>
          <w:tcPr>
            <w:tcW w:w="1429" w:type="pct"/>
            <w:gridSpan w:val="2"/>
            <w:shd w:val="clear" w:color="auto" w:fill="C6D9F1" w:themeFill="text2" w:themeFillTint="33"/>
            <w:hideMark/>
          </w:tcPr>
          <w:p w14:paraId="6821FEA0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Interventions / Strategies</w:t>
            </w:r>
          </w:p>
        </w:tc>
        <w:tc>
          <w:tcPr>
            <w:tcW w:w="1156" w:type="pct"/>
            <w:gridSpan w:val="3"/>
            <w:shd w:val="clear" w:color="auto" w:fill="C6D9F1" w:themeFill="text2" w:themeFillTint="33"/>
            <w:hideMark/>
          </w:tcPr>
          <w:p w14:paraId="7B322533" w14:textId="77777777" w:rsidR="00A56A57" w:rsidRPr="00A25542" w:rsidRDefault="00A56A57" w:rsidP="00F105A6">
            <w:pPr>
              <w:jc w:val="center"/>
              <w:rPr>
                <w:rFonts w:eastAsia="Times New Roman" w:cs="Calibri"/>
                <w:b/>
              </w:rPr>
            </w:pPr>
            <w:r w:rsidRPr="00A25542">
              <w:rPr>
                <w:rFonts w:eastAsia="Times New Roman" w:cs="Calibri"/>
                <w:b/>
              </w:rPr>
              <w:t xml:space="preserve">When, where, and how often? </w:t>
            </w:r>
          </w:p>
          <w:p w14:paraId="4DCA1701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eastAsia="Times New Roman" w:cs="Calibri"/>
                <w:b/>
              </w:rPr>
              <w:t>With Whom?</w:t>
            </w:r>
          </w:p>
        </w:tc>
        <w:tc>
          <w:tcPr>
            <w:tcW w:w="1161" w:type="pct"/>
            <w:shd w:val="clear" w:color="auto" w:fill="C6D9F1" w:themeFill="text2" w:themeFillTint="33"/>
            <w:hideMark/>
          </w:tcPr>
          <w:p w14:paraId="5CE15668" w14:textId="77777777" w:rsidR="00A56A57" w:rsidRPr="00A25542" w:rsidRDefault="00A56A57" w:rsidP="00F105A6">
            <w:pPr>
              <w:jc w:val="center"/>
              <w:rPr>
                <w:rFonts w:cs="Calibri"/>
              </w:rPr>
            </w:pPr>
            <w:r w:rsidRPr="00A25542">
              <w:rPr>
                <w:rFonts w:cs="Calibri"/>
                <w:b/>
              </w:rPr>
              <w:t>Evaluation</w:t>
            </w:r>
            <w:r w:rsidRPr="00A25542">
              <w:rPr>
                <w:rFonts w:cs="Calibri"/>
              </w:rPr>
              <w:t xml:space="preserve"> </w:t>
            </w:r>
            <w:r w:rsidRPr="00A25542">
              <w:rPr>
                <w:rFonts w:cs="Calibri"/>
                <w:b/>
              </w:rPr>
              <w:t>of Impact / progress</w:t>
            </w:r>
            <w:r w:rsidRPr="00A25542">
              <w:rPr>
                <w:rFonts w:cs="Calibri"/>
              </w:rPr>
              <w:t xml:space="preserve"> </w:t>
            </w:r>
          </w:p>
          <w:p w14:paraId="4BBCB3D7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</w:p>
        </w:tc>
      </w:tr>
      <w:tr w:rsidR="00A56A57" w:rsidRPr="00A25542" w14:paraId="21F9EE3B" w14:textId="77777777" w:rsidTr="00842071">
        <w:tc>
          <w:tcPr>
            <w:tcW w:w="1254" w:type="pct"/>
            <w:gridSpan w:val="2"/>
            <w:shd w:val="clear" w:color="auto" w:fill="FFFFFF" w:themeFill="background1"/>
          </w:tcPr>
          <w:p w14:paraId="7E9C96A3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</w:p>
          <w:p w14:paraId="584BD889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</w:p>
          <w:p w14:paraId="70BEDA35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</w:p>
          <w:p w14:paraId="64C6064F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</w:p>
          <w:p w14:paraId="1BECE3A3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</w:p>
          <w:p w14:paraId="69E59D02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</w:p>
          <w:p w14:paraId="1AA9A79D" w14:textId="77777777" w:rsidR="00A56A57" w:rsidRDefault="00A56A57" w:rsidP="00F105A6">
            <w:pPr>
              <w:jc w:val="center"/>
              <w:rPr>
                <w:rFonts w:cs="Calibri"/>
                <w:b/>
              </w:rPr>
            </w:pPr>
          </w:p>
          <w:p w14:paraId="208FC253" w14:textId="77777777" w:rsidR="008D0A49" w:rsidRDefault="008D0A49" w:rsidP="00F105A6">
            <w:pPr>
              <w:jc w:val="center"/>
              <w:rPr>
                <w:rFonts w:cs="Calibri"/>
                <w:b/>
              </w:rPr>
            </w:pPr>
          </w:p>
          <w:p w14:paraId="21BFA213" w14:textId="77777777" w:rsidR="008D0A49" w:rsidRDefault="008D0A49" w:rsidP="00F105A6">
            <w:pPr>
              <w:jc w:val="center"/>
              <w:rPr>
                <w:rFonts w:cs="Calibri"/>
                <w:b/>
              </w:rPr>
            </w:pPr>
          </w:p>
          <w:p w14:paraId="1773DF16" w14:textId="77777777" w:rsidR="008D0A49" w:rsidRDefault="008D0A49" w:rsidP="00F105A6">
            <w:pPr>
              <w:jc w:val="center"/>
              <w:rPr>
                <w:rFonts w:cs="Calibri"/>
                <w:b/>
              </w:rPr>
            </w:pPr>
          </w:p>
          <w:p w14:paraId="28C549CB" w14:textId="4FB96C12" w:rsidR="008D0A49" w:rsidRPr="00A25542" w:rsidRDefault="008D0A49" w:rsidP="00F105A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29" w:type="pct"/>
            <w:gridSpan w:val="2"/>
            <w:shd w:val="clear" w:color="auto" w:fill="FFFFFF" w:themeFill="background1"/>
          </w:tcPr>
          <w:p w14:paraId="33ACB216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56" w:type="pct"/>
            <w:gridSpan w:val="3"/>
            <w:shd w:val="clear" w:color="auto" w:fill="FFFFFF" w:themeFill="background1"/>
          </w:tcPr>
          <w:p w14:paraId="0338B875" w14:textId="77777777" w:rsidR="00A56A57" w:rsidRPr="00A25542" w:rsidRDefault="00A56A57" w:rsidP="00F105A6">
            <w:pPr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161" w:type="pct"/>
            <w:shd w:val="clear" w:color="auto" w:fill="FFFFFF" w:themeFill="background1"/>
          </w:tcPr>
          <w:p w14:paraId="32091867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</w:p>
        </w:tc>
      </w:tr>
    </w:tbl>
    <w:p w14:paraId="0C350A81" w14:textId="77777777" w:rsidR="001F7563" w:rsidRPr="00A25542" w:rsidRDefault="001F7563" w:rsidP="001F7563">
      <w:pPr>
        <w:jc w:val="center"/>
        <w:rPr>
          <w:rFonts w:ascii="Calibri" w:hAnsi="Calibri" w:cs="Calibri"/>
          <w:b/>
        </w:rPr>
      </w:pPr>
    </w:p>
    <w:sectPr w:rsidR="001F7563" w:rsidRPr="00A25542" w:rsidSect="001F756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7B5E" w14:textId="77777777" w:rsidR="00E0788D" w:rsidRDefault="00E0788D" w:rsidP="00E0788D">
      <w:pPr>
        <w:spacing w:after="0" w:line="240" w:lineRule="auto"/>
      </w:pPr>
      <w:r>
        <w:separator/>
      </w:r>
    </w:p>
  </w:endnote>
  <w:endnote w:type="continuationSeparator" w:id="0">
    <w:p w14:paraId="2B80ECD0" w14:textId="77777777" w:rsidR="00E0788D" w:rsidRDefault="00E0788D" w:rsidP="00E0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B811" w14:textId="77777777" w:rsidR="00E0788D" w:rsidRDefault="00E0788D" w:rsidP="00E0788D">
      <w:pPr>
        <w:spacing w:after="0" w:line="240" w:lineRule="auto"/>
      </w:pPr>
      <w:r>
        <w:separator/>
      </w:r>
    </w:p>
  </w:footnote>
  <w:footnote w:type="continuationSeparator" w:id="0">
    <w:p w14:paraId="3D07BFDB" w14:textId="77777777" w:rsidR="00E0788D" w:rsidRDefault="00E0788D" w:rsidP="00E0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C442" w14:textId="4054588E" w:rsidR="00A25542" w:rsidRDefault="00A25542">
    <w:pPr>
      <w:pStyle w:val="Header"/>
    </w:pPr>
    <w:r w:rsidRPr="00B074F0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08BCF618" wp14:editId="0307FBA4">
          <wp:simplePos x="0" y="0"/>
          <wp:positionH relativeFrom="margin">
            <wp:posOffset>8486775</wp:posOffset>
          </wp:positionH>
          <wp:positionV relativeFrom="paragraph">
            <wp:posOffset>-343535</wp:posOffset>
          </wp:positionV>
          <wp:extent cx="1104900" cy="452755"/>
          <wp:effectExtent l="0" t="0" r="0" b="4445"/>
          <wp:wrapSquare wrapText="bothSides"/>
          <wp:docPr id="10" name="Picture 10" descr="Bury_Council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ry_Council_Logo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788D">
      <w:t xml:space="preserve">                                                                                                               </w:t>
    </w:r>
    <w:r w:rsidR="00E0788D">
      <w:rPr>
        <w:noProof/>
        <w:lang w:eastAsia="en-GB"/>
      </w:rPr>
      <w:drawing>
        <wp:inline distT="0" distB="0" distL="0" distR="0" wp14:anchorId="6DB48897" wp14:editId="41E8F7AD">
          <wp:extent cx="1849974" cy="629285"/>
          <wp:effectExtent l="0" t="0" r="0" b="0"/>
          <wp:docPr id="1" name="Picture 6" descr="http://t0.gstatic.com/images?q=tbn:ANd9GcQh7XWgWg0F4lK0v_dvJWrdDGuJnSXR56AVutkMHZ_fu3LKsjDNTw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6" descr="http://t0.gstatic.com/images?q=tbn:ANd9GcQh7XWgWg0F4lK0v_dvJWrdDGuJnSXR56AVutkMHZ_fu3LKsjDNTw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549" cy="6311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64FE7A" w14:textId="3589C83E" w:rsidR="00A25542" w:rsidRPr="00A25542" w:rsidRDefault="00A25542" w:rsidP="00A25542">
    <w:pPr>
      <w:jc w:val="center"/>
      <w:rPr>
        <w:rFonts w:ascii="Calibri" w:hAnsi="Calibri" w:cs="Calibri"/>
        <w:b/>
      </w:rPr>
    </w:pPr>
    <w:r w:rsidRPr="00A25542">
      <w:rPr>
        <w:rFonts w:ascii="Calibri" w:hAnsi="Calibri" w:cs="Calibri"/>
        <w:b/>
      </w:rPr>
      <w:t>E</w:t>
    </w:r>
    <w:r>
      <w:rPr>
        <w:rFonts w:ascii="Calibri" w:hAnsi="Calibri" w:cs="Calibri"/>
        <w:b/>
      </w:rPr>
      <w:t xml:space="preserve">arly Years </w:t>
    </w:r>
    <w:r w:rsidRPr="00A25542">
      <w:rPr>
        <w:rFonts w:ascii="Calibri" w:hAnsi="Calibri" w:cs="Calibri"/>
        <w:b/>
      </w:rPr>
      <w:t>P</w:t>
    </w:r>
    <w:r>
      <w:rPr>
        <w:rFonts w:ascii="Calibri" w:hAnsi="Calibri" w:cs="Calibri"/>
        <w:b/>
      </w:rPr>
      <w:t>roviders</w:t>
    </w:r>
  </w:p>
  <w:p w14:paraId="639403E9" w14:textId="62DA02A1" w:rsidR="00E0788D" w:rsidRDefault="00A25542" w:rsidP="00A25542">
    <w:pPr>
      <w:pStyle w:val="Header"/>
      <w:jc w:val="center"/>
    </w:pPr>
    <w:r w:rsidRPr="00A25542">
      <w:rPr>
        <w:rFonts w:ascii="Calibri" w:hAnsi="Calibri" w:cs="Calibri"/>
        <w:b/>
      </w:rPr>
      <w:t>G</w:t>
    </w:r>
    <w:r>
      <w:rPr>
        <w:rFonts w:ascii="Calibri" w:hAnsi="Calibri" w:cs="Calibri"/>
        <w:b/>
      </w:rPr>
      <w:t xml:space="preserve">raduated Approach </w:t>
    </w:r>
    <w:r w:rsidRPr="00A25542">
      <w:rPr>
        <w:rFonts w:ascii="Calibri" w:hAnsi="Calibri" w:cs="Calibri"/>
        <w:b/>
      </w:rPr>
      <w:t>- T</w:t>
    </w:r>
    <w:r>
      <w:rPr>
        <w:rFonts w:ascii="Calibri" w:hAnsi="Calibri" w:cs="Calibri"/>
        <w:b/>
      </w:rPr>
      <w:t>argeted</w:t>
    </w:r>
    <w:r w:rsidRPr="00A25542">
      <w:rPr>
        <w:rFonts w:ascii="Calibri" w:hAnsi="Calibri" w:cs="Calibri"/>
        <w:b/>
      </w:rPr>
      <w:t xml:space="preserve"> I</w:t>
    </w:r>
    <w:r>
      <w:rPr>
        <w:rFonts w:ascii="Calibri" w:hAnsi="Calibri" w:cs="Calibri"/>
        <w:b/>
      </w:rPr>
      <w:t>nterventions</w:t>
    </w:r>
    <w:r w:rsidRPr="00A25542">
      <w:rPr>
        <w:rFonts w:ascii="Calibri" w:hAnsi="Calibri" w:cs="Calibri"/>
        <w:b/>
      </w:rPr>
      <w:t xml:space="preserve"> to support the child in the Early Years Setting</w:t>
    </w:r>
    <w:r w:rsidRPr="00B074F0">
      <w:rPr>
        <w:noProof/>
        <w:sz w:val="32"/>
        <w:szCs w:val="32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C4F20"/>
    <w:multiLevelType w:val="hybridMultilevel"/>
    <w:tmpl w:val="64429424"/>
    <w:lvl w:ilvl="0" w:tplc="48D21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91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63"/>
    <w:rsid w:val="00126027"/>
    <w:rsid w:val="001F7563"/>
    <w:rsid w:val="00484F21"/>
    <w:rsid w:val="00575312"/>
    <w:rsid w:val="00692CE5"/>
    <w:rsid w:val="00700A5B"/>
    <w:rsid w:val="00742CDD"/>
    <w:rsid w:val="007713C3"/>
    <w:rsid w:val="007D15FE"/>
    <w:rsid w:val="007D1E1C"/>
    <w:rsid w:val="007E277F"/>
    <w:rsid w:val="007E43A4"/>
    <w:rsid w:val="00842071"/>
    <w:rsid w:val="008D0A49"/>
    <w:rsid w:val="009A5004"/>
    <w:rsid w:val="00A25542"/>
    <w:rsid w:val="00A56A57"/>
    <w:rsid w:val="00AF5EDF"/>
    <w:rsid w:val="00B47F17"/>
    <w:rsid w:val="00B9366F"/>
    <w:rsid w:val="00D0620A"/>
    <w:rsid w:val="00D50020"/>
    <w:rsid w:val="00D67EB5"/>
    <w:rsid w:val="00D72770"/>
    <w:rsid w:val="00DF675A"/>
    <w:rsid w:val="00E0788D"/>
    <w:rsid w:val="00E12F4A"/>
    <w:rsid w:val="00E363AD"/>
    <w:rsid w:val="00EF5F39"/>
    <w:rsid w:val="00F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7B27"/>
  <w15:docId w15:val="{F36FC07F-75DB-4C3F-A57A-5140901C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1F75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F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88D"/>
  </w:style>
  <w:style w:type="paragraph" w:styleId="Footer">
    <w:name w:val="footer"/>
    <w:basedOn w:val="Normal"/>
    <w:link w:val="FooterChar"/>
    <w:uiPriority w:val="99"/>
    <w:unhideWhenUsed/>
    <w:rsid w:val="00E07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88D"/>
  </w:style>
  <w:style w:type="paragraph" w:styleId="ListParagraph">
    <w:name w:val="List Paragraph"/>
    <w:basedOn w:val="Normal"/>
    <w:uiPriority w:val="34"/>
    <w:qFormat/>
    <w:rsid w:val="0077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.uk/url?sa=i&amp;rct=j&amp;q=pictures+for+children&amp;source=images&amp;cd=&amp;cad=rja&amp;uact=8&amp;ved=0CAcQjRw&amp;url=http://www.texasdentistryforkids.com/is-mouthwash-ok-for-kids/&amp;ei=nfw9VfCgFNLZaprKgcAO&amp;bvm=bv.91665533,d.d2s&amp;psig=AFQjCNGXbBRce2eFCX3Ue2Pm8KhKOM1M3A&amp;ust=14302120047893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MORLEY, Julie</dc:creator>
  <cp:lastModifiedBy>Watts, Janet</cp:lastModifiedBy>
  <cp:revision>2</cp:revision>
  <dcterms:created xsi:type="dcterms:W3CDTF">2022-09-27T12:16:00Z</dcterms:created>
  <dcterms:modified xsi:type="dcterms:W3CDTF">2022-09-27T12:16:00Z</dcterms:modified>
</cp:coreProperties>
</file>