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701B" w14:textId="2720DFA1" w:rsidR="003D4C37" w:rsidRPr="000152E8" w:rsidRDefault="003D4C37" w:rsidP="000152E8">
      <w:pPr>
        <w:rPr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>Dat</w:t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>e:</w:t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</w:p>
    <w:p w14:paraId="0C98AA55" w14:textId="1152991C" w:rsidR="003D4C37" w:rsidRDefault="003D4C37" w:rsidP="000152E8">
      <w:pPr>
        <w:rPr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>Review</w:t>
      </w:r>
      <w:r w:rsidR="0050230A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>/Meeting</w:t>
      </w:r>
      <w:r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 xml:space="preserve"> Number:</w:t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u w:val="single"/>
          <w:lang w:val="en-US"/>
        </w:rPr>
        <w:tab/>
      </w:r>
    </w:p>
    <w:p w14:paraId="57CB2F5B" w14:textId="61DF6928" w:rsidR="003D4C37" w:rsidRDefault="000152E8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3D4C37">
        <w:rPr>
          <w:rStyle w:val="eop"/>
          <w:rFonts w:ascii="Segoe UI" w:hAnsi="Segoe UI" w:cs="Segoe U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9182C" wp14:editId="665F9BC4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5711825" cy="142113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8387" w14:textId="3C2149FA" w:rsidR="003D4C37" w:rsidRDefault="003D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591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449.75pt;height:1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">
                <v:textbox>
                  <w:txbxContent>
                    <w:p w14:paraId="7F938387" w14:textId="3C2149FA" w:rsidR="003D4C37" w:rsidRDefault="003D4C37"/>
                  </w:txbxContent>
                </v:textbox>
                <w10:wrap type="square" anchorx="margin"/>
              </v:shape>
            </w:pict>
          </mc:Fallback>
        </mc:AlternateContent>
      </w:r>
      <w:r w:rsidR="003D4C37"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4EFCFC18" w14:textId="2D04998E" w:rsidR="003D4C37" w:rsidRDefault="003D4C37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>We notice</w:t>
      </w:r>
      <w:r w:rsidR="00447650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>d</w:t>
      </w:r>
      <w:r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 xml:space="preserve"> that these things are going well: </w:t>
      </w:r>
      <w:r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06A90FA7" w14:textId="276182EC" w:rsidR="000152E8" w:rsidRDefault="000152E8" w:rsidP="003D4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</w:pPr>
    </w:p>
    <w:p w14:paraId="48325EF2" w14:textId="309FA6C0" w:rsidR="003D4C37" w:rsidRDefault="0050230A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>We discussed support in relation to</w:t>
      </w:r>
      <w:r w:rsidR="003D4C37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 xml:space="preserve">: </w:t>
      </w:r>
      <w:r w:rsidR="003D4C37"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  <w:r w:rsidR="003D4C37" w:rsidRPr="003D4C37">
        <w:rPr>
          <w:rStyle w:val="eop"/>
          <w:rFonts w:ascii="Segoe UI" w:hAnsi="Segoe UI" w:cs="Segoe U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13959" wp14:editId="20FEAFFB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1825" cy="1421130"/>
                <wp:effectExtent l="0" t="0" r="2222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FD6F" w14:textId="77777777" w:rsidR="003D4C37" w:rsidRDefault="003D4C37" w:rsidP="003D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13959" id="_x0000_s1027" type="#_x0000_t202" style="position:absolute;margin-left:0;margin-top:18.65pt;width:449.75pt;height:11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">
                <v:textbox>
                  <w:txbxContent>
                    <w:p w14:paraId="5A5FFD6F" w14:textId="77777777" w:rsidR="003D4C37" w:rsidRDefault="003D4C37" w:rsidP="003D4C37"/>
                  </w:txbxContent>
                </v:textbox>
                <w10:wrap type="square" anchorx="margin"/>
              </v:shape>
            </w:pict>
          </mc:Fallback>
        </mc:AlternateContent>
      </w:r>
      <w:r w:rsidR="003D4C37"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12C96AEB" w14:textId="30C88A98" w:rsidR="003D4C37" w:rsidRDefault="003D4C37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612C8ECE" w14:textId="0FC10730" w:rsidR="003D4C37" w:rsidRDefault="003D4C37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lang w:val="en-US"/>
        </w:rPr>
        <w:t xml:space="preserve">We agreed the following actions: </w:t>
      </w:r>
      <w:r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  <w:r w:rsidR="00214875" w:rsidRPr="003D4C37">
        <w:rPr>
          <w:rStyle w:val="eop"/>
          <w:rFonts w:ascii="Segoe UI" w:hAnsi="Segoe UI" w:cs="Segoe U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74268" wp14:editId="73340965">
                <wp:simplePos x="0" y="0"/>
                <wp:positionH relativeFrom="margin">
                  <wp:posOffset>-635</wp:posOffset>
                </wp:positionH>
                <wp:positionV relativeFrom="paragraph">
                  <wp:posOffset>234950</wp:posOffset>
                </wp:positionV>
                <wp:extent cx="5711825" cy="1421130"/>
                <wp:effectExtent l="0" t="0" r="2222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0579" w14:textId="77777777" w:rsidR="003D4C37" w:rsidRDefault="003D4C37" w:rsidP="003D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74268" id="_x0000_s1028" type="#_x0000_t202" style="position:absolute;margin-left:-.05pt;margin-top:18.5pt;width:449.75pt;height:1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">
                <v:textbox>
                  <w:txbxContent>
                    <w:p w14:paraId="1E560579" w14:textId="77777777" w:rsidR="003D4C37" w:rsidRDefault="003D4C37" w:rsidP="003D4C37"/>
                  </w:txbxContent>
                </v:textbox>
                <w10:wrap type="square" anchorx="margin"/>
              </v:shape>
            </w:pict>
          </mc:Fallback>
        </mc:AlternateContent>
      </w:r>
    </w:p>
    <w:p w14:paraId="056F5EF0" w14:textId="67A07531" w:rsidR="003D4C37" w:rsidRDefault="003D4C37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542E0344" w14:textId="4CF2229F" w:rsidR="000152E8" w:rsidRPr="000152E8" w:rsidRDefault="003D4C37" w:rsidP="003D4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</w:pPr>
      <w:r w:rsidRP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>These actions will be reviewed on:</w:t>
      </w:r>
      <w:r w:rsid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ab/>
      </w:r>
      <w:r w:rsid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ab/>
      </w:r>
      <w:r w:rsidRPr="000152E8">
        <w:rPr>
          <w:rStyle w:val="normaltextrun"/>
          <w:rFonts w:ascii="Segoe UI" w:hAnsi="Segoe UI" w:cs="Segoe UI"/>
          <w:b/>
          <w:bCs/>
          <w:color w:val="201F1E"/>
          <w:sz w:val="22"/>
          <w:szCs w:val="22"/>
          <w:u w:val="single"/>
          <w:lang w:val="en-US"/>
        </w:rPr>
        <w:t xml:space="preserve"> </w:t>
      </w:r>
    </w:p>
    <w:p w14:paraId="5198A625" w14:textId="2157E80D" w:rsidR="00214875" w:rsidRPr="00214875" w:rsidRDefault="003D4C37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2"/>
          <w:szCs w:val="22"/>
          <w:lang w:val="en-US"/>
        </w:rPr>
      </w:pPr>
      <w:r>
        <w:rPr>
          <w:rStyle w:val="eop"/>
          <w:rFonts w:ascii="Segoe UI" w:hAnsi="Segoe UI" w:cs="Segoe UI"/>
          <w:color w:val="201F1E"/>
          <w:sz w:val="22"/>
          <w:szCs w:val="22"/>
          <w:lang w:val="en-US"/>
        </w:rPr>
        <w:t> </w:t>
      </w:r>
    </w:p>
    <w:p w14:paraId="6AEED32D" w14:textId="33B79696" w:rsidR="00DC6040" w:rsidRPr="000152E8" w:rsidRDefault="00214875" w:rsidP="003D4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201F1E"/>
          <w:sz w:val="22"/>
          <w:szCs w:val="22"/>
          <w:lang w:val="en-US"/>
        </w:rPr>
      </w:pPr>
      <w:r w:rsidRPr="000152E8">
        <w:rPr>
          <w:rStyle w:val="eop"/>
          <w:rFonts w:ascii="Segoe UI" w:hAnsi="Segoe UI" w:cs="Segoe UI"/>
          <w:b/>
          <w:bCs/>
          <w:i/>
          <w:iCs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D0C556" wp14:editId="396389B6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711825" cy="1397000"/>
                <wp:effectExtent l="0" t="0" r="2222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106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9DEC" w14:textId="44EFB896" w:rsidR="00214875" w:rsidRPr="00214875" w:rsidRDefault="003D4C37" w:rsidP="0021487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E4DFE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="00214875" w:rsidRPr="004E4DFE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ur</w:t>
                            </w:r>
                            <w:r w:rsidRPr="004E4DFE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y2Gether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a community support network, for parents</w:t>
                            </w:r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children and 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young people with SEND who acc</w:t>
                            </w:r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ss services in Bury</w:t>
                            </w:r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Website: </w:t>
                            </w:r>
                            <w:hyperlink r:id="rId5" w:history="1">
                              <w:r w:rsidR="00214875" w:rsidRPr="0021487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lang w:val="en-US"/>
                                </w:rPr>
                                <w:t>www.bury2gether.co.uk</w:t>
                              </w:r>
                            </w:hyperlink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="00214875" w:rsidRPr="0021487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lang w:val="en-US"/>
                                </w:rPr>
                                <w:t>bury2gether@gmail.com</w:t>
                              </w:r>
                            </w:hyperlink>
                            <w:r w:rsid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Facebook: facebook.com/groups/bury2gether</w:t>
                            </w:r>
                          </w:p>
                          <w:p w14:paraId="3262ED6F" w14:textId="0A1A1EAC" w:rsidR="003D4C37" w:rsidRPr="00214875" w:rsidRDefault="0050230A" w:rsidP="0021487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textAlignment w:val="baseline"/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Bury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SENDiass</w:t>
                            </w:r>
                            <w:bookmarkStart w:id="0" w:name="_GoBack"/>
                            <w:bookmarkEnd w:id="0"/>
                            <w:proofErr w:type="spellEnd"/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(Special Educational Needs Disability Information Advice Support Service)</w:t>
                            </w:r>
                            <w:r w:rsidR="003D4C37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: </w:t>
                            </w:r>
                            <w:r w:rsidR="00214875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provides free impartial information, advice and support to disabled children and young people aged 0-25, and those with SEN.</w:t>
                            </w:r>
                            <w:r w:rsidR="00214875"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D4C37" w:rsidRPr="00214875">
                              <w:rPr>
                                <w:rStyle w:val="normaltextrun"/>
                                <w:rFonts w:ascii="Segoe UI" w:hAnsi="Segoe UI" w:cs="Segoe UI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7" w:tgtFrame="_blank" w:history="1">
                              <w:r w:rsidR="003D4C37" w:rsidRPr="00214875">
                                <w:rPr>
                                  <w:rStyle w:val="normaltextrun"/>
                                  <w:rFonts w:ascii="Segoe UI" w:hAnsi="Segoe UI" w:cs="Segoe UI"/>
                                  <w:color w:val="0563C1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bury.sendiass@barnardos.org.uk</w:t>
                              </w:r>
                            </w:hyperlink>
                            <w:r w:rsidR="003D4C37" w:rsidRPr="00214875">
                              <w:rPr>
                                <w:rStyle w:val="eop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="00214875">
                              <w:rPr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="003D4C37" w:rsidRPr="00214875"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 xml:space="preserve">Phone: 01706 769634  </w:t>
                            </w:r>
                            <w:r w:rsidR="003D4C37" w:rsidRPr="00214875">
                              <w:rPr>
                                <w:rStyle w:val="eop"/>
                                <w:rFonts w:ascii="Segoe UI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t>  </w:t>
                            </w:r>
                          </w:p>
                          <w:p w14:paraId="0D6E3AA6" w14:textId="77777777" w:rsidR="003D4C37" w:rsidRDefault="003D4C37" w:rsidP="0021487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0C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98.55pt;margin-top:37.25pt;width:449.75pt;height:11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">
                <v:textbox>
                  <w:txbxContent>
                    <w:p w14:paraId="5D349DEC" w14:textId="44EFB896" w:rsidR="00214875" w:rsidRPr="00214875" w:rsidRDefault="003D4C37" w:rsidP="0021487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textAlignment w:val="baseline"/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</w:pPr>
                      <w:r w:rsidRPr="004E4DFE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B</w:t>
                      </w:r>
                      <w:r w:rsidR="00214875" w:rsidRPr="004E4DFE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ur</w:t>
                      </w:r>
                      <w:r w:rsidRPr="004E4DFE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y2Gether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a community support network, for parents</w:t>
                      </w:r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/</w:t>
                      </w:r>
                      <w:proofErr w:type="spellStart"/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carers</w:t>
                      </w:r>
                      <w:proofErr w:type="spellEnd"/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children and 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young people with SEND who acc</w:t>
                      </w:r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ss services in Bury</w:t>
                      </w:r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Website: </w:t>
                      </w:r>
                      <w:hyperlink r:id="rId8" w:history="1">
                        <w:r w:rsidR="00214875" w:rsidRPr="0021487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lang w:val="en-US"/>
                          </w:rPr>
                          <w:t>www.bury2gether.co.uk</w:t>
                        </w:r>
                      </w:hyperlink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/ 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9" w:history="1">
                        <w:r w:rsidR="00214875" w:rsidRPr="0021487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lang w:val="en-US"/>
                          </w:rPr>
                          <w:t>bury2gether@gmail.com</w:t>
                        </w:r>
                      </w:hyperlink>
                      <w:r w:rsid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/ 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Facebook: facebook.com/groups/bury2gether</w:t>
                      </w:r>
                    </w:p>
                    <w:p w14:paraId="3262ED6F" w14:textId="0A1A1EAC" w:rsidR="003D4C37" w:rsidRPr="00214875" w:rsidRDefault="0050230A" w:rsidP="0021487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textAlignment w:val="baseline"/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Bury </w:t>
                      </w:r>
                      <w:proofErr w:type="spellStart"/>
                      <w:r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201F1E"/>
                          <w:sz w:val="22"/>
                          <w:szCs w:val="22"/>
                          <w:lang w:val="en-US"/>
                        </w:rPr>
                        <w:t>SENDiass</w:t>
                      </w:r>
                      <w:bookmarkStart w:id="1" w:name="_GoBack"/>
                      <w:bookmarkEnd w:id="1"/>
                      <w:proofErr w:type="spellEnd"/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(Special Educational Needs Disability Information Advice Support Service)</w:t>
                      </w:r>
                      <w:r w:rsidR="003D4C37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: </w:t>
                      </w:r>
                      <w:r w:rsidR="00214875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provides free impartial information, advice and support to disabled children and young people aged 0-25, and those with SEN.</w:t>
                      </w:r>
                      <w:r w:rsidR="00214875"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D4C37" w:rsidRPr="00214875">
                        <w:rPr>
                          <w:rStyle w:val="normaltextrun"/>
                          <w:rFonts w:ascii="Segoe UI" w:hAnsi="Segoe UI" w:cs="Segoe UI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10" w:tgtFrame="_blank" w:history="1">
                        <w:r w:rsidR="003D4C37" w:rsidRPr="00214875">
                          <w:rPr>
                            <w:rStyle w:val="normaltextrun"/>
                            <w:rFonts w:ascii="Segoe UI" w:hAnsi="Segoe UI" w:cs="Segoe UI"/>
                            <w:color w:val="0563C1"/>
                            <w:sz w:val="22"/>
                            <w:szCs w:val="22"/>
                            <w:u w:val="single"/>
                            <w:lang w:val="en-US"/>
                          </w:rPr>
                          <w:t>bury.sendiass@barnardos.org.uk</w:t>
                        </w:r>
                      </w:hyperlink>
                      <w:r w:rsidR="003D4C37" w:rsidRPr="00214875">
                        <w:rPr>
                          <w:rStyle w:val="eop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="00214875">
                        <w:rPr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/ </w:t>
                      </w:r>
                      <w:r w:rsidR="003D4C37" w:rsidRPr="00214875">
                        <w:rPr>
                          <w:rStyle w:val="normaltextrun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 xml:space="preserve">Phone: 01706 769634  </w:t>
                      </w:r>
                      <w:r w:rsidR="003D4C37" w:rsidRPr="00214875">
                        <w:rPr>
                          <w:rStyle w:val="eop"/>
                          <w:rFonts w:ascii="Segoe UI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t>  </w:t>
                      </w:r>
                    </w:p>
                    <w:p w14:paraId="0D6E3AA6" w14:textId="77777777" w:rsidR="003D4C37" w:rsidRDefault="003D4C37" w:rsidP="00214875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52E8">
        <w:rPr>
          <w:rStyle w:val="eop"/>
          <w:rFonts w:ascii="Segoe UI" w:hAnsi="Segoe UI" w:cs="Segoe UI"/>
          <w:b/>
          <w:bCs/>
          <w:i/>
          <w:iCs/>
          <w:noProof/>
          <w:color w:val="201F1E"/>
          <w:sz w:val="22"/>
          <w:szCs w:val="22"/>
          <w:lang w:val="en-US"/>
        </w:rPr>
        <w:t>The following services provide further advice and support for parents/carers of children and young people with SEND:</w:t>
      </w:r>
      <w:r w:rsidR="003D4C37" w:rsidRPr="000152E8">
        <w:rPr>
          <w:rStyle w:val="normaltextrun"/>
          <w:rFonts w:ascii="Segoe UI" w:hAnsi="Segoe UI" w:cs="Segoe UI"/>
          <w:b/>
          <w:bCs/>
          <w:i/>
          <w:iCs/>
          <w:color w:val="201F1E"/>
          <w:sz w:val="22"/>
          <w:szCs w:val="22"/>
          <w:lang w:val="en-US"/>
        </w:rPr>
        <w:t xml:space="preserve"> </w:t>
      </w:r>
      <w:r w:rsidR="003D4C37" w:rsidRPr="000152E8">
        <w:rPr>
          <w:rStyle w:val="eop"/>
          <w:rFonts w:ascii="Segoe UI" w:hAnsi="Segoe UI" w:cs="Segoe UI"/>
          <w:b/>
          <w:bCs/>
          <w:i/>
          <w:iCs/>
          <w:color w:val="201F1E"/>
          <w:sz w:val="22"/>
          <w:szCs w:val="22"/>
          <w:lang w:val="en-US"/>
        </w:rPr>
        <w:t> </w:t>
      </w:r>
    </w:p>
    <w:sectPr w:rsidR="00DC6040" w:rsidRPr="0001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D77"/>
    <w:multiLevelType w:val="multilevel"/>
    <w:tmpl w:val="29D8A5A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709A9"/>
    <w:multiLevelType w:val="hybridMultilevel"/>
    <w:tmpl w:val="AFC470BA"/>
    <w:lvl w:ilvl="0" w:tplc="F2A6498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A16"/>
    <w:multiLevelType w:val="hybridMultilevel"/>
    <w:tmpl w:val="D0E8E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E91"/>
    <w:multiLevelType w:val="hybridMultilevel"/>
    <w:tmpl w:val="28D0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C6626"/>
    <w:multiLevelType w:val="multilevel"/>
    <w:tmpl w:val="29D8A5A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1"/>
    <w:rsid w:val="000152E8"/>
    <w:rsid w:val="000B184E"/>
    <w:rsid w:val="00214875"/>
    <w:rsid w:val="00270EC1"/>
    <w:rsid w:val="003D4C37"/>
    <w:rsid w:val="00447650"/>
    <w:rsid w:val="004E4DFE"/>
    <w:rsid w:val="0050230A"/>
    <w:rsid w:val="00D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A126"/>
  <w15:chartTrackingRefBased/>
  <w15:docId w15:val="{FCF261D1-D9A9-4042-95A2-B103EAA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C37"/>
  </w:style>
  <w:style w:type="character" w:customStyle="1" w:styleId="eop">
    <w:name w:val="eop"/>
    <w:basedOn w:val="DefaultParagraphFont"/>
    <w:rsid w:val="003D4C37"/>
  </w:style>
  <w:style w:type="character" w:styleId="CommentReference">
    <w:name w:val="annotation reference"/>
    <w:basedOn w:val="DefaultParagraphFont"/>
    <w:uiPriority w:val="99"/>
    <w:semiHidden/>
    <w:unhideWhenUsed/>
    <w:rsid w:val="003D4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8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y2geth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y.sendiass@barnardo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y2gethe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ry2gether.co.uk" TargetMode="External"/><Relationship Id="rId10" Type="http://schemas.openxmlformats.org/officeDocument/2006/relationships/hyperlink" Target="mailto:bury.sendiass@barnardo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y2get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Helena</dc:creator>
  <cp:keywords/>
  <dc:description/>
  <cp:lastModifiedBy>Morris, Rachel (Educational Psychologist)</cp:lastModifiedBy>
  <cp:revision>4</cp:revision>
  <dcterms:created xsi:type="dcterms:W3CDTF">2022-03-22T14:21:00Z</dcterms:created>
  <dcterms:modified xsi:type="dcterms:W3CDTF">2022-08-01T19:44:00Z</dcterms:modified>
</cp:coreProperties>
</file>