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A4C" w14:textId="77777777" w:rsidR="00AE16EA" w:rsidRPr="00610374" w:rsidRDefault="00AE16EA" w:rsidP="00AE16EA">
      <w:pPr>
        <w:pStyle w:val="Default"/>
        <w:ind w:right="260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61037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Sensory and/or physical needs</w:t>
      </w:r>
    </w:p>
    <w:p w14:paraId="70051FC1" w14:textId="77777777" w:rsidR="00AE16EA" w:rsidRDefault="00AE16EA" w:rsidP="00AE16EA">
      <w:pPr>
        <w:rPr>
          <w:rFonts w:asciiTheme="minorHAnsi" w:hAnsiTheme="minorHAnsi" w:cstheme="minorHAnsi"/>
          <w:b/>
          <w:sz w:val="28"/>
          <w:szCs w:val="28"/>
        </w:rPr>
      </w:pPr>
    </w:p>
    <w:p w14:paraId="09E76B20" w14:textId="5045DF0A" w:rsidR="00AE16EA" w:rsidRPr="00610374" w:rsidRDefault="00AE16EA" w:rsidP="00AE16EA">
      <w:pPr>
        <w:rPr>
          <w:rFonts w:asciiTheme="minorHAnsi" w:hAnsiTheme="minorHAnsi" w:cstheme="minorHAnsi"/>
          <w:b/>
          <w:sz w:val="28"/>
          <w:szCs w:val="28"/>
        </w:rPr>
      </w:pPr>
      <w:r w:rsidRPr="00610374">
        <w:rPr>
          <w:rFonts w:asciiTheme="minorHAnsi" w:hAnsiTheme="minorHAnsi" w:cstheme="minorHAnsi"/>
          <w:b/>
          <w:sz w:val="28"/>
          <w:szCs w:val="28"/>
        </w:rPr>
        <w:t>Fine and Gross motor skills</w:t>
      </w:r>
    </w:p>
    <w:p w14:paraId="0E05734F" w14:textId="77777777" w:rsidR="00AE16EA" w:rsidRPr="00610374" w:rsidRDefault="00AE16EA" w:rsidP="00AE16EA">
      <w:pPr>
        <w:ind w:left="360"/>
        <w:rPr>
          <w:rFonts w:asciiTheme="minorHAnsi" w:hAnsiTheme="minorHAnsi" w:cstheme="minorHAnsi"/>
          <w:b/>
        </w:rPr>
      </w:pPr>
    </w:p>
    <w:p w14:paraId="02255886" w14:textId="77777777" w:rsidR="00AE16EA" w:rsidRPr="00610374" w:rsidRDefault="00AE16EA" w:rsidP="00AE16EA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Top Tips for developing an Inclusive Learning Environment</w:t>
      </w:r>
    </w:p>
    <w:p w14:paraId="6DC1B058" w14:textId="77777777" w:rsidR="00AE16EA" w:rsidRPr="00610374" w:rsidRDefault="00AE16EA" w:rsidP="00AE16EA">
      <w:pPr>
        <w:ind w:left="360"/>
        <w:rPr>
          <w:rFonts w:asciiTheme="minorHAnsi" w:hAnsiTheme="minorHAnsi" w:cstheme="minorHAnsi"/>
          <w:b/>
        </w:rPr>
      </w:pPr>
    </w:p>
    <w:p w14:paraId="3A970B7E" w14:textId="77777777" w:rsidR="00AE16EA" w:rsidRPr="00610374" w:rsidRDefault="00AE16EA" w:rsidP="00AE16EA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Fine motor</w:t>
      </w:r>
    </w:p>
    <w:p w14:paraId="4FA0C45A" w14:textId="77777777" w:rsidR="00AE16EA" w:rsidRPr="00610374" w:rsidRDefault="00AE16EA" w:rsidP="00AE16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>Give extra time for dressing for PE or fastening up their coat or shoes.</w:t>
      </w:r>
    </w:p>
    <w:p w14:paraId="659999E5" w14:textId="77777777" w:rsidR="00AE16EA" w:rsidRPr="00610374" w:rsidRDefault="00AE16EA" w:rsidP="00AE16EA">
      <w:pPr>
        <w:pStyle w:val="ListParagraph"/>
        <w:spacing w:before="240"/>
        <w:ind w:left="360"/>
        <w:rPr>
          <w:rFonts w:asciiTheme="minorHAnsi" w:hAnsiTheme="minorHAnsi" w:cstheme="minorHAnsi"/>
          <w:bCs/>
        </w:rPr>
      </w:pPr>
    </w:p>
    <w:p w14:paraId="50B1C0EE" w14:textId="77777777" w:rsidR="00AE16EA" w:rsidRPr="00610374" w:rsidRDefault="00AE16EA" w:rsidP="00AE16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Cs/>
        </w:rPr>
        <w:t xml:space="preserve">Provide activities that help to develop fine motor skills during the day. </w:t>
      </w:r>
    </w:p>
    <w:p w14:paraId="4E434307" w14:textId="77777777" w:rsidR="00AE16EA" w:rsidRPr="00610374" w:rsidRDefault="00AE16EA" w:rsidP="00AE16EA">
      <w:pPr>
        <w:pStyle w:val="ListParagraph"/>
        <w:spacing w:before="240"/>
        <w:ind w:left="360"/>
        <w:rPr>
          <w:rFonts w:asciiTheme="minorHAnsi" w:hAnsiTheme="minorHAnsi" w:cstheme="minorHAnsi"/>
          <w:bCs/>
        </w:rPr>
      </w:pPr>
    </w:p>
    <w:p w14:paraId="056F31D9" w14:textId="77777777" w:rsidR="00AE16EA" w:rsidRPr="00610374" w:rsidRDefault="00AE16EA" w:rsidP="00AE16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>Use alternatives to writing such as typing software.</w:t>
      </w:r>
    </w:p>
    <w:p w14:paraId="15D7FE31" w14:textId="77777777" w:rsidR="00AE16EA" w:rsidRPr="00610374" w:rsidRDefault="00AE16EA" w:rsidP="00AE16EA">
      <w:pPr>
        <w:pStyle w:val="ListParagraph"/>
        <w:rPr>
          <w:rFonts w:asciiTheme="minorHAnsi" w:hAnsiTheme="minorHAnsi" w:cstheme="minorHAnsi"/>
          <w:bCs/>
        </w:rPr>
      </w:pPr>
    </w:p>
    <w:p w14:paraId="1A3F65A9" w14:textId="77777777" w:rsidR="00AE16EA" w:rsidRPr="00610374" w:rsidRDefault="00AE16EA" w:rsidP="00AE16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 xml:space="preserve">Ensure children can reach items they need in the classroom </w:t>
      </w:r>
      <w:proofErr w:type="gramStart"/>
      <w:r w:rsidRPr="00610374">
        <w:rPr>
          <w:rFonts w:asciiTheme="minorHAnsi" w:hAnsiTheme="minorHAnsi" w:cstheme="minorHAnsi"/>
          <w:bCs/>
        </w:rPr>
        <w:t>e.g.</w:t>
      </w:r>
      <w:proofErr w:type="gramEnd"/>
      <w:r w:rsidRPr="00610374">
        <w:rPr>
          <w:rFonts w:asciiTheme="minorHAnsi" w:hAnsiTheme="minorHAnsi" w:cstheme="minorHAnsi"/>
          <w:bCs/>
        </w:rPr>
        <w:t xml:space="preserve"> scissors, their peg etc. </w:t>
      </w:r>
    </w:p>
    <w:p w14:paraId="0D2BBF4B" w14:textId="77777777" w:rsidR="00AE16EA" w:rsidRPr="00610374" w:rsidRDefault="00AE16EA" w:rsidP="00AE16EA">
      <w:pPr>
        <w:pStyle w:val="ListParagraph"/>
        <w:rPr>
          <w:rFonts w:asciiTheme="minorHAnsi" w:hAnsiTheme="minorHAnsi" w:cstheme="minorHAnsi"/>
          <w:bCs/>
        </w:rPr>
      </w:pPr>
    </w:p>
    <w:p w14:paraId="62564AE1" w14:textId="77777777" w:rsidR="00AE16EA" w:rsidRPr="00610374" w:rsidRDefault="00AE16EA" w:rsidP="00AE16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>Consider spacing out activities that are fine motor-heavy to reduce fatigue during the day.</w:t>
      </w:r>
    </w:p>
    <w:p w14:paraId="23838124" w14:textId="77777777" w:rsidR="00AE16EA" w:rsidRPr="00610374" w:rsidRDefault="00AE16EA" w:rsidP="00AE16EA">
      <w:pPr>
        <w:pStyle w:val="ListParagraph"/>
        <w:rPr>
          <w:rFonts w:asciiTheme="minorHAnsi" w:hAnsiTheme="minorHAnsi" w:cstheme="minorHAnsi"/>
          <w:bCs/>
        </w:rPr>
      </w:pPr>
    </w:p>
    <w:p w14:paraId="06FE0F09" w14:textId="77777777" w:rsidR="00AE16EA" w:rsidRPr="00610374" w:rsidRDefault="00AE16EA" w:rsidP="00AE16EA">
      <w:pPr>
        <w:spacing w:before="240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Gross motor</w:t>
      </w:r>
    </w:p>
    <w:p w14:paraId="5B936E49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Cs/>
        </w:rPr>
        <w:t>Use appropriate height tables and chairs to help with their posture.</w:t>
      </w:r>
    </w:p>
    <w:p w14:paraId="41FAD231" w14:textId="77777777" w:rsidR="00AE16EA" w:rsidRPr="00610374" w:rsidRDefault="00AE16EA" w:rsidP="00AE16EA">
      <w:pPr>
        <w:pStyle w:val="ListParagraph"/>
        <w:spacing w:before="240" w:after="240"/>
        <w:ind w:left="360"/>
        <w:rPr>
          <w:rFonts w:asciiTheme="minorHAnsi" w:hAnsiTheme="minorHAnsi" w:cstheme="minorHAnsi"/>
          <w:b/>
        </w:rPr>
      </w:pPr>
    </w:p>
    <w:p w14:paraId="4E5E7C50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Cs/>
        </w:rPr>
        <w:t>Give extra time to move to different classrooms or areas within the school or allowing children to leave a few minutes early to avoid busy corridors.</w:t>
      </w:r>
    </w:p>
    <w:p w14:paraId="19D3F317" w14:textId="77777777" w:rsidR="00AE16EA" w:rsidRPr="00610374" w:rsidRDefault="00AE16EA" w:rsidP="00AE16EA">
      <w:pPr>
        <w:pStyle w:val="ListParagraph"/>
        <w:spacing w:before="240" w:after="240"/>
        <w:ind w:left="360"/>
        <w:rPr>
          <w:rFonts w:asciiTheme="minorHAnsi" w:hAnsiTheme="minorHAnsi" w:cstheme="minorHAnsi"/>
          <w:b/>
        </w:rPr>
      </w:pPr>
    </w:p>
    <w:p w14:paraId="73216DA7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Cs/>
        </w:rPr>
        <w:t>Ensure the classroom environment is not cluttered and any potential trip hazards are tidied away.</w:t>
      </w:r>
    </w:p>
    <w:p w14:paraId="647897A0" w14:textId="77777777" w:rsidR="00AE16EA" w:rsidRPr="00610374" w:rsidRDefault="00AE16EA" w:rsidP="00AE16EA">
      <w:pPr>
        <w:pStyle w:val="ListParagraph"/>
        <w:spacing w:before="240" w:after="240"/>
        <w:ind w:left="360"/>
        <w:rPr>
          <w:rFonts w:asciiTheme="minorHAnsi" w:hAnsiTheme="minorHAnsi" w:cstheme="minorHAnsi"/>
          <w:b/>
        </w:rPr>
      </w:pPr>
    </w:p>
    <w:p w14:paraId="015DCDFD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>Consider how food is transported at lunch time (</w:t>
      </w:r>
      <w:proofErr w:type="gramStart"/>
      <w:r w:rsidRPr="00610374">
        <w:rPr>
          <w:rFonts w:asciiTheme="minorHAnsi" w:hAnsiTheme="minorHAnsi" w:cstheme="minorHAnsi"/>
          <w:bCs/>
        </w:rPr>
        <w:t>e.g.</w:t>
      </w:r>
      <w:proofErr w:type="gramEnd"/>
      <w:r w:rsidRPr="00610374">
        <w:rPr>
          <w:rFonts w:asciiTheme="minorHAnsi" w:hAnsiTheme="minorHAnsi" w:cstheme="minorHAnsi"/>
          <w:bCs/>
        </w:rPr>
        <w:t xml:space="preserve"> a tray vs a lunch box).</w:t>
      </w:r>
    </w:p>
    <w:p w14:paraId="06B415DD" w14:textId="77777777" w:rsidR="00AE16EA" w:rsidRPr="00610374" w:rsidRDefault="00AE16EA" w:rsidP="00AE16EA">
      <w:pPr>
        <w:pStyle w:val="ListParagraph"/>
        <w:rPr>
          <w:rFonts w:asciiTheme="minorHAnsi" w:hAnsiTheme="minorHAnsi" w:cstheme="minorHAnsi"/>
          <w:bCs/>
        </w:rPr>
      </w:pPr>
    </w:p>
    <w:p w14:paraId="45B7868B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>Provide a locker or accessible space for children to leave their belongings so they do not have to carry them round school with them.</w:t>
      </w:r>
    </w:p>
    <w:p w14:paraId="2CB15DDF" w14:textId="77777777" w:rsidR="00AE16EA" w:rsidRPr="00610374" w:rsidRDefault="00AE16EA" w:rsidP="00AE16EA">
      <w:pPr>
        <w:pStyle w:val="ListParagraph"/>
        <w:rPr>
          <w:rFonts w:asciiTheme="minorHAnsi" w:hAnsiTheme="minorHAnsi" w:cstheme="minorHAnsi"/>
          <w:bCs/>
        </w:rPr>
      </w:pPr>
    </w:p>
    <w:p w14:paraId="2B6B0E3A" w14:textId="77777777" w:rsidR="00AE16EA" w:rsidRPr="00610374" w:rsidRDefault="00AE16EA" w:rsidP="00AE16EA">
      <w:pPr>
        <w:pStyle w:val="ListParagraph"/>
        <w:numPr>
          <w:ilvl w:val="0"/>
          <w:numId w:val="2"/>
        </w:numPr>
        <w:spacing w:before="240" w:after="240"/>
        <w:rPr>
          <w:rFonts w:asciiTheme="minorHAnsi" w:hAnsiTheme="minorHAnsi" w:cstheme="minorHAnsi"/>
          <w:bCs/>
        </w:rPr>
      </w:pPr>
      <w:r w:rsidRPr="00610374">
        <w:rPr>
          <w:rFonts w:asciiTheme="minorHAnsi" w:hAnsiTheme="minorHAnsi" w:cstheme="minorHAnsi"/>
          <w:bCs/>
        </w:rPr>
        <w:t xml:space="preserve">Children could be a “line leader” at the front of the line to minimise risk when moving between rooms. </w:t>
      </w:r>
    </w:p>
    <w:p w14:paraId="41A3C2C7" w14:textId="77777777" w:rsidR="00446EE5" w:rsidRDefault="00AE16EA"/>
    <w:sectPr w:rsidR="0044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5BF"/>
    <w:multiLevelType w:val="hybridMultilevel"/>
    <w:tmpl w:val="667E7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B726A"/>
    <w:multiLevelType w:val="hybridMultilevel"/>
    <w:tmpl w:val="9FB2E5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A"/>
    <w:rsid w:val="0001239A"/>
    <w:rsid w:val="00016E6A"/>
    <w:rsid w:val="00017517"/>
    <w:rsid w:val="0002507B"/>
    <w:rsid w:val="00032EBF"/>
    <w:rsid w:val="0003381B"/>
    <w:rsid w:val="0004689E"/>
    <w:rsid w:val="00050EC9"/>
    <w:rsid w:val="000751CA"/>
    <w:rsid w:val="000774D8"/>
    <w:rsid w:val="00093E22"/>
    <w:rsid w:val="000A56F9"/>
    <w:rsid w:val="000B5CDE"/>
    <w:rsid w:val="000B78D9"/>
    <w:rsid w:val="000B7906"/>
    <w:rsid w:val="000C6B0F"/>
    <w:rsid w:val="000D454D"/>
    <w:rsid w:val="000D6387"/>
    <w:rsid w:val="000D752C"/>
    <w:rsid w:val="000E7264"/>
    <w:rsid w:val="000F6B56"/>
    <w:rsid w:val="00112D49"/>
    <w:rsid w:val="00120DB0"/>
    <w:rsid w:val="001366EF"/>
    <w:rsid w:val="00140079"/>
    <w:rsid w:val="001432F2"/>
    <w:rsid w:val="00145B8D"/>
    <w:rsid w:val="001503C0"/>
    <w:rsid w:val="0015280E"/>
    <w:rsid w:val="00157639"/>
    <w:rsid w:val="001705A2"/>
    <w:rsid w:val="00170909"/>
    <w:rsid w:val="00172452"/>
    <w:rsid w:val="00192FFC"/>
    <w:rsid w:val="00193883"/>
    <w:rsid w:val="00194DA7"/>
    <w:rsid w:val="001A7C6E"/>
    <w:rsid w:val="001B2B27"/>
    <w:rsid w:val="001D1EE3"/>
    <w:rsid w:val="001D32EE"/>
    <w:rsid w:val="001D56AE"/>
    <w:rsid w:val="001E3423"/>
    <w:rsid w:val="00211C76"/>
    <w:rsid w:val="00213398"/>
    <w:rsid w:val="00214C07"/>
    <w:rsid w:val="00233175"/>
    <w:rsid w:val="00234AB4"/>
    <w:rsid w:val="00236571"/>
    <w:rsid w:val="00252A30"/>
    <w:rsid w:val="0026668F"/>
    <w:rsid w:val="00270AC9"/>
    <w:rsid w:val="00277D87"/>
    <w:rsid w:val="002850EF"/>
    <w:rsid w:val="00293E16"/>
    <w:rsid w:val="00295DD0"/>
    <w:rsid w:val="002A0620"/>
    <w:rsid w:val="002B5010"/>
    <w:rsid w:val="002C01C3"/>
    <w:rsid w:val="002C0F6F"/>
    <w:rsid w:val="002D061B"/>
    <w:rsid w:val="002D6A50"/>
    <w:rsid w:val="002E20A2"/>
    <w:rsid w:val="00307309"/>
    <w:rsid w:val="0030737A"/>
    <w:rsid w:val="00310260"/>
    <w:rsid w:val="00322E88"/>
    <w:rsid w:val="00332B86"/>
    <w:rsid w:val="003375D4"/>
    <w:rsid w:val="003473E4"/>
    <w:rsid w:val="00353057"/>
    <w:rsid w:val="0037596B"/>
    <w:rsid w:val="0038776D"/>
    <w:rsid w:val="003B085F"/>
    <w:rsid w:val="003D382A"/>
    <w:rsid w:val="003E0E3E"/>
    <w:rsid w:val="003E138A"/>
    <w:rsid w:val="00406AC1"/>
    <w:rsid w:val="00411013"/>
    <w:rsid w:val="00431834"/>
    <w:rsid w:val="004440DB"/>
    <w:rsid w:val="00463E55"/>
    <w:rsid w:val="00467866"/>
    <w:rsid w:val="00475D6D"/>
    <w:rsid w:val="00494AF9"/>
    <w:rsid w:val="00497DBC"/>
    <w:rsid w:val="004C0143"/>
    <w:rsid w:val="004D7BE7"/>
    <w:rsid w:val="004E0C61"/>
    <w:rsid w:val="004E5904"/>
    <w:rsid w:val="004E6A7A"/>
    <w:rsid w:val="004F077B"/>
    <w:rsid w:val="004F0D0A"/>
    <w:rsid w:val="004F5059"/>
    <w:rsid w:val="00501976"/>
    <w:rsid w:val="0052717A"/>
    <w:rsid w:val="00531791"/>
    <w:rsid w:val="00553B9D"/>
    <w:rsid w:val="00560710"/>
    <w:rsid w:val="0057186B"/>
    <w:rsid w:val="005764C7"/>
    <w:rsid w:val="005846F9"/>
    <w:rsid w:val="005904B5"/>
    <w:rsid w:val="00593C3C"/>
    <w:rsid w:val="005979E4"/>
    <w:rsid w:val="005A4A20"/>
    <w:rsid w:val="005B35D0"/>
    <w:rsid w:val="005B3744"/>
    <w:rsid w:val="005D1A29"/>
    <w:rsid w:val="005D28A1"/>
    <w:rsid w:val="005D6F08"/>
    <w:rsid w:val="005E0DE5"/>
    <w:rsid w:val="005E64CF"/>
    <w:rsid w:val="005F0631"/>
    <w:rsid w:val="005F2921"/>
    <w:rsid w:val="0060646F"/>
    <w:rsid w:val="00607A2C"/>
    <w:rsid w:val="0062434C"/>
    <w:rsid w:val="00634EB7"/>
    <w:rsid w:val="006356EC"/>
    <w:rsid w:val="006379D3"/>
    <w:rsid w:val="006525AA"/>
    <w:rsid w:val="0065402D"/>
    <w:rsid w:val="0065460F"/>
    <w:rsid w:val="00662193"/>
    <w:rsid w:val="00672782"/>
    <w:rsid w:val="00676E94"/>
    <w:rsid w:val="00684322"/>
    <w:rsid w:val="006848C9"/>
    <w:rsid w:val="006B1AA3"/>
    <w:rsid w:val="006B25D3"/>
    <w:rsid w:val="006C35B6"/>
    <w:rsid w:val="006C41A5"/>
    <w:rsid w:val="006D0CCE"/>
    <w:rsid w:val="006D11CD"/>
    <w:rsid w:val="006D2E4A"/>
    <w:rsid w:val="006F40DE"/>
    <w:rsid w:val="00710C7A"/>
    <w:rsid w:val="007219E8"/>
    <w:rsid w:val="0072627B"/>
    <w:rsid w:val="007312C8"/>
    <w:rsid w:val="00735093"/>
    <w:rsid w:val="00737ACE"/>
    <w:rsid w:val="00737F93"/>
    <w:rsid w:val="00741CC4"/>
    <w:rsid w:val="007427D3"/>
    <w:rsid w:val="0074559B"/>
    <w:rsid w:val="007767B2"/>
    <w:rsid w:val="00796267"/>
    <w:rsid w:val="007B106C"/>
    <w:rsid w:val="007D1B4C"/>
    <w:rsid w:val="007D2B2B"/>
    <w:rsid w:val="007F293B"/>
    <w:rsid w:val="008062BF"/>
    <w:rsid w:val="008230EC"/>
    <w:rsid w:val="008322C0"/>
    <w:rsid w:val="00852084"/>
    <w:rsid w:val="00856736"/>
    <w:rsid w:val="00857F4E"/>
    <w:rsid w:val="008603E3"/>
    <w:rsid w:val="008669CE"/>
    <w:rsid w:val="00870441"/>
    <w:rsid w:val="00874802"/>
    <w:rsid w:val="00890505"/>
    <w:rsid w:val="008A427C"/>
    <w:rsid w:val="008A450E"/>
    <w:rsid w:val="008B1B0B"/>
    <w:rsid w:val="008B3D23"/>
    <w:rsid w:val="008D7D3A"/>
    <w:rsid w:val="008E246A"/>
    <w:rsid w:val="008E376A"/>
    <w:rsid w:val="00902C78"/>
    <w:rsid w:val="009043CE"/>
    <w:rsid w:val="00914744"/>
    <w:rsid w:val="00922A05"/>
    <w:rsid w:val="009363B2"/>
    <w:rsid w:val="00956648"/>
    <w:rsid w:val="00977AAB"/>
    <w:rsid w:val="00982F92"/>
    <w:rsid w:val="009843BA"/>
    <w:rsid w:val="00985284"/>
    <w:rsid w:val="00986CBD"/>
    <w:rsid w:val="009944C0"/>
    <w:rsid w:val="009B006E"/>
    <w:rsid w:val="009D3844"/>
    <w:rsid w:val="009E1EFD"/>
    <w:rsid w:val="00A0098C"/>
    <w:rsid w:val="00A138B5"/>
    <w:rsid w:val="00A24D38"/>
    <w:rsid w:val="00A25A68"/>
    <w:rsid w:val="00A33592"/>
    <w:rsid w:val="00A37BB6"/>
    <w:rsid w:val="00A5331B"/>
    <w:rsid w:val="00A55544"/>
    <w:rsid w:val="00A64600"/>
    <w:rsid w:val="00A66AFB"/>
    <w:rsid w:val="00A67214"/>
    <w:rsid w:val="00A719A3"/>
    <w:rsid w:val="00A87180"/>
    <w:rsid w:val="00AA4048"/>
    <w:rsid w:val="00AA4AF6"/>
    <w:rsid w:val="00AB58BB"/>
    <w:rsid w:val="00AC1AC6"/>
    <w:rsid w:val="00AE16EA"/>
    <w:rsid w:val="00AE513A"/>
    <w:rsid w:val="00AF1550"/>
    <w:rsid w:val="00B035C9"/>
    <w:rsid w:val="00B04FBA"/>
    <w:rsid w:val="00B1162A"/>
    <w:rsid w:val="00B20540"/>
    <w:rsid w:val="00B21952"/>
    <w:rsid w:val="00B233AB"/>
    <w:rsid w:val="00B450C1"/>
    <w:rsid w:val="00B524E2"/>
    <w:rsid w:val="00B64212"/>
    <w:rsid w:val="00B8115F"/>
    <w:rsid w:val="00B8342E"/>
    <w:rsid w:val="00BA02CB"/>
    <w:rsid w:val="00BA46AD"/>
    <w:rsid w:val="00BB2FAD"/>
    <w:rsid w:val="00BB74CC"/>
    <w:rsid w:val="00BE3638"/>
    <w:rsid w:val="00BE5BB7"/>
    <w:rsid w:val="00BF213E"/>
    <w:rsid w:val="00BF3EC3"/>
    <w:rsid w:val="00C2322B"/>
    <w:rsid w:val="00C32A7C"/>
    <w:rsid w:val="00C35426"/>
    <w:rsid w:val="00C433EF"/>
    <w:rsid w:val="00C46A17"/>
    <w:rsid w:val="00C613FF"/>
    <w:rsid w:val="00C62238"/>
    <w:rsid w:val="00C6378A"/>
    <w:rsid w:val="00C71210"/>
    <w:rsid w:val="00C728C3"/>
    <w:rsid w:val="00CA3B09"/>
    <w:rsid w:val="00CB6B57"/>
    <w:rsid w:val="00CC2E96"/>
    <w:rsid w:val="00D10119"/>
    <w:rsid w:val="00D17A90"/>
    <w:rsid w:val="00D232B4"/>
    <w:rsid w:val="00D30796"/>
    <w:rsid w:val="00D34F0F"/>
    <w:rsid w:val="00D444DF"/>
    <w:rsid w:val="00D46182"/>
    <w:rsid w:val="00D65CE1"/>
    <w:rsid w:val="00D66A11"/>
    <w:rsid w:val="00D86A0E"/>
    <w:rsid w:val="00D91899"/>
    <w:rsid w:val="00D94463"/>
    <w:rsid w:val="00DA78CB"/>
    <w:rsid w:val="00DB21BF"/>
    <w:rsid w:val="00DC6FCC"/>
    <w:rsid w:val="00DD5A1C"/>
    <w:rsid w:val="00DE11FB"/>
    <w:rsid w:val="00DE7B44"/>
    <w:rsid w:val="00E04F4A"/>
    <w:rsid w:val="00E06EF1"/>
    <w:rsid w:val="00E15645"/>
    <w:rsid w:val="00E1575B"/>
    <w:rsid w:val="00E1601D"/>
    <w:rsid w:val="00E24F3E"/>
    <w:rsid w:val="00E26A99"/>
    <w:rsid w:val="00E27BD8"/>
    <w:rsid w:val="00E35E04"/>
    <w:rsid w:val="00E40657"/>
    <w:rsid w:val="00E60C44"/>
    <w:rsid w:val="00E73739"/>
    <w:rsid w:val="00E97127"/>
    <w:rsid w:val="00E97CF7"/>
    <w:rsid w:val="00EA26A9"/>
    <w:rsid w:val="00EC1F85"/>
    <w:rsid w:val="00EF3160"/>
    <w:rsid w:val="00EF5BEF"/>
    <w:rsid w:val="00F135E3"/>
    <w:rsid w:val="00F24DDF"/>
    <w:rsid w:val="00F25A2B"/>
    <w:rsid w:val="00F305D4"/>
    <w:rsid w:val="00F36031"/>
    <w:rsid w:val="00F47A82"/>
    <w:rsid w:val="00F608FA"/>
    <w:rsid w:val="00F616D8"/>
    <w:rsid w:val="00F70D25"/>
    <w:rsid w:val="00F823D8"/>
    <w:rsid w:val="00F945F4"/>
    <w:rsid w:val="00F96B75"/>
    <w:rsid w:val="00FB1FF5"/>
    <w:rsid w:val="00FC11BD"/>
    <w:rsid w:val="00FC4CC4"/>
    <w:rsid w:val="00FD1901"/>
    <w:rsid w:val="00FD7488"/>
    <w:rsid w:val="00FD770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FF94"/>
  <w15:chartTrackingRefBased/>
  <w15:docId w15:val="{3CCA53F6-9E2D-4CDA-96DE-D80FEDE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EA"/>
    <w:pPr>
      <w:ind w:left="720"/>
      <w:contextualSpacing/>
    </w:pPr>
  </w:style>
  <w:style w:type="paragraph" w:customStyle="1" w:styleId="Default">
    <w:name w:val="Default"/>
    <w:rsid w:val="00AE1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43286-B0F2-4C79-A08B-8F49A401C51A}"/>
</file>

<file path=customXml/itemProps2.xml><?xml version="1.0" encoding="utf-8"?>
<ds:datastoreItem xmlns:ds="http://schemas.openxmlformats.org/officeDocument/2006/customXml" ds:itemID="{9EDC1FDA-8981-4D82-A3AD-E9A7AD42F209}"/>
</file>

<file path=customXml/itemProps3.xml><?xml version="1.0" encoding="utf-8"?>
<ds:datastoreItem xmlns:ds="http://schemas.openxmlformats.org/officeDocument/2006/customXml" ds:itemID="{71DE5EAC-830D-4901-B6D2-657520BE5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SCC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1</cp:revision>
  <dcterms:created xsi:type="dcterms:W3CDTF">2022-08-01T17:08:00Z</dcterms:created>
  <dcterms:modified xsi:type="dcterms:W3CDTF">2022-08-01T17:11:00Z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</Properties>
</file>