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2A4C" w14:textId="77777777" w:rsidR="00AE16EA" w:rsidRPr="00610374" w:rsidRDefault="00AE16EA" w:rsidP="00AE16EA">
      <w:pPr>
        <w:pStyle w:val="Default"/>
        <w:ind w:right="260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61037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Sensory and/or physical needs</w:t>
      </w:r>
    </w:p>
    <w:p w14:paraId="42CD7558" w14:textId="77777777" w:rsidR="0084794C" w:rsidRPr="00610374" w:rsidRDefault="0084794C" w:rsidP="0084794C">
      <w:pPr>
        <w:rPr>
          <w:rFonts w:asciiTheme="minorHAnsi" w:hAnsiTheme="minorHAnsi" w:cstheme="minorHAnsi"/>
          <w:b/>
        </w:rPr>
      </w:pPr>
    </w:p>
    <w:p w14:paraId="5866C549" w14:textId="44D472A6" w:rsidR="00621412" w:rsidRPr="00610374" w:rsidRDefault="00621412" w:rsidP="0062141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10374">
        <w:rPr>
          <w:rFonts w:asciiTheme="minorHAnsi" w:hAnsiTheme="minorHAnsi" w:cstheme="minorHAnsi"/>
          <w:b/>
          <w:bCs/>
          <w:sz w:val="28"/>
          <w:szCs w:val="28"/>
        </w:rPr>
        <w:t xml:space="preserve">Sensory </w:t>
      </w:r>
      <w:r>
        <w:rPr>
          <w:rFonts w:asciiTheme="minorHAnsi" w:hAnsiTheme="minorHAnsi" w:cstheme="minorHAnsi"/>
          <w:b/>
          <w:bCs/>
          <w:sz w:val="28"/>
          <w:szCs w:val="28"/>
        </w:rPr>
        <w:t>needs</w:t>
      </w:r>
    </w:p>
    <w:p w14:paraId="79AB7727" w14:textId="77777777" w:rsidR="00621412" w:rsidRPr="00610374" w:rsidRDefault="00621412" w:rsidP="00621412">
      <w:pPr>
        <w:rPr>
          <w:rFonts w:asciiTheme="minorHAnsi" w:hAnsiTheme="minorHAnsi" w:cstheme="minorHAnsi"/>
        </w:rPr>
      </w:pPr>
    </w:p>
    <w:p w14:paraId="42071A1D" w14:textId="77777777" w:rsidR="00621412" w:rsidRPr="00610374" w:rsidRDefault="00621412" w:rsidP="00621412">
      <w:pPr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Top Tips for developing an Inclusive Learning Environment</w:t>
      </w:r>
    </w:p>
    <w:p w14:paraId="2581A99F" w14:textId="77777777" w:rsidR="00621412" w:rsidRPr="00610374" w:rsidRDefault="00621412" w:rsidP="00621412">
      <w:pPr>
        <w:rPr>
          <w:rFonts w:asciiTheme="minorHAnsi" w:hAnsiTheme="minorHAnsi" w:cstheme="minorHAnsi"/>
        </w:rPr>
      </w:pPr>
    </w:p>
    <w:p w14:paraId="7A54FF7E" w14:textId="77777777" w:rsidR="00621412" w:rsidRDefault="00621412" w:rsidP="00621412">
      <w:pPr>
        <w:pStyle w:val="ListParagraph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Offering a sensory or fidget toy, particularly when a child is chewing uniform/ fingers</w:t>
      </w:r>
    </w:p>
    <w:p w14:paraId="29DA7099" w14:textId="77777777" w:rsidR="00621412" w:rsidRPr="00610374" w:rsidRDefault="00621412" w:rsidP="00621412">
      <w:pPr>
        <w:pStyle w:val="ListParagraph"/>
        <w:spacing w:before="240" w:line="276" w:lineRule="auto"/>
        <w:ind w:left="0"/>
        <w:rPr>
          <w:rFonts w:asciiTheme="minorHAnsi" w:hAnsiTheme="minorHAnsi" w:cstheme="minorHAnsi"/>
        </w:rPr>
      </w:pPr>
    </w:p>
    <w:p w14:paraId="3C1E5FBF" w14:textId="77777777" w:rsidR="00621412" w:rsidRPr="00610374" w:rsidRDefault="00621412" w:rsidP="00621412">
      <w:pPr>
        <w:pStyle w:val="ListParagraph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Reading a book that is enjoyable to the child and is in a quiet space away from the classroom and other children</w:t>
      </w:r>
    </w:p>
    <w:p w14:paraId="744BE4C5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Jump Ahead activity, a bit like Simon says but using whole body movement in a small group or 1:1 depending on the child’s needs. This can be used as a movement break</w:t>
      </w:r>
    </w:p>
    <w:p w14:paraId="1E945739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Lego / Numicon activity </w:t>
      </w:r>
    </w:p>
    <w:p w14:paraId="3BE2F0B6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Movement Breaks, usually whole class Brain Breaks doing something like just dance on the TV or just playing some music and letting the children free style. </w:t>
      </w:r>
    </w:p>
    <w:p w14:paraId="0C394924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Eating lunch in a quieter place</w:t>
      </w:r>
    </w:p>
    <w:p w14:paraId="0CB7A773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If a whole class activity is too much, let the child choose a similar but different activity with or without a friend depending on the situation</w:t>
      </w:r>
    </w:p>
    <w:p w14:paraId="7C9F912F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Whole class feeling check-ins</w:t>
      </w:r>
    </w:p>
    <w:p w14:paraId="1091B0F0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If the school has animals, let the child go and feed it/them or simply just petting an animal can help calm a child, especially if they are in crisis</w:t>
      </w:r>
    </w:p>
    <w:p w14:paraId="403D9A37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Starting and finishing the school day a few minutes later or earlier depending on the child’s needs</w:t>
      </w:r>
    </w:p>
    <w:p w14:paraId="1651FE35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Sitting in a quiet space “catching up” at the end of the day whilst the other children collect their coats/ bags etc</w:t>
      </w:r>
    </w:p>
    <w:p w14:paraId="62920301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  <w:sz w:val="24"/>
          <w:szCs w:val="24"/>
        </w:rPr>
      </w:pPr>
      <w:r w:rsidRPr="00610374">
        <w:rPr>
          <w:rFonts w:asciiTheme="minorHAnsi" w:hAnsiTheme="minorHAnsi" w:cstheme="minorHAnsi"/>
          <w:sz w:val="24"/>
          <w:szCs w:val="24"/>
        </w:rPr>
        <w:t>Emptying the class water bottles at the end of the day. Water is a good activity for calming</w:t>
      </w:r>
    </w:p>
    <w:p w14:paraId="168A2FB5" w14:textId="77777777" w:rsidR="00621412" w:rsidRPr="00610374" w:rsidRDefault="00621412" w:rsidP="00621412">
      <w:pPr>
        <w:pStyle w:val="msonormalmrcssattr"/>
        <w:numPr>
          <w:ilvl w:val="0"/>
          <w:numId w:val="4"/>
        </w:numPr>
        <w:spacing w:before="240" w:beforeAutospacing="0" w:line="276" w:lineRule="auto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  <w:sz w:val="24"/>
          <w:szCs w:val="24"/>
        </w:rPr>
        <w:t xml:space="preserve">Ask the child what they would find useful or calming to access during the school day. All children are individuals and will need a personalised approach. </w:t>
      </w:r>
    </w:p>
    <w:p w14:paraId="4F9CA840" w14:textId="2F2E01C6" w:rsidR="0084794C" w:rsidRPr="00621412" w:rsidRDefault="0084794C" w:rsidP="00621412">
      <w:pPr>
        <w:jc w:val="both"/>
        <w:rPr>
          <w:rFonts w:asciiTheme="minorHAnsi" w:hAnsiTheme="minorHAnsi" w:cstheme="minorHAnsi"/>
        </w:rPr>
      </w:pPr>
    </w:p>
    <w:p w14:paraId="5297E6B8" w14:textId="77777777" w:rsidR="0084794C" w:rsidRDefault="0084794C" w:rsidP="00AE16EA">
      <w:pPr>
        <w:rPr>
          <w:rFonts w:asciiTheme="minorHAnsi" w:hAnsiTheme="minorHAnsi" w:cstheme="minorHAnsi"/>
          <w:b/>
          <w:sz w:val="28"/>
          <w:szCs w:val="28"/>
        </w:rPr>
      </w:pPr>
    </w:p>
    <w:sectPr w:rsidR="0084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5BF"/>
    <w:multiLevelType w:val="hybridMultilevel"/>
    <w:tmpl w:val="667E7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D19BE"/>
    <w:multiLevelType w:val="hybridMultilevel"/>
    <w:tmpl w:val="7C544910"/>
    <w:lvl w:ilvl="0" w:tplc="E92E38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26A"/>
    <w:multiLevelType w:val="hybridMultilevel"/>
    <w:tmpl w:val="9FB2E5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4466F"/>
    <w:multiLevelType w:val="hybridMultilevel"/>
    <w:tmpl w:val="B264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EA"/>
    <w:rsid w:val="0001239A"/>
    <w:rsid w:val="00016E6A"/>
    <w:rsid w:val="00017517"/>
    <w:rsid w:val="0002507B"/>
    <w:rsid w:val="00032EBF"/>
    <w:rsid w:val="0003381B"/>
    <w:rsid w:val="0004689E"/>
    <w:rsid w:val="00050EC9"/>
    <w:rsid w:val="000751CA"/>
    <w:rsid w:val="000774D8"/>
    <w:rsid w:val="00093E22"/>
    <w:rsid w:val="000A56F9"/>
    <w:rsid w:val="000B5CDE"/>
    <w:rsid w:val="000B78D9"/>
    <w:rsid w:val="000B7906"/>
    <w:rsid w:val="000C6B0F"/>
    <w:rsid w:val="000D454D"/>
    <w:rsid w:val="000D6387"/>
    <w:rsid w:val="000D752C"/>
    <w:rsid w:val="000E7264"/>
    <w:rsid w:val="000F6B56"/>
    <w:rsid w:val="00112D49"/>
    <w:rsid w:val="00120DB0"/>
    <w:rsid w:val="001366EF"/>
    <w:rsid w:val="00140079"/>
    <w:rsid w:val="001432F2"/>
    <w:rsid w:val="00145B8D"/>
    <w:rsid w:val="001503C0"/>
    <w:rsid w:val="0015280E"/>
    <w:rsid w:val="00157639"/>
    <w:rsid w:val="001705A2"/>
    <w:rsid w:val="00170909"/>
    <w:rsid w:val="00172452"/>
    <w:rsid w:val="00192FFC"/>
    <w:rsid w:val="00193883"/>
    <w:rsid w:val="00194DA7"/>
    <w:rsid w:val="001A7C6E"/>
    <w:rsid w:val="001B2B27"/>
    <w:rsid w:val="001D1EE3"/>
    <w:rsid w:val="001D32EE"/>
    <w:rsid w:val="001D56AE"/>
    <w:rsid w:val="001E3423"/>
    <w:rsid w:val="00211C76"/>
    <w:rsid w:val="00213398"/>
    <w:rsid w:val="00214C07"/>
    <w:rsid w:val="00233175"/>
    <w:rsid w:val="00234AB4"/>
    <w:rsid w:val="00236571"/>
    <w:rsid w:val="00252A30"/>
    <w:rsid w:val="0026668F"/>
    <w:rsid w:val="00270AC9"/>
    <w:rsid w:val="00277D87"/>
    <w:rsid w:val="002850EF"/>
    <w:rsid w:val="00293E16"/>
    <w:rsid w:val="00295DD0"/>
    <w:rsid w:val="002A0620"/>
    <w:rsid w:val="002B5010"/>
    <w:rsid w:val="002C01C3"/>
    <w:rsid w:val="002C0F6F"/>
    <w:rsid w:val="002D061B"/>
    <w:rsid w:val="002D6A50"/>
    <w:rsid w:val="002E20A2"/>
    <w:rsid w:val="00307309"/>
    <w:rsid w:val="0030737A"/>
    <w:rsid w:val="00310260"/>
    <w:rsid w:val="00322E88"/>
    <w:rsid w:val="00332B86"/>
    <w:rsid w:val="003375D4"/>
    <w:rsid w:val="003473E4"/>
    <w:rsid w:val="00353057"/>
    <w:rsid w:val="0037596B"/>
    <w:rsid w:val="0038776D"/>
    <w:rsid w:val="003B085F"/>
    <w:rsid w:val="003D382A"/>
    <w:rsid w:val="003E0E3E"/>
    <w:rsid w:val="003E138A"/>
    <w:rsid w:val="00406AC1"/>
    <w:rsid w:val="00411013"/>
    <w:rsid w:val="00431834"/>
    <w:rsid w:val="004440DB"/>
    <w:rsid w:val="00463E55"/>
    <w:rsid w:val="00467866"/>
    <w:rsid w:val="00475D6D"/>
    <w:rsid w:val="00494AF9"/>
    <w:rsid w:val="00497DBC"/>
    <w:rsid w:val="004C0143"/>
    <w:rsid w:val="004D7BE7"/>
    <w:rsid w:val="004E0C61"/>
    <w:rsid w:val="004E5904"/>
    <w:rsid w:val="004E6A7A"/>
    <w:rsid w:val="004F077B"/>
    <w:rsid w:val="004F0D0A"/>
    <w:rsid w:val="004F5059"/>
    <w:rsid w:val="00501976"/>
    <w:rsid w:val="0052717A"/>
    <w:rsid w:val="00531791"/>
    <w:rsid w:val="00553B9D"/>
    <w:rsid w:val="00560710"/>
    <w:rsid w:val="0057186B"/>
    <w:rsid w:val="005764C7"/>
    <w:rsid w:val="005846F9"/>
    <w:rsid w:val="005904B5"/>
    <w:rsid w:val="00593C3C"/>
    <w:rsid w:val="005979E4"/>
    <w:rsid w:val="005A4A20"/>
    <w:rsid w:val="005B35D0"/>
    <w:rsid w:val="005B3744"/>
    <w:rsid w:val="005D1A29"/>
    <w:rsid w:val="005D28A1"/>
    <w:rsid w:val="005D6F08"/>
    <w:rsid w:val="005E0DE5"/>
    <w:rsid w:val="005E64CF"/>
    <w:rsid w:val="005F0631"/>
    <w:rsid w:val="005F2921"/>
    <w:rsid w:val="0060646F"/>
    <w:rsid w:val="00607A2C"/>
    <w:rsid w:val="00621412"/>
    <w:rsid w:val="0062434C"/>
    <w:rsid w:val="00634EB7"/>
    <w:rsid w:val="006356EC"/>
    <w:rsid w:val="006379D3"/>
    <w:rsid w:val="006525AA"/>
    <w:rsid w:val="0065402D"/>
    <w:rsid w:val="0065460F"/>
    <w:rsid w:val="00662193"/>
    <w:rsid w:val="00672782"/>
    <w:rsid w:val="00676E94"/>
    <w:rsid w:val="00684322"/>
    <w:rsid w:val="006848C9"/>
    <w:rsid w:val="006B1AA3"/>
    <w:rsid w:val="006B25D3"/>
    <w:rsid w:val="006C35B6"/>
    <w:rsid w:val="006C41A5"/>
    <w:rsid w:val="006D0CCE"/>
    <w:rsid w:val="006D11CD"/>
    <w:rsid w:val="006D2E4A"/>
    <w:rsid w:val="006F40DE"/>
    <w:rsid w:val="00710C7A"/>
    <w:rsid w:val="007219E8"/>
    <w:rsid w:val="0072627B"/>
    <w:rsid w:val="007312C8"/>
    <w:rsid w:val="00735093"/>
    <w:rsid w:val="00737ACE"/>
    <w:rsid w:val="00737F93"/>
    <w:rsid w:val="00741CC4"/>
    <w:rsid w:val="007427D3"/>
    <w:rsid w:val="0074559B"/>
    <w:rsid w:val="007767B2"/>
    <w:rsid w:val="00796267"/>
    <w:rsid w:val="007B106C"/>
    <w:rsid w:val="007D1B4C"/>
    <w:rsid w:val="007D2B2B"/>
    <w:rsid w:val="007F293B"/>
    <w:rsid w:val="008062BF"/>
    <w:rsid w:val="008230EC"/>
    <w:rsid w:val="008322C0"/>
    <w:rsid w:val="0084794C"/>
    <w:rsid w:val="00852084"/>
    <w:rsid w:val="00856736"/>
    <w:rsid w:val="00857F4E"/>
    <w:rsid w:val="008603E3"/>
    <w:rsid w:val="008669CE"/>
    <w:rsid w:val="00870441"/>
    <w:rsid w:val="00874802"/>
    <w:rsid w:val="00890505"/>
    <w:rsid w:val="008A427C"/>
    <w:rsid w:val="008A450E"/>
    <w:rsid w:val="008B1B0B"/>
    <w:rsid w:val="008B3D23"/>
    <w:rsid w:val="008D7D3A"/>
    <w:rsid w:val="008E246A"/>
    <w:rsid w:val="008E376A"/>
    <w:rsid w:val="00902C78"/>
    <w:rsid w:val="009043CE"/>
    <w:rsid w:val="00914744"/>
    <w:rsid w:val="00922A05"/>
    <w:rsid w:val="009363B2"/>
    <w:rsid w:val="00956648"/>
    <w:rsid w:val="00977AAB"/>
    <w:rsid w:val="00982F92"/>
    <w:rsid w:val="009843BA"/>
    <w:rsid w:val="00985284"/>
    <w:rsid w:val="00986CBD"/>
    <w:rsid w:val="009944C0"/>
    <w:rsid w:val="009B006E"/>
    <w:rsid w:val="009D3844"/>
    <w:rsid w:val="009E1EFD"/>
    <w:rsid w:val="00A0098C"/>
    <w:rsid w:val="00A138B5"/>
    <w:rsid w:val="00A24D38"/>
    <w:rsid w:val="00A25A68"/>
    <w:rsid w:val="00A33592"/>
    <w:rsid w:val="00A37BB6"/>
    <w:rsid w:val="00A5331B"/>
    <w:rsid w:val="00A55544"/>
    <w:rsid w:val="00A64600"/>
    <w:rsid w:val="00A66AFB"/>
    <w:rsid w:val="00A67214"/>
    <w:rsid w:val="00A719A3"/>
    <w:rsid w:val="00A87180"/>
    <w:rsid w:val="00AA4048"/>
    <w:rsid w:val="00AA4AF6"/>
    <w:rsid w:val="00AB58BB"/>
    <w:rsid w:val="00AC1AC6"/>
    <w:rsid w:val="00AE16EA"/>
    <w:rsid w:val="00AE513A"/>
    <w:rsid w:val="00AF1550"/>
    <w:rsid w:val="00B035C9"/>
    <w:rsid w:val="00B04FBA"/>
    <w:rsid w:val="00B1162A"/>
    <w:rsid w:val="00B20540"/>
    <w:rsid w:val="00B21952"/>
    <w:rsid w:val="00B233AB"/>
    <w:rsid w:val="00B450C1"/>
    <w:rsid w:val="00B524E2"/>
    <w:rsid w:val="00B64212"/>
    <w:rsid w:val="00B8115F"/>
    <w:rsid w:val="00B8342E"/>
    <w:rsid w:val="00BA02CB"/>
    <w:rsid w:val="00BA46AD"/>
    <w:rsid w:val="00BB2FAD"/>
    <w:rsid w:val="00BB74CC"/>
    <w:rsid w:val="00BE3638"/>
    <w:rsid w:val="00BE5BB7"/>
    <w:rsid w:val="00BF213E"/>
    <w:rsid w:val="00BF3EC3"/>
    <w:rsid w:val="00C2322B"/>
    <w:rsid w:val="00C32A7C"/>
    <w:rsid w:val="00C35426"/>
    <w:rsid w:val="00C433EF"/>
    <w:rsid w:val="00C46A17"/>
    <w:rsid w:val="00C613FF"/>
    <w:rsid w:val="00C62238"/>
    <w:rsid w:val="00C6378A"/>
    <w:rsid w:val="00C71210"/>
    <w:rsid w:val="00C728C3"/>
    <w:rsid w:val="00CA3B09"/>
    <w:rsid w:val="00CB6B57"/>
    <w:rsid w:val="00CC2E96"/>
    <w:rsid w:val="00D10119"/>
    <w:rsid w:val="00D17A90"/>
    <w:rsid w:val="00D232B4"/>
    <w:rsid w:val="00D30796"/>
    <w:rsid w:val="00D34F0F"/>
    <w:rsid w:val="00D444DF"/>
    <w:rsid w:val="00D46182"/>
    <w:rsid w:val="00D65CE1"/>
    <w:rsid w:val="00D66A11"/>
    <w:rsid w:val="00D86A0E"/>
    <w:rsid w:val="00D91899"/>
    <w:rsid w:val="00D94463"/>
    <w:rsid w:val="00DA78CB"/>
    <w:rsid w:val="00DB21BF"/>
    <w:rsid w:val="00DC6FCC"/>
    <w:rsid w:val="00DD5A1C"/>
    <w:rsid w:val="00DE11FB"/>
    <w:rsid w:val="00DE7B44"/>
    <w:rsid w:val="00E04F4A"/>
    <w:rsid w:val="00E06EF1"/>
    <w:rsid w:val="00E15645"/>
    <w:rsid w:val="00E1575B"/>
    <w:rsid w:val="00E1601D"/>
    <w:rsid w:val="00E24F3E"/>
    <w:rsid w:val="00E26A99"/>
    <w:rsid w:val="00E27BD8"/>
    <w:rsid w:val="00E35E04"/>
    <w:rsid w:val="00E40657"/>
    <w:rsid w:val="00E60C44"/>
    <w:rsid w:val="00E73739"/>
    <w:rsid w:val="00E97127"/>
    <w:rsid w:val="00E97CF7"/>
    <w:rsid w:val="00EA26A9"/>
    <w:rsid w:val="00EC1F85"/>
    <w:rsid w:val="00EF3160"/>
    <w:rsid w:val="00EF5BEF"/>
    <w:rsid w:val="00F135E3"/>
    <w:rsid w:val="00F24DDF"/>
    <w:rsid w:val="00F25A2B"/>
    <w:rsid w:val="00F305D4"/>
    <w:rsid w:val="00F36031"/>
    <w:rsid w:val="00F47A82"/>
    <w:rsid w:val="00F608FA"/>
    <w:rsid w:val="00F616D8"/>
    <w:rsid w:val="00F70D25"/>
    <w:rsid w:val="00F823D8"/>
    <w:rsid w:val="00F945F4"/>
    <w:rsid w:val="00F96B75"/>
    <w:rsid w:val="00FB1FF5"/>
    <w:rsid w:val="00FC11BD"/>
    <w:rsid w:val="00FC4CC4"/>
    <w:rsid w:val="00FD1901"/>
    <w:rsid w:val="00FD7488"/>
    <w:rsid w:val="00FD7701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FF94"/>
  <w15:chartTrackingRefBased/>
  <w15:docId w15:val="{3CCA53F6-9E2D-4CDA-96DE-D80FEDE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EA"/>
    <w:pPr>
      <w:ind w:left="720"/>
      <w:contextualSpacing/>
    </w:pPr>
  </w:style>
  <w:style w:type="paragraph" w:customStyle="1" w:styleId="Default">
    <w:name w:val="Default"/>
    <w:rsid w:val="00AE1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mrcssattr">
    <w:name w:val="msonormal_mr_css_attr"/>
    <w:basedOn w:val="Normal"/>
    <w:rsid w:val="006214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8" ma:contentTypeDescription="Create a new document." ma:contentTypeScope="" ma:versionID="27ac707682392378e7e05756839be2c6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3fdede5589df0b4ed60e71c173851543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218B5A-B386-462D-B4AF-69320B9FAF10}"/>
</file>

<file path=customXml/itemProps2.xml><?xml version="1.0" encoding="utf-8"?>
<ds:datastoreItem xmlns:ds="http://schemas.openxmlformats.org/officeDocument/2006/customXml" ds:itemID="{9FFFEE72-2C2C-4158-9F9E-05A17F91C6A1}"/>
</file>

<file path=customXml/itemProps3.xml><?xml version="1.0" encoding="utf-8"?>
<ds:datastoreItem xmlns:ds="http://schemas.openxmlformats.org/officeDocument/2006/customXml" ds:itemID="{D257CA4E-E2E6-4041-8130-91615CDC2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SCC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Rachel</dc:creator>
  <cp:keywords/>
  <dc:description/>
  <cp:lastModifiedBy>Lyons, Rachel</cp:lastModifiedBy>
  <cp:revision>2</cp:revision>
  <dcterms:created xsi:type="dcterms:W3CDTF">2022-08-01T17:13:00Z</dcterms:created>
  <dcterms:modified xsi:type="dcterms:W3CDTF">2022-08-01T17:13:00Z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</Properties>
</file>